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342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"/>
        <w:gridCol w:w="10670"/>
      </w:tblGrid>
      <w:tr w:rsidR="00D13326" w:rsidRPr="00E074A4" w:rsidTr="002E1F9F">
        <w:trPr>
          <w:tblCellSpacing w:w="15" w:type="dxa"/>
        </w:trPr>
        <w:tc>
          <w:tcPr>
            <w:tcW w:w="391" w:type="pct"/>
            <w:shd w:val="clear" w:color="auto" w:fill="A41E1C"/>
            <w:vAlign w:val="center"/>
          </w:tcPr>
          <w:p w:rsidR="00D13326" w:rsidRPr="00E074A4" w:rsidRDefault="000F40F5" w:rsidP="007818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7" o:title="futer logo"/>
                </v:shape>
              </w:pict>
            </w:r>
          </w:p>
        </w:tc>
        <w:tc>
          <w:tcPr>
            <w:tcW w:w="4570" w:type="pct"/>
            <w:shd w:val="clear" w:color="auto" w:fill="A41E1C"/>
            <w:vAlign w:val="center"/>
            <w:hideMark/>
          </w:tcPr>
          <w:p w:rsidR="00E074A4" w:rsidRPr="00E074A4" w:rsidRDefault="00334122" w:rsidP="00E074A4">
            <w:pPr>
              <w:pStyle w:val="NASLOVBELO"/>
              <w:spacing w:line="360" w:lineRule="auto"/>
              <w:rPr>
                <w:color w:val="FFE599"/>
              </w:rPr>
            </w:pPr>
            <w:r w:rsidRPr="00334122">
              <w:rPr>
                <w:color w:val="FFE599"/>
              </w:rPr>
              <w:t xml:space="preserve">ПРАВИЛНИК </w:t>
            </w:r>
          </w:p>
          <w:p w:rsidR="006D6D76" w:rsidRPr="00E074A4" w:rsidRDefault="002E1F9F" w:rsidP="00146D43">
            <w:pPr>
              <w:pStyle w:val="NASLOVBELO"/>
            </w:pPr>
            <w:r>
              <w:t>О ОБРАЗОВАЊУ И НАЧИНУ РАДА ОРГАНА ВЕШТАЧЕЊА РЕПУБЛИЧКОГ ФОНДА ЗА ПЕ</w:t>
            </w:r>
            <w:r w:rsidR="00146D43">
              <w:t>НЗИЈСКО И ИНВАЛИДСКО ОСИГУРАЊЕ</w:t>
            </w:r>
          </w:p>
          <w:p w:rsidR="00D13326" w:rsidRPr="00E074A4" w:rsidRDefault="00146D43" w:rsidP="00871702">
            <w:pPr>
              <w:pStyle w:val="podnaslovpropisa"/>
              <w:rPr>
                <w:sz w:val="18"/>
                <w:szCs w:val="18"/>
              </w:rPr>
            </w:pPr>
            <w:r w:rsidRPr="00146D43">
              <w:t>("Сл. гласник РС", бр. 58/2019</w:t>
            </w:r>
            <w:r w:rsidR="00871702">
              <w:t>,</w:t>
            </w:r>
            <w:r w:rsidRPr="00146D43">
              <w:t xml:space="preserve"> 66/2021</w:t>
            </w:r>
            <w:r w:rsidR="00871702">
              <w:t xml:space="preserve"> </w:t>
            </w:r>
            <w:r w:rsidR="00871702" w:rsidRPr="00146D43">
              <w:t>и</w:t>
            </w:r>
            <w:r w:rsidR="00871702">
              <w:t xml:space="preserve"> 53/2024</w:t>
            </w:r>
            <w:r w:rsidRPr="00146D43">
              <w:t>)</w:t>
            </w:r>
          </w:p>
        </w:tc>
      </w:tr>
    </w:tbl>
    <w:p w:rsidR="002E1F9F" w:rsidRDefault="000F40F5" w:rsidP="00146D43">
      <w:pPr>
        <w:ind w:left="674"/>
        <w:jc w:val="center"/>
        <w:rPr>
          <w:sz w:val="20"/>
        </w:rPr>
      </w:pPr>
      <w:r>
        <w:rPr>
          <w:sz w:val="20"/>
          <w:lang w:eastAsia="sr-Latn-RS"/>
        </w:rPr>
        <w:pict>
          <v:shape id="Image 1" o:spid="_x0000_i1026" type="#_x0000_t75" style="width:415.5pt;height:594.75pt;visibility:visible;mso-wrap-style:square">
            <v:imagedata r:id="rId8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footerReference w:type="default" r:id="rId9"/>
          <w:pgSz w:w="12480" w:h="15690"/>
          <w:pgMar w:top="426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104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2" o:spid="_x0000_i1027" type="#_x0000_t75" style="width:447pt;height:657pt;visibility:visible;mso-wrap-style:square">
            <v:imagedata r:id="rId10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88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717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3" o:spid="_x0000_i1028" type="#_x0000_t75" style="width:447.75pt;height:649.5pt;visibility:visible;mso-wrap-style:square">
            <v:imagedata r:id="rId11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96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107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4" o:spid="_x0000_i1029" type="#_x0000_t75" style="width:505.5pt;height:683.25pt;visibility:visible;mso-wrap-style:square">
            <v:imagedata r:id="rId12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52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1028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5" o:spid="_x0000_i1030" type="#_x0000_t75" style="width:447pt;height:562.5pt;visibility:visible;mso-wrap-style:square">
            <v:imagedata r:id="rId13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68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53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6" o:spid="_x0000_i1031" type="#_x0000_t75" style="width:464.25pt;height:619.5pt;visibility:visible;mso-wrap-style:square">
            <v:imagedata r:id="rId14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26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946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7" o:spid="_x0000_i1032" type="#_x0000_t75" style="width:456pt;height:659.25pt;visibility:visible;mso-wrap-style:square">
            <v:imagedata r:id="rId15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86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10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8" o:spid="_x0000_i1033" type="#_x0000_t75" style="width:506.25pt;height:707.25pt;visibility:visible;mso-wrap-style:square">
            <v:imagedata r:id="rId16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36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954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9" o:spid="_x0000_i1034" type="#_x0000_t75" style="width:456pt;height:666.75pt;visibility:visible;mso-wrap-style:square">
            <v:imagedata r:id="rId17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76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522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0" o:spid="_x0000_i1035" type="#_x0000_t75" style="width:492pt;height:653.25pt;visibility:visible;mso-wrap-style:square">
            <v:imagedata r:id="rId18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92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285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1" o:spid="_x0000_i1036" type="#_x0000_t75" style="width:492pt;height:664.5pt;visibility:visible;mso-wrap-style:square">
            <v:imagedata r:id="rId19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74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450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2" o:spid="_x0000_i1037" type="#_x0000_t75" style="width:498.75pt;height:672.75pt;visibility:visible;mso-wrap-style:square">
            <v:imagedata r:id="rId20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30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743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3" o:spid="_x0000_i1038" type="#_x0000_t75" style="width:446.25pt;height:562.5pt;visibility:visible;mso-wrap-style:square">
            <v:imagedata r:id="rId21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34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1127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4" o:spid="_x0000_i1039" type="#_x0000_t75" style="width:452.25pt;height:522.75pt;visibility:visible;mso-wrap-style:square">
            <v:imagedata r:id="rId22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78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677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5" o:spid="_x0000_i1040" type="#_x0000_t75" style="width:452.25pt;height:573.75pt;visibility:visible;mso-wrap-style:square">
            <v:imagedata r:id="rId23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68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514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6" o:spid="_x0000_i1041" type="#_x0000_t75" style="width:498pt;height:567.75pt;visibility:visible;mso-wrap-style:square">
            <v:imagedata r:id="rId24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36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723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7" o:spid="_x0000_i1042" type="#_x0000_t75" style="width:452.25pt;height:615.75pt;visibility:visible;mso-wrap-style:square">
            <v:imagedata r:id="rId25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300" w:right="920" w:bottom="280" w:left="800" w:header="720" w:footer="124" w:gutter="0"/>
          <w:cols w:space="720"/>
        </w:sectPr>
      </w:pPr>
    </w:p>
    <w:p w:rsidR="002E1F9F" w:rsidRDefault="00871702" w:rsidP="002E1F9F">
      <w:pPr>
        <w:ind w:left="146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18" o:spid="_x0000_i1043" type="#_x0000_t75" style="width:504.75pt;height:697.5pt;visibility:visible;mso-wrap-style:square">
            <v:imagedata r:id="rId26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400" w:right="920" w:bottom="280" w:left="800" w:header="720" w:footer="124" w:gutter="0"/>
          <w:cols w:space="720"/>
        </w:sectPr>
      </w:pPr>
    </w:p>
    <w:p w:rsidR="002E1F9F" w:rsidRDefault="000F40F5" w:rsidP="002E1F9F">
      <w:pPr>
        <w:ind w:left="959"/>
        <w:rPr>
          <w:sz w:val="20"/>
        </w:rPr>
      </w:pPr>
      <w:r w:rsidRPr="00100578">
        <w:lastRenderedPageBreak/>
        <w:pict>
          <v:shape id="_x0000_i1046" type="#_x0000_t75" style="width:393.75pt;height:554.25pt;visibility:visible">
            <v:imagedata r:id="rId27" o:title=""/>
          </v:shape>
        </w:pict>
      </w:r>
      <w:bookmarkStart w:id="0" w:name="_GoBack"/>
      <w:bookmarkEnd w:id="0"/>
    </w:p>
    <w:p w:rsidR="002763F3" w:rsidRDefault="002763F3" w:rsidP="002E1F9F">
      <w:pPr>
        <w:ind w:left="101"/>
        <w:jc w:val="center"/>
        <w:rPr>
          <w:rFonts w:ascii="Arial" w:hAnsi="Arial" w:cs="Arial"/>
          <w:color w:val="000000"/>
          <w:sz w:val="22"/>
        </w:rPr>
      </w:pPr>
    </w:p>
    <w:sectPr w:rsidR="002763F3" w:rsidSect="002E1F9F">
      <w:footerReference w:type="default" r:id="rId28"/>
      <w:pgSz w:w="12480" w:h="15710"/>
      <w:pgMar w:top="426" w:right="1500" w:bottom="280" w:left="1460" w:header="720" w:footer="1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548" w:rsidRDefault="00230548" w:rsidP="008A78A9">
      <w:pPr>
        <w:spacing w:before="0" w:after="0"/>
      </w:pPr>
      <w:r>
        <w:separator/>
      </w:r>
    </w:p>
  </w:endnote>
  <w:endnote w:type="continuationSeparator" w:id="0">
    <w:p w:rsidR="00230548" w:rsidRDefault="00230548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9F" w:rsidRPr="002E1F9F" w:rsidRDefault="002E1F9F">
    <w:pPr>
      <w:pStyle w:val="Footer"/>
      <w:jc w:val="center"/>
      <w:rPr>
        <w:caps/>
        <w:color w:val="5B9BD5"/>
      </w:rPr>
    </w:pPr>
    <w:r w:rsidRPr="002E1F9F">
      <w:rPr>
        <w:caps/>
        <w:noProof w:val="0"/>
        <w:color w:val="5B9BD5"/>
      </w:rPr>
      <w:fldChar w:fldCharType="begin"/>
    </w:r>
    <w:r w:rsidRPr="002E1F9F">
      <w:rPr>
        <w:caps/>
        <w:color w:val="5B9BD5"/>
      </w:rPr>
      <w:instrText xml:space="preserve"> PAGE   \* MERGEFORMAT </w:instrText>
    </w:r>
    <w:r w:rsidRPr="002E1F9F">
      <w:rPr>
        <w:caps/>
        <w:noProof w:val="0"/>
        <w:color w:val="5B9BD5"/>
      </w:rPr>
      <w:fldChar w:fldCharType="separate"/>
    </w:r>
    <w:r w:rsidR="000F40F5">
      <w:rPr>
        <w:caps/>
        <w:color w:val="5B9BD5"/>
      </w:rPr>
      <w:t>18</w:t>
    </w:r>
    <w:r w:rsidRPr="002E1F9F">
      <w:rPr>
        <w:caps/>
        <w:color w:val="5B9BD5"/>
      </w:rPr>
      <w:fldChar w:fldCharType="end"/>
    </w:r>
  </w:p>
  <w:p w:rsidR="002E1F9F" w:rsidRDefault="002E1F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0F40F5">
      <w:rPr>
        <w:caps/>
        <w:color w:val="5B9BD5"/>
      </w:rPr>
      <w:t>19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548" w:rsidRDefault="00230548" w:rsidP="008A78A9">
      <w:pPr>
        <w:spacing w:before="0" w:after="0"/>
      </w:pPr>
      <w:r>
        <w:separator/>
      </w:r>
    </w:p>
  </w:footnote>
  <w:footnote w:type="continuationSeparator" w:id="0">
    <w:p w:rsidR="00230548" w:rsidRDefault="00230548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oNotTrackMove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D62AD"/>
    <w:rsid w:val="000F40F5"/>
    <w:rsid w:val="00146D43"/>
    <w:rsid w:val="00176E90"/>
    <w:rsid w:val="001B549C"/>
    <w:rsid w:val="00230548"/>
    <w:rsid w:val="002362C5"/>
    <w:rsid w:val="00251BA3"/>
    <w:rsid w:val="002763F3"/>
    <w:rsid w:val="00296FBB"/>
    <w:rsid w:val="002E1F9F"/>
    <w:rsid w:val="00311BCF"/>
    <w:rsid w:val="00334122"/>
    <w:rsid w:val="004042C5"/>
    <w:rsid w:val="00491EA7"/>
    <w:rsid w:val="00497C37"/>
    <w:rsid w:val="004C4407"/>
    <w:rsid w:val="004F5E00"/>
    <w:rsid w:val="00554897"/>
    <w:rsid w:val="00610DB5"/>
    <w:rsid w:val="00664584"/>
    <w:rsid w:val="006D5347"/>
    <w:rsid w:val="006D6D76"/>
    <w:rsid w:val="007702F0"/>
    <w:rsid w:val="0078180E"/>
    <w:rsid w:val="00805722"/>
    <w:rsid w:val="00806E64"/>
    <w:rsid w:val="00871702"/>
    <w:rsid w:val="008A78A9"/>
    <w:rsid w:val="008D3368"/>
    <w:rsid w:val="00944E3C"/>
    <w:rsid w:val="00975CBE"/>
    <w:rsid w:val="00A31AF5"/>
    <w:rsid w:val="00AC68CA"/>
    <w:rsid w:val="00C07B9A"/>
    <w:rsid w:val="00C93E44"/>
    <w:rsid w:val="00C95457"/>
    <w:rsid w:val="00CF076B"/>
    <w:rsid w:val="00CF43FD"/>
    <w:rsid w:val="00D13326"/>
    <w:rsid w:val="00DF0197"/>
    <w:rsid w:val="00E074A4"/>
    <w:rsid w:val="00E53108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Snezana Brindza</cp:lastModifiedBy>
  <cp:revision>5</cp:revision>
  <dcterms:created xsi:type="dcterms:W3CDTF">2023-12-31T06:55:00Z</dcterms:created>
  <dcterms:modified xsi:type="dcterms:W3CDTF">2024-06-18T06:52:00Z</dcterms:modified>
</cp:coreProperties>
</file>