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887"/>
      </w:tblGrid>
      <w:tr w:rsidR="00D13326" w:rsidRPr="003F48C7" w:rsidTr="00713D6F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39E7FC0" wp14:editId="0297DDC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FF2FBB" w:rsidRPr="00FF2FBB" w:rsidRDefault="00713D6F" w:rsidP="00FF2FBB">
            <w:pPr>
              <w:pStyle w:val="NASLOVBELO"/>
              <w:spacing w:line="360" w:lineRule="auto"/>
              <w:rPr>
                <w:color w:val="FFE599"/>
              </w:rPr>
            </w:pPr>
            <w:r w:rsidRPr="00713D6F">
              <w:rPr>
                <w:color w:val="FFE599"/>
              </w:rPr>
              <w:t>ПРАВИЛНИК</w:t>
            </w:r>
          </w:p>
          <w:p w:rsidR="00043E6B" w:rsidRPr="003F48C7" w:rsidRDefault="00F17C55" w:rsidP="00FF2FBB">
            <w:pPr>
              <w:pStyle w:val="NASLOVBELO"/>
            </w:pPr>
            <w:r w:rsidRPr="00F17C55">
              <w:rPr>
                <w:lang w:val="sr-Cyrl-RS"/>
              </w:rPr>
              <w:t>О ПРОГРАМУ И НАЧИНУ ПОЛАГАЊА СТРУЧНОГ ИСПИТА ЗА ОБАВЉАЊЕ ПОСЛОВА БЕЗБЕДНОСТИ И ЗДРАВЉА НА РАДУ И ПОСЛОВА ОДГОВОРНОГ ЛИЦА</w:t>
            </w:r>
            <w:r w:rsidR="004D5630" w:rsidRPr="003F48C7">
              <w:t xml:space="preserve"> </w:t>
            </w:r>
          </w:p>
          <w:p w:rsidR="00D13326" w:rsidRPr="003F48C7" w:rsidRDefault="00806E64" w:rsidP="00A93BD1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A93BD1">
              <w:rPr>
                <w:sz w:val="18"/>
                <w:szCs w:val="18"/>
                <w:lang w:val="sr-Cyrl-RS"/>
              </w:rPr>
              <w:t>76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881BDA" w:rsidRDefault="00881BDA" w:rsidP="003E1BC5">
      <w:pPr>
        <w:spacing w:after="150"/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sr-Cyrl-RS"/>
        </w:rPr>
      </w:pPr>
      <w:bookmarkStart w:id="0" w:name="_GoBack"/>
      <w:bookmarkEnd w:id="0"/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drawing>
          <wp:inline distT="0" distB="0" distL="0" distR="0" wp14:anchorId="094B5A73" wp14:editId="2AD9AF7E">
            <wp:extent cx="5882400" cy="8280000"/>
            <wp:effectExtent l="0" t="0" r="0" b="0"/>
            <wp:docPr id="60" name="Picture 60" descr="https://reg.pravno-informacioni-sistem.rs/api/Attachment/slike/437549/Pravilnik-bezbednost-na-radu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549/Pravilnik-bezbednost-na-radu_Page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0FF12C5" wp14:editId="347FEC7B">
            <wp:extent cx="5882400" cy="8280000"/>
            <wp:effectExtent l="0" t="0" r="0" b="0"/>
            <wp:docPr id="59" name="Picture 59" descr="https://reg.pravno-informacioni-sistem.rs/api/Attachment/slike/437549/Pravilnik-bezbednost-na-radu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7549/Pravilnik-bezbednost-na-radu_Page_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A9FE727" wp14:editId="53738D0C">
            <wp:extent cx="5882400" cy="8280000"/>
            <wp:effectExtent l="0" t="0" r="4445" b="0"/>
            <wp:docPr id="58" name="Picture 58" descr="https://reg.pravno-informacioni-sistem.rs/api/Attachment/slike/437549/Pravilnik-bezbednost-na-radu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549/Pravilnik-bezbednost-na-radu_Page_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2F6E2F3" wp14:editId="246D32BC">
            <wp:extent cx="5882400" cy="8280000"/>
            <wp:effectExtent l="0" t="0" r="0" b="0"/>
            <wp:docPr id="57" name="Picture 57" descr="https://reg.pravno-informacioni-sistem.rs/api/Attachment/slike/437549/Pravilnik-bezbednost-na-radu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7549/Pravilnik-bezbednost-na-radu_Page_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C402174" wp14:editId="135019BD">
            <wp:extent cx="5882400" cy="8280000"/>
            <wp:effectExtent l="0" t="0" r="0" b="0"/>
            <wp:docPr id="56" name="Picture 56" descr="https://reg.pravno-informacioni-sistem.rs/api/Attachment/slike/437549/Pravilnik-bezbednost-na-radu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549/Pravilnik-bezbednost-na-radu_Page_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2F81CCA" wp14:editId="03751C8C">
            <wp:extent cx="5882400" cy="8280000"/>
            <wp:effectExtent l="0" t="0" r="0" b="0"/>
            <wp:docPr id="55" name="Picture 55" descr="https://reg.pravno-informacioni-sistem.rs/api/Attachment/slike/437549/Pravilnik-bezbednost-na-radu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7549/Pravilnik-bezbednost-na-radu_Page_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ED4CBF4" wp14:editId="04A116BE">
            <wp:extent cx="5882400" cy="8280000"/>
            <wp:effectExtent l="0" t="0" r="0" b="0"/>
            <wp:docPr id="54" name="Picture 54" descr="https://reg.pravno-informacioni-sistem.rs/api/Attachment/slike/437549/Pravilnik-bezbednost-na-radu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549/Pravilnik-bezbednost-na-radu_Page_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2F229AD" wp14:editId="0F35A399">
            <wp:extent cx="5882400" cy="8280000"/>
            <wp:effectExtent l="0" t="0" r="0" b="0"/>
            <wp:docPr id="53" name="Picture 53" descr="https://reg.pravno-informacioni-sistem.rs/api/Attachment/slike/437549/Pravilnik-bezbednost-na-radu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7549/Pravilnik-bezbednost-na-radu_Page_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7D1DE94" wp14:editId="69549DDE">
            <wp:extent cx="5882400" cy="8280000"/>
            <wp:effectExtent l="0" t="0" r="0" b="0"/>
            <wp:docPr id="52" name="Picture 52" descr="https://reg.pravno-informacioni-sistem.rs/api/Attachment/slike/437549/Pravilnik-bezbednost-na-radu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549/Pravilnik-bezbednost-na-radu_Page_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E394023" wp14:editId="255E6D89">
            <wp:extent cx="5882400" cy="8280000"/>
            <wp:effectExtent l="0" t="0" r="0" b="0"/>
            <wp:docPr id="51" name="Picture 51" descr="https://reg.pravno-informacioni-sistem.rs/api/Attachment/slike/437549/Pravilnik-bezbednost-na-radu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7549/Pravilnik-bezbednost-na-radu_Page_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29CED1F" wp14:editId="49419B9F">
            <wp:extent cx="5882400" cy="8280000"/>
            <wp:effectExtent l="0" t="0" r="0" b="0"/>
            <wp:docPr id="50" name="Picture 50" descr="https://reg.pravno-informacioni-sistem.rs/api/Attachment/slike/437549/Pravilnik-bezbednost-na-radu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549/Pravilnik-bezbednost-na-radu_Page_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4FC0909" wp14:editId="03F39C27">
            <wp:extent cx="5882400" cy="8280000"/>
            <wp:effectExtent l="0" t="0" r="0" b="0"/>
            <wp:docPr id="49" name="Picture 49" descr="https://reg.pravno-informacioni-sistem.rs/api/Attachment/slike/437549/Pravilnik-bezbednost-na-radu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7549/Pravilnik-bezbednost-na-radu_Page_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3BA3DA4" wp14:editId="0ADB7C45">
            <wp:extent cx="5882400" cy="8280000"/>
            <wp:effectExtent l="0" t="0" r="0" b="0"/>
            <wp:docPr id="31" name="Picture 31" descr="https://reg.pravno-informacioni-sistem.rs/api/Attachment/slike/437549/Pravilnik-bezbednost-na-radu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549/Pravilnik-bezbednost-na-radu_Page_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13B25AE" wp14:editId="75214A0B">
            <wp:extent cx="5882400" cy="8280000"/>
            <wp:effectExtent l="0" t="0" r="0" b="0"/>
            <wp:docPr id="30" name="Picture 30" descr="https://reg.pravno-informacioni-sistem.rs/api/Attachment/slike/437549/Pravilnik-bezbednost-na-radu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7549/Pravilnik-bezbednost-na-radu_Page_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9226CED" wp14:editId="58B98D59">
            <wp:extent cx="5882400" cy="8280000"/>
            <wp:effectExtent l="0" t="0" r="0" b="0"/>
            <wp:docPr id="29" name="Picture 29" descr="https://reg.pravno-informacioni-sistem.rs/api/Attachment/slike/437549/Pravilnik-bezbednost-na-radu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549/Pravilnik-bezbednost-na-radu_Page_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1707396" wp14:editId="320F1CAE">
            <wp:extent cx="5882400" cy="8280000"/>
            <wp:effectExtent l="0" t="0" r="0" b="0"/>
            <wp:docPr id="28" name="Picture 28" descr="https://reg.pravno-informacioni-sistem.rs/api/Attachment/slike/437549/Pravilnik-bezbednost-na-radu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7549/Pravilnik-bezbednost-na-radu_Page_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8CC1B3A" wp14:editId="193D35A6">
            <wp:extent cx="5882400" cy="8280000"/>
            <wp:effectExtent l="0" t="0" r="0" b="0"/>
            <wp:docPr id="27" name="Picture 27" descr="https://reg.pravno-informacioni-sistem.rs/api/Attachment/slike/437549/Pravilnik-bezbednost-na-radu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7549/Pravilnik-bezbednost-na-radu_Page_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C3FCFE9" wp14:editId="1717F6BD">
            <wp:extent cx="5882400" cy="8280000"/>
            <wp:effectExtent l="0" t="0" r="0" b="0"/>
            <wp:docPr id="26" name="Picture 26" descr="https://reg.pravno-informacioni-sistem.rs/api/Attachment/slike/437549/Pravilnik-bezbednost-na-radu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7549/Pravilnik-bezbednost-na-radu_Page_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D616304" wp14:editId="6C204653">
            <wp:extent cx="5882400" cy="8280000"/>
            <wp:effectExtent l="0" t="0" r="0" b="0"/>
            <wp:docPr id="25" name="Picture 25" descr="https://reg.pravno-informacioni-sistem.rs/api/Attachment/slike/437549/Pravilnik-bezbednost-na-radu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.pravno-informacioni-sistem.rs/api/Attachment/slike/437549/Pravilnik-bezbednost-na-radu_Page_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D36CEFF" wp14:editId="2AAFD565">
            <wp:extent cx="5882400" cy="8280000"/>
            <wp:effectExtent l="0" t="0" r="0" b="0"/>
            <wp:docPr id="24" name="Picture 24" descr="https://reg.pravno-informacioni-sistem.rs/api/Attachment/slike/437549/Pravilnik-bezbednost-na-radu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.pravno-informacioni-sistem.rs/api/Attachment/slike/437549/Pravilnik-bezbednost-na-radu_Page_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69A457B" wp14:editId="57684597">
            <wp:extent cx="5882400" cy="8280000"/>
            <wp:effectExtent l="0" t="0" r="0" b="0"/>
            <wp:docPr id="23" name="Picture 23" descr="https://reg.pravno-informacioni-sistem.rs/api/Attachment/slike/437549/Pravilnik-bezbednost-na-radu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.pravno-informacioni-sistem.rs/api/Attachment/slike/437549/Pravilnik-bezbednost-na-radu_Page_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6429DC0" wp14:editId="54AABE2B">
            <wp:extent cx="5882400" cy="8280000"/>
            <wp:effectExtent l="0" t="0" r="0" b="0"/>
            <wp:docPr id="22" name="Picture 22" descr="https://reg.pravno-informacioni-sistem.rs/api/Attachment/slike/437549/Pravilnik-bezbednost-na-radu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g.pravno-informacioni-sistem.rs/api/Attachment/slike/437549/Pravilnik-bezbednost-na-radu_Page_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54E5548" wp14:editId="192A86F2">
            <wp:extent cx="5882400" cy="8280000"/>
            <wp:effectExtent l="0" t="0" r="0" b="0"/>
            <wp:docPr id="21" name="Picture 21" descr="https://reg.pravno-informacioni-sistem.rs/api/Attachment/slike/437549/Pravilnik-bezbednost-na-radu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g.pravno-informacioni-sistem.rs/api/Attachment/slike/437549/Pravilnik-bezbednost-na-radu_Page_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F87B8F3" wp14:editId="64CEFD3E">
            <wp:extent cx="5882400" cy="8280000"/>
            <wp:effectExtent l="0" t="0" r="0" b="0"/>
            <wp:docPr id="20" name="Picture 20" descr="https://reg.pravno-informacioni-sistem.rs/api/Attachment/slike/437549/Pravilnik-bezbednost-na-radu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g.pravno-informacioni-sistem.rs/api/Attachment/slike/437549/Pravilnik-bezbednost-na-radu_Page_2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3D631DA" wp14:editId="7B435B79">
            <wp:extent cx="5882400" cy="8280000"/>
            <wp:effectExtent l="0" t="0" r="0" b="0"/>
            <wp:docPr id="19" name="Picture 19" descr="https://reg.pravno-informacioni-sistem.rs/api/Attachment/slike/437549/Pravilnik-bezbednost-na-radu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g.pravno-informacioni-sistem.rs/api/Attachment/slike/437549/Pravilnik-bezbednost-na-radu_Page_2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21924B8" wp14:editId="79A2991B">
            <wp:extent cx="5882400" cy="8280000"/>
            <wp:effectExtent l="0" t="0" r="0" b="0"/>
            <wp:docPr id="18" name="Picture 18" descr="https://reg.pravno-informacioni-sistem.rs/api/Attachment/slike/437549/Pravilnik-bezbednost-na-radu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pravno-informacioni-sistem.rs/api/Attachment/slike/437549/Pravilnik-bezbednost-na-radu_Page_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DD8A115" wp14:editId="2AA8A1A2">
            <wp:extent cx="5882400" cy="8280000"/>
            <wp:effectExtent l="0" t="0" r="0" b="0"/>
            <wp:docPr id="17" name="Picture 17" descr="https://reg.pravno-informacioni-sistem.rs/api/Attachment/slike/437549/Pravilnik-bezbednost-na-radu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eg.pravno-informacioni-sistem.rs/api/Attachment/slike/437549/Pravilnik-bezbednost-na-radu_Page_2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24D9932" wp14:editId="15FAE8BC">
            <wp:extent cx="5882400" cy="8280000"/>
            <wp:effectExtent l="0" t="0" r="0" b="0"/>
            <wp:docPr id="16" name="Picture 16" descr="https://reg.pravno-informacioni-sistem.rs/api/Attachment/slike/437549/Pravilnik-bezbednost-na-radu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eg.pravno-informacioni-sistem.rs/api/Attachment/slike/437549/Pravilnik-bezbednost-na-radu_Page_2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5BF3868" wp14:editId="23E3CBE5">
            <wp:extent cx="5882400" cy="8280000"/>
            <wp:effectExtent l="0" t="0" r="0" b="0"/>
            <wp:docPr id="15" name="Picture 15" descr="https://reg.pravno-informacioni-sistem.rs/api/Attachment/slike/437549/Pravilnik-bezbednost-na-radu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g.pravno-informacioni-sistem.rs/api/Attachment/slike/437549/Pravilnik-bezbednost-na-radu_Page_2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511C90F" wp14:editId="465B3F7B">
            <wp:extent cx="5882400" cy="8280000"/>
            <wp:effectExtent l="0" t="0" r="0" b="0"/>
            <wp:docPr id="14" name="Picture 14" descr="https://reg.pravno-informacioni-sistem.rs/api/Attachment/slike/437549/Pravilnik-bezbednost-na-radu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g.pravno-informacioni-sistem.rs/api/Attachment/slike/437549/Pravilnik-bezbednost-na-radu_Page_3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59F356A" wp14:editId="37D0F448">
            <wp:extent cx="5882400" cy="8280000"/>
            <wp:effectExtent l="0" t="0" r="0" b="0"/>
            <wp:docPr id="13" name="Picture 13" descr="https://reg.pravno-informacioni-sistem.rs/api/Attachment/slike/437549/Pravilnik-bezbednost-na-radu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g.pravno-informacioni-sistem.rs/api/Attachment/slike/437549/Pravilnik-bezbednost-na-radu_Page_3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63840A6" wp14:editId="17151FFC">
            <wp:extent cx="5882400" cy="8280000"/>
            <wp:effectExtent l="0" t="0" r="0" b="0"/>
            <wp:docPr id="12" name="Picture 12" descr="https://reg.pravno-informacioni-sistem.rs/api/Attachment/slike/437549/Pravilnik-bezbednost-na-radu_P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g.pravno-informacioni-sistem.rs/api/Attachment/slike/437549/Pravilnik-bezbednost-na-radu_Page_3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078CDCE" wp14:editId="557C27B5">
            <wp:extent cx="5882400" cy="8280000"/>
            <wp:effectExtent l="0" t="0" r="0" b="0"/>
            <wp:docPr id="11" name="Picture 11" descr="https://reg.pravno-informacioni-sistem.rs/api/Attachment/slike/437549/Pravilnik-bezbednost-na-radu_Pag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g.pravno-informacioni-sistem.rs/api/Attachment/slike/437549/Pravilnik-bezbednost-na-radu_Page_3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70C3CB9" wp14:editId="4B82433F">
            <wp:extent cx="5882400" cy="8280000"/>
            <wp:effectExtent l="0" t="0" r="0" b="0"/>
            <wp:docPr id="10" name="Picture 10" descr="https://reg.pravno-informacioni-sistem.rs/api/Attachment/slike/437549/Pravilnik-bezbednost-na-radu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g.pravno-informacioni-sistem.rs/api/Attachment/slike/437549/Pravilnik-bezbednost-na-radu_Page_3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F5AB102" wp14:editId="354593DC">
            <wp:extent cx="5882400" cy="8280000"/>
            <wp:effectExtent l="0" t="0" r="0" b="0"/>
            <wp:docPr id="9" name="Picture 9" descr="https://reg.pravno-informacioni-sistem.rs/api/Attachment/slike/437549/Pravilnik-bezbednost-na-radu_Page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g.pravno-informacioni-sistem.rs/api/Attachment/slike/437549/Pravilnik-bezbednost-na-radu_Page_3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9463B9C" wp14:editId="26699D99">
            <wp:extent cx="5882400" cy="8280000"/>
            <wp:effectExtent l="0" t="0" r="0" b="0"/>
            <wp:docPr id="2" name="Picture 2" descr="https://reg.pravno-informacioni-sistem.rs/api/Attachment/slike/437549/Pravilnik-bezbednost-na-radu_Pag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g.pravno-informacioni-sistem.rs/api/Attachment/slike/437549/Pravilnik-bezbednost-na-radu_Page_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55" w:rsidRPr="00F17C55" w:rsidRDefault="00F17C55" w:rsidP="00100AFD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sr-Cyrl-RS"/>
        </w:rPr>
      </w:pPr>
    </w:p>
    <w:sectPr w:rsidR="00F17C55" w:rsidRPr="00F17C55" w:rsidSect="004D5630">
      <w:footerReference w:type="default" r:id="rId46"/>
      <w:pgSz w:w="11906" w:h="16838" w:code="9"/>
      <w:pgMar w:top="280" w:right="567" w:bottom="500" w:left="566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A20" w:rsidRDefault="00655A20">
    <w:pPr>
      <w:pStyle w:val="Footer"/>
      <w:jc w:val="center"/>
      <w:rPr>
        <w:caps/>
        <w:color w:val="5B9BD5" w:themeColor="accent1"/>
      </w:rPr>
    </w:pPr>
    <w:r>
      <w:rPr>
        <w:caps/>
        <w:noProof w:val="0"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noProof w:val="0"/>
        <w:color w:val="5B9BD5" w:themeColor="accent1"/>
      </w:rPr>
      <w:fldChar w:fldCharType="separate"/>
    </w:r>
    <w:r w:rsidR="003E1BC5">
      <w:rPr>
        <w:caps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:rsidR="00655A20" w:rsidRDefault="00655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060076"/>
    <w:rsid w:val="00100AFD"/>
    <w:rsid w:val="00106FF3"/>
    <w:rsid w:val="00107EE9"/>
    <w:rsid w:val="00251BA3"/>
    <w:rsid w:val="002D0F0A"/>
    <w:rsid w:val="002E5A81"/>
    <w:rsid w:val="002F3DE1"/>
    <w:rsid w:val="003000EA"/>
    <w:rsid w:val="00336E62"/>
    <w:rsid w:val="003C3309"/>
    <w:rsid w:val="003E1BC5"/>
    <w:rsid w:val="003F48C7"/>
    <w:rsid w:val="0043290A"/>
    <w:rsid w:val="00435D5D"/>
    <w:rsid w:val="0049412D"/>
    <w:rsid w:val="00497C37"/>
    <w:rsid w:val="004A2930"/>
    <w:rsid w:val="004C0D0E"/>
    <w:rsid w:val="004D5630"/>
    <w:rsid w:val="004E2177"/>
    <w:rsid w:val="004F5E00"/>
    <w:rsid w:val="005266B2"/>
    <w:rsid w:val="00544086"/>
    <w:rsid w:val="005830D3"/>
    <w:rsid w:val="005A276B"/>
    <w:rsid w:val="005B2843"/>
    <w:rsid w:val="005C0D1F"/>
    <w:rsid w:val="005F011C"/>
    <w:rsid w:val="00633F34"/>
    <w:rsid w:val="00653F1E"/>
    <w:rsid w:val="00654EC5"/>
    <w:rsid w:val="00655A20"/>
    <w:rsid w:val="00682A9C"/>
    <w:rsid w:val="00713D6F"/>
    <w:rsid w:val="00755624"/>
    <w:rsid w:val="007C29F8"/>
    <w:rsid w:val="007E42A7"/>
    <w:rsid w:val="00806E64"/>
    <w:rsid w:val="00814980"/>
    <w:rsid w:val="008555B8"/>
    <w:rsid w:val="00881BDA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9D7BC0"/>
    <w:rsid w:val="00A0050D"/>
    <w:rsid w:val="00A05FC2"/>
    <w:rsid w:val="00A0605C"/>
    <w:rsid w:val="00A31AF5"/>
    <w:rsid w:val="00A92BCE"/>
    <w:rsid w:val="00A93BD1"/>
    <w:rsid w:val="00AB5FE8"/>
    <w:rsid w:val="00AD0104"/>
    <w:rsid w:val="00AE36E8"/>
    <w:rsid w:val="00B02171"/>
    <w:rsid w:val="00BA6831"/>
    <w:rsid w:val="00C678B7"/>
    <w:rsid w:val="00C80BFB"/>
    <w:rsid w:val="00CA174C"/>
    <w:rsid w:val="00CB06A2"/>
    <w:rsid w:val="00D13326"/>
    <w:rsid w:val="00D573B5"/>
    <w:rsid w:val="00D902C4"/>
    <w:rsid w:val="00DA3A51"/>
    <w:rsid w:val="00DF491D"/>
    <w:rsid w:val="00E62D25"/>
    <w:rsid w:val="00E8593B"/>
    <w:rsid w:val="00F17C55"/>
    <w:rsid w:val="00F21D6E"/>
    <w:rsid w:val="00FD3FF2"/>
    <w:rsid w:val="00FF122D"/>
    <w:rsid w:val="00FF2FBB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f">
    <w:name w:val="f"/>
    <w:basedOn w:val="Normal"/>
    <w:rsid w:val="00881BD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1">
    <w:name w:val="italik1"/>
    <w:basedOn w:val="DefaultParagraphFont"/>
    <w:rsid w:val="00881B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f">
    <w:name w:val="f"/>
    <w:basedOn w:val="Normal"/>
    <w:rsid w:val="00881BD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1">
    <w:name w:val="italik1"/>
    <w:basedOn w:val="DefaultParagraphFont"/>
    <w:rsid w:val="00881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2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3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54E02-F7A1-464E-A3D4-0B86755A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2024-09-16T06:33:00Z</dcterms:created>
  <dcterms:modified xsi:type="dcterms:W3CDTF">2024-09-16T06:46:00Z</dcterms:modified>
</cp:coreProperties>
</file>