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624"/>
      </w:tblGrid>
      <w:tr w:rsidR="000C6C5A" w:rsidRPr="00932A9A" w14:paraId="6B673299" w14:textId="77777777" w:rsidTr="00801E5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CEF7170" w14:textId="77777777" w:rsidR="000C6C5A" w:rsidRDefault="000C6C5A" w:rsidP="00801E5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10D0CB1" wp14:editId="1CACDEE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8DFAC9B" w14:textId="77777777" w:rsidR="000C6C5A" w:rsidRPr="00D70371" w:rsidRDefault="000C6C5A" w:rsidP="00801E50">
            <w:pPr>
              <w:pStyle w:val="NASLOVZLATO"/>
            </w:pPr>
            <w:r w:rsidRPr="00366754">
              <w:t>ПРАВИЛНИК</w:t>
            </w:r>
          </w:p>
          <w:p w14:paraId="47ED9039" w14:textId="2AF1181C" w:rsidR="000C6C5A" w:rsidRPr="00D70371" w:rsidRDefault="00267CC0" w:rsidP="00801E50">
            <w:pPr>
              <w:pStyle w:val="NASLOVBELO"/>
            </w:pPr>
            <w:r w:rsidRPr="00267CC0">
              <w:t>О ЗАШТИТИ МАЛИХ ИНВЕСТИТОРА</w:t>
            </w:r>
          </w:p>
          <w:p w14:paraId="7FC2B358" w14:textId="3A57FD9F" w:rsidR="000C6C5A" w:rsidRPr="00D70371" w:rsidRDefault="000C6C5A" w:rsidP="00801E50">
            <w:pPr>
              <w:pStyle w:val="podnaslovpropisa"/>
            </w:pPr>
            <w:r w:rsidRPr="00D70371">
              <w:t xml:space="preserve">("Сл. гласник РС", бр. </w:t>
            </w:r>
            <w:r>
              <w:t>110</w:t>
            </w:r>
            <w:r w:rsidRPr="00D70371">
              <w:t>/</w:t>
            </w:r>
            <w:r>
              <w:t>2022</w:t>
            </w:r>
            <w:r w:rsidRPr="00D70371">
              <w:t>)</w:t>
            </w:r>
          </w:p>
        </w:tc>
      </w:tr>
      <w:bookmarkEnd w:id="0"/>
    </w:tbl>
    <w:p w14:paraId="520F72F9" w14:textId="77777777" w:rsidR="00630819" w:rsidRDefault="006308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A9B31" w14:textId="77777777" w:rsidR="00630819" w:rsidRDefault="006308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E06D62" w14:textId="77777777" w:rsidR="00630819" w:rsidRDefault="006308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1267E" w14:textId="77777777" w:rsidR="00630819" w:rsidRDefault="006308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E53BE" w14:textId="77777777" w:rsidR="00630819" w:rsidRDefault="006308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9F5AB1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C671AC2" w14:textId="77777777" w:rsidR="0063081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615C2C" wp14:editId="3919DE80">
            <wp:extent cx="5676602" cy="59497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602" cy="594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A51E0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type w:val="continuous"/>
          <w:pgSz w:w="11720" w:h="15240"/>
          <w:pgMar w:top="284" w:right="1000" w:bottom="280" w:left="1260" w:header="720" w:footer="720" w:gutter="0"/>
          <w:cols w:space="720"/>
        </w:sectPr>
      </w:pPr>
    </w:p>
    <w:p w14:paraId="21A3F091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950BDA0" w14:textId="77777777" w:rsidR="0063081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799829" wp14:editId="43CF378F">
            <wp:extent cx="6261309" cy="8441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309" cy="84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5987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600" w:right="820" w:bottom="280" w:left="500" w:header="720" w:footer="720" w:gutter="0"/>
          <w:cols w:space="720"/>
        </w:sectPr>
      </w:pPr>
    </w:p>
    <w:p w14:paraId="78823E92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7A75F86" w14:textId="77777777" w:rsidR="00630819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933A8B" wp14:editId="4E39DF48">
            <wp:extent cx="6261312" cy="8441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312" cy="84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7484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600" w:right="520" w:bottom="280" w:left="780" w:header="720" w:footer="720" w:gutter="0"/>
          <w:cols w:space="720"/>
        </w:sectPr>
      </w:pPr>
    </w:p>
    <w:p w14:paraId="7E6AC7D0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1806AED" w14:textId="77777777" w:rsidR="00630819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379F81" wp14:editId="79EEE33D">
            <wp:extent cx="6281582" cy="85039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82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E363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540" w:right="800" w:bottom="280" w:left="480" w:header="720" w:footer="720" w:gutter="0"/>
          <w:cols w:space="720"/>
        </w:sectPr>
      </w:pPr>
    </w:p>
    <w:p w14:paraId="1C2A05EA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3319749" w14:textId="77777777" w:rsidR="00630819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909105" wp14:editId="31186261">
            <wp:extent cx="6281592" cy="85039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92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849D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540" w:right="520" w:bottom="280" w:left="760" w:header="720" w:footer="720" w:gutter="0"/>
          <w:cols w:space="720"/>
        </w:sectPr>
      </w:pPr>
    </w:p>
    <w:p w14:paraId="4D3D649C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47498BF7" w14:textId="77777777" w:rsidR="00630819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F82FCDB" wp14:editId="2F2B1A54">
            <wp:extent cx="6281582" cy="85039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82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4DA8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540" w:right="800" w:bottom="280" w:left="480" w:header="720" w:footer="720" w:gutter="0"/>
          <w:cols w:space="720"/>
        </w:sectPr>
      </w:pPr>
    </w:p>
    <w:p w14:paraId="5A2F1872" w14:textId="77777777" w:rsidR="00630819" w:rsidRDefault="0063081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BC9B557" w14:textId="77777777" w:rsidR="00630819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9DC7E8" wp14:editId="770ADC61">
            <wp:extent cx="6281592" cy="850392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92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A1F8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540" w:right="520" w:bottom="280" w:left="760" w:header="720" w:footer="720" w:gutter="0"/>
          <w:cols w:space="720"/>
        </w:sectPr>
      </w:pPr>
    </w:p>
    <w:p w14:paraId="51D89F5A" w14:textId="77777777" w:rsidR="00630819" w:rsidRDefault="0063081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E662DFC" w14:textId="77777777" w:rsidR="00630819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B571EA" wp14:editId="29E027CD">
            <wp:extent cx="5767722" cy="850687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722" cy="85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2B23" w14:textId="77777777" w:rsidR="00630819" w:rsidRDefault="0063081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0819" w:rsidSect="00212657">
          <w:pgSz w:w="11720" w:h="15240"/>
          <w:pgMar w:top="540" w:right="1220" w:bottom="280" w:left="900" w:header="720" w:footer="720" w:gutter="0"/>
          <w:cols w:space="720"/>
        </w:sectPr>
      </w:pPr>
    </w:p>
    <w:p w14:paraId="4826AAAB" w14:textId="77777777" w:rsidR="00630819" w:rsidRDefault="0063081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E6E2A81" w14:textId="77777777" w:rsidR="00630819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63BED0" wp14:editId="689BF525">
            <wp:extent cx="5767725" cy="850687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725" cy="85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819">
      <w:pgSz w:w="11720" w:h="15240"/>
      <w:pgMar w:top="540" w:right="9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819"/>
    <w:rsid w:val="000C6C5A"/>
    <w:rsid w:val="00212657"/>
    <w:rsid w:val="00267CC0"/>
    <w:rsid w:val="00392DE3"/>
    <w:rsid w:val="00630819"/>
    <w:rsid w:val="00B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E064"/>
  <w15:docId w15:val="{95979AE2-3C21-4CE8-97E6-D1846A5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C6C5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C6C5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6C5A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6C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2024-01-22T11:06:00Z</dcterms:created>
  <dcterms:modified xsi:type="dcterms:W3CDTF">2024-01-22T10:08:00Z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2024-01-22T00:00:00Z</vt:filetime>
  </property>
</Properties>
</file>