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9019"/>
      </w:tblGrid>
      <w:tr w:rsidR="00BE1CA6" w:rsidRPr="00932A9A" w14:paraId="760AF70E" w14:textId="77777777" w:rsidTr="00DC389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9587377" w14:textId="77777777" w:rsidR="00BE1CA6" w:rsidRDefault="00BE1CA6" w:rsidP="00DC3893">
            <w:pPr>
              <w:pStyle w:val="NASLOVZLATO"/>
            </w:pPr>
            <w:bookmarkStart w:id="0" w:name="_Hlk150257943"/>
            <w:r>
              <w:drawing>
                <wp:inline distT="0" distB="0" distL="0" distR="0" wp14:anchorId="1DB4C7C7" wp14:editId="3B60E227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41526343" w14:textId="2C3B556C" w:rsidR="00BE1CA6" w:rsidRPr="00D70371" w:rsidRDefault="00BE1CA6" w:rsidP="00DC3893">
            <w:pPr>
              <w:pStyle w:val="NASLOVZLATO"/>
            </w:pPr>
            <w:r w:rsidRPr="00BE1CA6">
              <w:t>УПУТСТВО</w:t>
            </w:r>
          </w:p>
          <w:p w14:paraId="10B6E2AD" w14:textId="2576BE13" w:rsidR="00BE1CA6" w:rsidRPr="00D70371" w:rsidRDefault="00BE1CA6" w:rsidP="00DC3893">
            <w:pPr>
              <w:pStyle w:val="NASLOVBELO"/>
            </w:pPr>
            <w:r w:rsidRPr="00BE1CA6">
              <w:t>ЗА ОДРЕЂИВАЊЕ ГЛАСАЧКИХ МЕСТА У ПОСТУПКУ СПРОВОЂЕЊА РЕПУБЛИЧКОГ РЕФЕРЕНДУМА</w:t>
            </w:r>
          </w:p>
          <w:p w14:paraId="5322B873" w14:textId="019E5FB6" w:rsidR="00BE1CA6" w:rsidRPr="00D70371" w:rsidRDefault="00BE1CA6" w:rsidP="00DC3893">
            <w:pPr>
              <w:pStyle w:val="podnaslovpropisa"/>
            </w:pPr>
            <w:r w:rsidRPr="00D70371">
              <w:t xml:space="preserve">("Сл. гласник РС", бр. </w:t>
            </w:r>
            <w:r w:rsidR="004B46FC">
              <w:t>113</w:t>
            </w:r>
            <w:r w:rsidRPr="00D70371">
              <w:t>/</w:t>
            </w:r>
            <w:r w:rsidR="004B46FC">
              <w:t>2021</w:t>
            </w:r>
            <w:r w:rsidRPr="00D70371">
              <w:t>)</w:t>
            </w:r>
          </w:p>
        </w:tc>
      </w:tr>
      <w:bookmarkEnd w:id="0"/>
    </w:tbl>
    <w:p w14:paraId="44EEEF93" w14:textId="77777777" w:rsidR="00FD2BFC" w:rsidRDefault="00FD2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69B957" w14:textId="77777777" w:rsidR="00FD2BFC" w:rsidRDefault="00FD2BFC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7BF7F766" w14:textId="77777777" w:rsidR="00FD2BFC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38AB227" wp14:editId="7825BBE2">
            <wp:extent cx="6588073" cy="43388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2" cy="43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AF81E" w14:textId="77777777" w:rsidR="00FD2BFC" w:rsidRDefault="00FD2B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D2BFC" w:rsidSect="004B0362">
          <w:footerReference w:type="default" r:id="rId8"/>
          <w:type w:val="continuous"/>
          <w:pgSz w:w="11906" w:h="16838" w:code="9"/>
          <w:pgMar w:top="600" w:right="849" w:bottom="1120" w:left="1160" w:header="720" w:footer="720" w:gutter="0"/>
          <w:cols w:space="720"/>
          <w:docGrid w:linePitch="299"/>
        </w:sectPr>
      </w:pPr>
    </w:p>
    <w:p w14:paraId="556D7EAC" w14:textId="77777777" w:rsidR="00FD2BFC" w:rsidRDefault="00FD2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A17C5A" w14:textId="77777777" w:rsidR="00FD2BFC" w:rsidRDefault="00FD2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2C69CE" w14:textId="77777777" w:rsidR="00FD2BFC" w:rsidRDefault="00FD2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E3C6E6" w14:textId="77777777" w:rsidR="00FD2BFC" w:rsidRDefault="00FD2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522ED5" w14:textId="77777777" w:rsidR="00FD2BFC" w:rsidRDefault="00FD2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DB93F3" w14:textId="77777777" w:rsidR="00FD2BFC" w:rsidRDefault="00FD2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C77A56" w14:textId="77777777" w:rsidR="00FD2BFC" w:rsidRDefault="00FD2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AD23C3" w14:textId="77777777" w:rsidR="00FD2BFC" w:rsidRDefault="00FD2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41C69C" w14:textId="77777777" w:rsidR="00FD2BFC" w:rsidRDefault="00FD2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6D0F30" w14:textId="77777777" w:rsidR="00FD2BFC" w:rsidRDefault="00FD2B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EC66F9" w14:textId="77777777" w:rsidR="00FD2BFC" w:rsidRDefault="00FD2BF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723743AF" w14:textId="77777777" w:rsidR="00FD2BFC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14EB902" wp14:editId="741C86CC">
            <wp:extent cx="8104616" cy="318601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4616" cy="318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C853D" w14:textId="77777777" w:rsidR="00FD2BFC" w:rsidRDefault="00FD2B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D2BFC" w:rsidSect="004B0362">
          <w:pgSz w:w="15710" w:h="12480" w:orient="landscape"/>
          <w:pgMar w:top="1160" w:right="900" w:bottom="280" w:left="1420" w:header="720" w:footer="720" w:gutter="0"/>
          <w:cols w:space="720"/>
        </w:sectPr>
      </w:pPr>
    </w:p>
    <w:p w14:paraId="400047F5" w14:textId="77777777" w:rsidR="00FD2BFC" w:rsidRDefault="00FD2BFC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65D550D4" w14:textId="77777777" w:rsidR="00FD2BFC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56C30BB" wp14:editId="229629B6">
            <wp:extent cx="5332198" cy="782774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2198" cy="782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BFC">
      <w:pgSz w:w="12480" w:h="15710"/>
      <w:pgMar w:top="1160" w:right="176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AB94" w14:textId="77777777" w:rsidR="004B0362" w:rsidRDefault="004B0362" w:rsidP="007E7435">
      <w:r>
        <w:separator/>
      </w:r>
    </w:p>
  </w:endnote>
  <w:endnote w:type="continuationSeparator" w:id="0">
    <w:p w14:paraId="5CE0D8D5" w14:textId="77777777" w:rsidR="004B0362" w:rsidRDefault="004B0362" w:rsidP="007E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263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B3C18" w14:textId="29F73F16" w:rsidR="007E7435" w:rsidRDefault="007E74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C677DC" w14:textId="77777777" w:rsidR="007E7435" w:rsidRDefault="007E7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84D6" w14:textId="77777777" w:rsidR="004B0362" w:rsidRDefault="004B0362" w:rsidP="007E7435">
      <w:r>
        <w:separator/>
      </w:r>
    </w:p>
  </w:footnote>
  <w:footnote w:type="continuationSeparator" w:id="0">
    <w:p w14:paraId="1A118B34" w14:textId="77777777" w:rsidR="004B0362" w:rsidRDefault="004B0362" w:rsidP="007E7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BFC"/>
    <w:rsid w:val="004B0362"/>
    <w:rsid w:val="004B46FC"/>
    <w:rsid w:val="007E7435"/>
    <w:rsid w:val="00BE1CA6"/>
    <w:rsid w:val="00CD1C97"/>
    <w:rsid w:val="00DD4F90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5389"/>
  <w15:docId w15:val="{5989675D-DB92-4B25-9FCE-58AB3B91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E1CA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E1CA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E1CA6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E1C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E743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435"/>
  </w:style>
  <w:style w:type="paragraph" w:styleId="Footer">
    <w:name w:val="footer"/>
    <w:basedOn w:val="Normal"/>
    <w:link w:val="FooterChar"/>
    <w:uiPriority w:val="99"/>
    <w:unhideWhenUsed/>
    <w:rsid w:val="007E743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2024-01-22T12:01:00Z</dcterms:created>
  <dcterms:modified xsi:type="dcterms:W3CDTF">2024-01-22T11:02:00Z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2024-01-22T00:00:00Z</vt:filetime>
  </property>
</Properties>
</file>