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4"/>
        <w:gridCol w:w="9406"/>
      </w:tblGrid>
      <w:tr w:rsidR="006741A9" w:rsidRPr="00932A9A" w:rsidTr="002F7226">
        <w:trPr>
          <w:tblCellSpacing w:w="15" w:type="dxa"/>
        </w:trPr>
        <w:tc>
          <w:tcPr>
            <w:tcW w:w="474" w:type="pct"/>
            <w:shd w:val="clear" w:color="auto" w:fill="A41E1C"/>
            <w:vAlign w:val="center"/>
          </w:tcPr>
          <w:p w:rsidR="006741A9" w:rsidRDefault="006741A9" w:rsidP="002F7226">
            <w:pPr>
              <w:pStyle w:val="NASLOVZLATO"/>
            </w:pPr>
            <w:bookmarkStart w:id="0" w:name="89_Закон_о_потврђивању_Финансијског_угов"/>
            <w:bookmarkStart w:id="1" w:name="PG_11_2006_2_Page_1"/>
            <w:bookmarkEnd w:id="0"/>
            <w:bookmarkEnd w:id="1"/>
            <w:r>
              <w:rPr>
                <w:lang w:val="en-US" w:eastAsia="en-US"/>
              </w:rPr>
              <w:drawing>
                <wp:inline distT="0" distB="0" distL="0" distR="0" wp14:anchorId="789861EB" wp14:editId="08F17849">
                  <wp:extent cx="523875" cy="561975"/>
                  <wp:effectExtent l="0" t="0" r="9525" b="9525"/>
                  <wp:docPr id="2" name="Picture 2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0" w:type="pct"/>
            <w:shd w:val="clear" w:color="auto" w:fill="A41E1C"/>
            <w:vAlign w:val="center"/>
            <w:hideMark/>
          </w:tcPr>
          <w:p w:rsidR="006741A9" w:rsidRDefault="006741A9" w:rsidP="002F7226">
            <w:pPr>
              <w:pStyle w:val="NASLOVZLATO"/>
            </w:pPr>
            <w:r>
              <w:t>ПРАВИЛНИК</w:t>
            </w:r>
          </w:p>
          <w:p w:rsidR="006741A9" w:rsidRPr="006741A9" w:rsidRDefault="006741A9" w:rsidP="006741A9">
            <w:pPr>
              <w:jc w:val="center"/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</w:pP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</w:t>
            </w:r>
            <w:r w:rsidRPr="006741A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КАТАСТАРСКОМ</w:t>
            </w:r>
            <w:r w:rsidRPr="006741A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ПРЕМЕРУ</w:t>
            </w:r>
            <w:r w:rsidRPr="006741A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,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ОБНОВИ</w:t>
            </w:r>
            <w:r w:rsidRPr="006741A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КАТАСТРА</w:t>
            </w:r>
            <w:r w:rsidRPr="006741A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И</w:t>
            </w:r>
            <w:r w:rsidRPr="006741A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ГЕОДЕТСКИМ</w:t>
            </w:r>
            <w:r w:rsidRPr="006741A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РАДОВИМА</w:t>
            </w:r>
            <w:r w:rsidRPr="006741A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У</w:t>
            </w:r>
            <w:r w:rsidRPr="006741A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ОДРЖАВАЊУ</w:t>
            </w:r>
            <w:r w:rsidRPr="006741A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КАТАСТРА</w:t>
            </w:r>
            <w:r w:rsidRPr="006741A9"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 xml:space="preserve"> </w:t>
            </w:r>
            <w:r>
              <w:rPr>
                <w:rFonts w:ascii="Arial" w:hAnsi="Arial" w:cs="Arial"/>
                <w:b/>
                <w:bCs/>
                <w:noProof/>
                <w:color w:val="FFFFFF"/>
                <w:kern w:val="28"/>
                <w:sz w:val="24"/>
                <w:szCs w:val="24"/>
                <w:lang w:val="sr-Latn-RS" w:eastAsia="sr-Latn-RS"/>
              </w:rPr>
              <w:t>НЕПОКРЕТНОСТИ</w:t>
            </w:r>
          </w:p>
          <w:p w:rsidR="006741A9" w:rsidRPr="00215591" w:rsidRDefault="006741A9" w:rsidP="006741A9">
            <w:pPr>
              <w:pStyle w:val="podnaslovpropisa"/>
              <w:rPr>
                <w:lang w:val="en-US"/>
              </w:rPr>
            </w:pPr>
            <w:r w:rsidRPr="006741A9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("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Сл</w:t>
            </w:r>
            <w:r w:rsidRPr="006741A9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.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гласник</w:t>
            </w:r>
            <w:r w:rsidRPr="006741A9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РС</w:t>
            </w:r>
            <w:r w:rsidRPr="006741A9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 xml:space="preserve">", </w:t>
            </w:r>
            <w:r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бр</w:t>
            </w:r>
            <w:r w:rsidRPr="006741A9">
              <w:rPr>
                <w:b/>
                <w:bCs/>
                <w:noProof/>
                <w:color w:val="FFFFFF"/>
                <w:kern w:val="28"/>
                <w:sz w:val="24"/>
                <w:szCs w:val="24"/>
              </w:rPr>
              <w:t>. 7/2019)</w:t>
            </w:r>
          </w:p>
        </w:tc>
      </w:tr>
    </w:tbl>
    <w:p w:rsidR="006741A9" w:rsidRDefault="006741A9">
      <w:pPr>
        <w:rPr>
          <w:sz w:val="20"/>
        </w:rPr>
      </w:pPr>
    </w:p>
    <w:p w:rsidR="006741A9" w:rsidRDefault="006741A9">
      <w:pPr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553200" cy="15995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1A9" w:rsidRDefault="006741A9">
      <w:pPr>
        <w:rPr>
          <w:sz w:val="20"/>
        </w:rPr>
      </w:pPr>
      <w:bookmarkStart w:id="2" w:name="_GoBack"/>
      <w:bookmarkEnd w:id="2"/>
      <w:r>
        <w:rPr>
          <w:sz w:val="20"/>
        </w:rPr>
        <w:br w:type="page"/>
      </w:r>
    </w:p>
    <w:p w:rsidR="000D6C61" w:rsidRDefault="006741A9">
      <w:pPr>
        <w:ind w:left="28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87252" cy="909113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252" cy="909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61" w:rsidRDefault="000D6C61">
      <w:pPr>
        <w:rPr>
          <w:sz w:val="20"/>
        </w:rPr>
        <w:sectPr w:rsidR="000D6C61">
          <w:type w:val="continuous"/>
          <w:pgSz w:w="12480" w:h="15650"/>
          <w:pgMar w:top="280" w:right="1040" w:bottom="280" w:left="1120" w:header="720" w:footer="720" w:gutter="0"/>
          <w:cols w:space="720"/>
        </w:sectPr>
      </w:pPr>
    </w:p>
    <w:p w:rsidR="000D6C61" w:rsidRDefault="000D6C61">
      <w:pPr>
        <w:rPr>
          <w:sz w:val="20"/>
        </w:rPr>
      </w:pPr>
    </w:p>
    <w:p w:rsidR="000D6C61" w:rsidRDefault="000D6C61">
      <w:pPr>
        <w:rPr>
          <w:sz w:val="20"/>
        </w:rPr>
      </w:pPr>
    </w:p>
    <w:p w:rsidR="000D6C61" w:rsidRDefault="000D6C61">
      <w:pPr>
        <w:rPr>
          <w:sz w:val="20"/>
        </w:rPr>
      </w:pPr>
    </w:p>
    <w:p w:rsidR="000D6C61" w:rsidRDefault="006741A9">
      <w:pPr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07725" cy="6762845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725" cy="676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61" w:rsidRDefault="000D6C61">
      <w:pPr>
        <w:rPr>
          <w:sz w:val="20"/>
        </w:rPr>
        <w:sectPr w:rsidR="000D6C61">
          <w:pgSz w:w="12480" w:h="15650"/>
          <w:pgMar w:top="1480" w:right="1040" w:bottom="280" w:left="1120" w:header="720" w:footer="720" w:gutter="0"/>
          <w:cols w:space="720"/>
        </w:sectPr>
      </w:pPr>
    </w:p>
    <w:p w:rsidR="000D6C61" w:rsidRDefault="006741A9">
      <w:pPr>
        <w:ind w:left="33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76005" cy="882700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005" cy="882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61" w:rsidRDefault="000D6C61">
      <w:pPr>
        <w:rPr>
          <w:sz w:val="20"/>
        </w:rPr>
        <w:sectPr w:rsidR="000D6C61">
          <w:pgSz w:w="12480" w:h="15650"/>
          <w:pgMar w:top="580" w:right="1040" w:bottom="280" w:left="1120" w:header="720" w:footer="720" w:gutter="0"/>
          <w:cols w:space="720"/>
        </w:sectPr>
      </w:pPr>
    </w:p>
    <w:p w:rsidR="000D6C61" w:rsidRDefault="006741A9">
      <w:pPr>
        <w:ind w:left="29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35072" cy="906113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072" cy="906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61" w:rsidRDefault="000D6C61">
      <w:pPr>
        <w:rPr>
          <w:sz w:val="20"/>
        </w:rPr>
        <w:sectPr w:rsidR="000D6C61">
          <w:pgSz w:w="12480" w:h="15650"/>
          <w:pgMar w:top="300" w:right="1040" w:bottom="280" w:left="1120" w:header="720" w:footer="720" w:gutter="0"/>
          <w:cols w:space="720"/>
        </w:sectPr>
      </w:pPr>
    </w:p>
    <w:p w:rsidR="000D6C61" w:rsidRDefault="000D6C61">
      <w:pPr>
        <w:spacing w:before="7"/>
        <w:rPr>
          <w:sz w:val="24"/>
        </w:rPr>
      </w:pPr>
    </w:p>
    <w:p w:rsidR="000D6C61" w:rsidRDefault="006741A9">
      <w:pPr>
        <w:ind w:left="14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04769" cy="6204775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4769" cy="62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61" w:rsidRDefault="000D6C61">
      <w:pPr>
        <w:rPr>
          <w:sz w:val="20"/>
        </w:rPr>
        <w:sectPr w:rsidR="000D6C61">
          <w:pgSz w:w="15650" w:h="12480" w:orient="landscape"/>
          <w:pgMar w:top="1160" w:right="120" w:bottom="280" w:left="660" w:header="720" w:footer="720" w:gutter="0"/>
          <w:cols w:space="720"/>
        </w:sectPr>
      </w:pPr>
    </w:p>
    <w:p w:rsidR="000D6C61" w:rsidRDefault="000D6C61">
      <w:pPr>
        <w:spacing w:before="10" w:after="1"/>
        <w:rPr>
          <w:sz w:val="10"/>
        </w:rPr>
      </w:pPr>
    </w:p>
    <w:p w:rsidR="000D6C61" w:rsidRDefault="006741A9">
      <w:pPr>
        <w:ind w:left="1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55349" cy="598874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5349" cy="598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61" w:rsidRDefault="000D6C61">
      <w:pPr>
        <w:rPr>
          <w:sz w:val="20"/>
        </w:rPr>
        <w:sectPr w:rsidR="000D6C61">
          <w:pgSz w:w="15650" w:h="12480" w:orient="landscape"/>
          <w:pgMar w:top="1160" w:right="120" w:bottom="280" w:left="660" w:header="720" w:footer="720" w:gutter="0"/>
          <w:cols w:space="720"/>
        </w:sectPr>
      </w:pPr>
    </w:p>
    <w:p w:rsidR="000D6C61" w:rsidRDefault="006741A9">
      <w:pPr>
        <w:ind w:left="1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0783" cy="871308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783" cy="871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61" w:rsidRDefault="000D6C61">
      <w:pPr>
        <w:rPr>
          <w:sz w:val="20"/>
        </w:rPr>
        <w:sectPr w:rsidR="000D6C61">
          <w:pgSz w:w="12480" w:h="15650"/>
          <w:pgMar w:top="560" w:right="1200" w:bottom="280" w:left="1480" w:header="720" w:footer="720" w:gutter="0"/>
          <w:cols w:space="720"/>
        </w:sectPr>
      </w:pPr>
    </w:p>
    <w:p w:rsidR="000D6C61" w:rsidRDefault="006741A9">
      <w:pPr>
        <w:ind w:left="8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287913" cy="6522815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7913" cy="652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61" w:rsidRDefault="000D6C61">
      <w:pPr>
        <w:rPr>
          <w:sz w:val="20"/>
        </w:rPr>
        <w:sectPr w:rsidR="000D6C61">
          <w:pgSz w:w="15650" w:h="12480" w:orient="landscape"/>
          <w:pgMar w:top="860" w:right="80" w:bottom="280" w:left="680" w:header="720" w:footer="720" w:gutter="0"/>
          <w:cols w:space="720"/>
        </w:sectPr>
      </w:pPr>
    </w:p>
    <w:p w:rsidR="000D6C61" w:rsidRDefault="006741A9">
      <w:pPr>
        <w:ind w:left="10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314230" cy="6632448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4230" cy="6632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61" w:rsidRDefault="000D6C61">
      <w:pPr>
        <w:rPr>
          <w:sz w:val="20"/>
        </w:rPr>
        <w:sectPr w:rsidR="000D6C61">
          <w:pgSz w:w="15650" w:h="12480" w:orient="landscape"/>
          <w:pgMar w:top="1140" w:right="80" w:bottom="280" w:left="680" w:header="720" w:footer="720" w:gutter="0"/>
          <w:cols w:space="720"/>
        </w:sectPr>
      </w:pPr>
    </w:p>
    <w:p w:rsidR="000D6C61" w:rsidRDefault="006741A9">
      <w:pPr>
        <w:ind w:left="59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539089" cy="652881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9089" cy="652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61" w:rsidRDefault="000D6C61">
      <w:pPr>
        <w:rPr>
          <w:sz w:val="20"/>
        </w:rPr>
        <w:sectPr w:rsidR="000D6C61">
          <w:pgSz w:w="15650" w:h="12480" w:orient="landscape"/>
          <w:pgMar w:top="860" w:right="80" w:bottom="280" w:left="680" w:header="720" w:footer="720" w:gutter="0"/>
          <w:cols w:space="720"/>
        </w:sectPr>
      </w:pPr>
    </w:p>
    <w:p w:rsidR="000D6C61" w:rsidRDefault="006741A9">
      <w:pPr>
        <w:ind w:left="6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65566" cy="907313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566" cy="9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61" w:rsidRDefault="000D6C61">
      <w:pPr>
        <w:rPr>
          <w:sz w:val="20"/>
        </w:rPr>
        <w:sectPr w:rsidR="000D6C61">
          <w:pgSz w:w="12480" w:h="15650"/>
          <w:pgMar w:top="340" w:right="900" w:bottom="280" w:left="1000" w:header="720" w:footer="720" w:gutter="0"/>
          <w:cols w:space="720"/>
        </w:sectPr>
      </w:pPr>
    </w:p>
    <w:p w:rsidR="000D6C61" w:rsidRDefault="000D6C61">
      <w:pPr>
        <w:spacing w:before="5"/>
        <w:rPr>
          <w:sz w:val="29"/>
        </w:rPr>
      </w:pPr>
    </w:p>
    <w:p w:rsidR="000D6C61" w:rsidRDefault="006741A9">
      <w:pPr>
        <w:ind w:left="2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105291" cy="7182897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291" cy="718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61" w:rsidRDefault="000D6C61">
      <w:pPr>
        <w:rPr>
          <w:sz w:val="20"/>
        </w:rPr>
        <w:sectPr w:rsidR="000D6C61">
          <w:pgSz w:w="12480" w:h="15650"/>
          <w:pgMar w:top="1480" w:right="900" w:bottom="280" w:left="1000" w:header="720" w:footer="720" w:gutter="0"/>
          <w:cols w:space="720"/>
        </w:sectPr>
      </w:pPr>
    </w:p>
    <w:p w:rsidR="000D6C61" w:rsidRDefault="006741A9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91772" cy="9049131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1772" cy="904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61" w:rsidRDefault="000D6C61">
      <w:pPr>
        <w:rPr>
          <w:sz w:val="20"/>
        </w:rPr>
        <w:sectPr w:rsidR="000D6C61">
          <w:pgSz w:w="12480" w:h="15650"/>
          <w:pgMar w:top="280" w:right="900" w:bottom="280" w:left="1000" w:header="720" w:footer="720" w:gutter="0"/>
          <w:cols w:space="720"/>
        </w:sectPr>
      </w:pPr>
    </w:p>
    <w:p w:rsidR="000D6C61" w:rsidRDefault="006741A9">
      <w:pPr>
        <w:ind w:left="3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03773" cy="441655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773" cy="441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61" w:rsidRDefault="000D6C61">
      <w:pPr>
        <w:rPr>
          <w:sz w:val="20"/>
        </w:rPr>
        <w:sectPr w:rsidR="000D6C61">
          <w:pgSz w:w="12480" w:h="15650"/>
          <w:pgMar w:top="280" w:right="900" w:bottom="280" w:left="1000" w:header="720" w:footer="720" w:gutter="0"/>
          <w:cols w:space="720"/>
        </w:sectPr>
      </w:pPr>
    </w:p>
    <w:p w:rsidR="000D6C61" w:rsidRDefault="006741A9">
      <w:pPr>
        <w:ind w:left="27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028913" cy="8185023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913" cy="818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61" w:rsidRDefault="000D6C61">
      <w:pPr>
        <w:rPr>
          <w:sz w:val="20"/>
        </w:rPr>
        <w:sectPr w:rsidR="000D6C61">
          <w:pgSz w:w="12480" w:h="15650"/>
          <w:pgMar w:top="1020" w:right="900" w:bottom="280" w:left="1000" w:header="720" w:footer="720" w:gutter="0"/>
          <w:cols w:space="720"/>
        </w:sectPr>
      </w:pPr>
    </w:p>
    <w:p w:rsidR="000D6C61" w:rsidRDefault="006741A9">
      <w:pPr>
        <w:ind w:left="4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102970" cy="854506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970" cy="854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61" w:rsidRDefault="000D6C61">
      <w:pPr>
        <w:rPr>
          <w:sz w:val="20"/>
        </w:rPr>
        <w:sectPr w:rsidR="000D6C61">
          <w:pgSz w:w="12480" w:h="15650"/>
          <w:pgMar w:top="700" w:right="900" w:bottom="280" w:left="1000" w:header="720" w:footer="720" w:gutter="0"/>
          <w:cols w:space="720"/>
        </w:sectPr>
      </w:pPr>
    </w:p>
    <w:p w:rsidR="000D6C61" w:rsidRDefault="006741A9">
      <w:pPr>
        <w:ind w:left="3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987650" cy="907913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650" cy="907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61" w:rsidRDefault="000D6C61">
      <w:pPr>
        <w:rPr>
          <w:sz w:val="20"/>
        </w:rPr>
        <w:sectPr w:rsidR="000D6C61">
          <w:pgSz w:w="12480" w:h="15650"/>
          <w:pgMar w:top="240" w:right="900" w:bottom="280" w:left="1000" w:header="720" w:footer="720" w:gutter="0"/>
          <w:cols w:space="720"/>
        </w:sectPr>
      </w:pPr>
    </w:p>
    <w:p w:rsidR="000D6C61" w:rsidRDefault="006741A9">
      <w:pPr>
        <w:ind w:left="4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289567" cy="8735568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567" cy="873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61" w:rsidRDefault="000D6C61">
      <w:pPr>
        <w:rPr>
          <w:sz w:val="20"/>
        </w:rPr>
        <w:sectPr w:rsidR="000D6C61">
          <w:pgSz w:w="12480" w:h="15650"/>
          <w:pgMar w:top="660" w:right="900" w:bottom="280" w:left="1000" w:header="720" w:footer="720" w:gutter="0"/>
          <w:cols w:space="720"/>
        </w:sectPr>
      </w:pPr>
    </w:p>
    <w:p w:rsidR="000D6C61" w:rsidRDefault="000D6C61">
      <w:pPr>
        <w:rPr>
          <w:sz w:val="20"/>
        </w:rPr>
      </w:pPr>
    </w:p>
    <w:p w:rsidR="000D6C61" w:rsidRDefault="000D6C61">
      <w:pPr>
        <w:rPr>
          <w:sz w:val="20"/>
        </w:rPr>
      </w:pPr>
    </w:p>
    <w:p w:rsidR="000D6C61" w:rsidRDefault="000D6C61">
      <w:pPr>
        <w:rPr>
          <w:sz w:val="20"/>
        </w:rPr>
      </w:pPr>
    </w:p>
    <w:p w:rsidR="000D6C61" w:rsidRDefault="000D6C61">
      <w:pPr>
        <w:spacing w:before="2" w:after="1"/>
        <w:rPr>
          <w:sz w:val="20"/>
        </w:rPr>
      </w:pPr>
    </w:p>
    <w:p w:rsidR="000D6C61" w:rsidRDefault="006741A9">
      <w:pPr>
        <w:ind w:left="227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38144" cy="6432804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144" cy="6432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61" w:rsidRDefault="000D6C61">
      <w:pPr>
        <w:rPr>
          <w:sz w:val="20"/>
        </w:rPr>
        <w:sectPr w:rsidR="000D6C61">
          <w:pgSz w:w="12480" w:h="15650"/>
          <w:pgMar w:top="1480" w:right="900" w:bottom="280" w:left="1000" w:header="720" w:footer="720" w:gutter="0"/>
          <w:cols w:space="720"/>
        </w:sectPr>
      </w:pPr>
    </w:p>
    <w:p w:rsidR="000D6C61" w:rsidRDefault="006741A9">
      <w:pPr>
        <w:ind w:left="2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85550" cy="9133141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550" cy="913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6C61">
      <w:pgSz w:w="12480" w:h="15650"/>
      <w:pgMar w:top="240" w:right="90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0D6C61"/>
    <w:rsid w:val="000D6C61"/>
    <w:rsid w:val="00674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4F8488-1C1D-4BDC-9820-28CCA4A2F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6741A9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741A9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741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41A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32</Words>
  <Characters>183</Characters>
  <Application>Microsoft Office Word</Application>
  <DocSecurity>0</DocSecurity>
  <Lines>1</Lines>
  <Paragraphs>1</Paragraphs>
  <ScaleCrop>false</ScaleCrop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2024-01-13T11:18:00Z</dcterms:created>
  <dcterms:modified xsi:type="dcterms:W3CDTF">2024-01-13T11:20:00Z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2019-02-07T00:00:00Z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2024-01-13T00:00:00Z</vt:filetime>
  </property>
</Properties>
</file>