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9258"/>
      </w:tblGrid>
      <w:tr w:rsidR="00885ADF" w:rsidRPr="00932A9A" w:rsidTr="00C6399D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885ADF" w:rsidRDefault="00885ADF" w:rsidP="00C6399D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73EC9928" wp14:editId="56BC8259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885ADF" w:rsidRPr="00D70371" w:rsidRDefault="00885ADF" w:rsidP="00C6399D">
            <w:pPr>
              <w:pStyle w:val="NASLOVZLATO"/>
            </w:pPr>
            <w:r>
              <w:t>ПРАВИЛНИК</w:t>
            </w:r>
          </w:p>
          <w:p w:rsidR="00885ADF" w:rsidRDefault="00885ADF" w:rsidP="00885ADF">
            <w:pPr>
              <w:pStyle w:val="NASLOVBELO"/>
            </w:pPr>
            <w:r>
              <w:t>О</w:t>
            </w:r>
            <w:r>
              <w:t xml:space="preserve"> </w:t>
            </w:r>
            <w:r>
              <w:t>НАЧИНУ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ПОСТУПКУ</w:t>
            </w:r>
            <w:r>
              <w:t xml:space="preserve"> </w:t>
            </w:r>
            <w:r>
              <w:t>РАДА</w:t>
            </w:r>
            <w:r>
              <w:t xml:space="preserve"> </w:t>
            </w:r>
            <w:r>
              <w:t>КОМИСИЈА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УТВРЂИВАЊЕ</w:t>
            </w:r>
            <w:r>
              <w:t xml:space="preserve"> </w:t>
            </w:r>
            <w:r>
              <w:t>НЕСПОСОБНОСТИ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ПРОФЕСИОНАЛНО</w:t>
            </w:r>
            <w:r>
              <w:t xml:space="preserve"> </w:t>
            </w:r>
            <w:r>
              <w:t>ВРШЕЊЕ</w:t>
            </w:r>
            <w:r>
              <w:t xml:space="preserve"> </w:t>
            </w:r>
            <w:r>
              <w:t>ПОЛИЦИЈСКИХ</w:t>
            </w:r>
            <w:r>
              <w:t xml:space="preserve"> </w:t>
            </w:r>
            <w:r>
              <w:t>ПОСЛОВА</w:t>
            </w:r>
          </w:p>
          <w:p w:rsidR="00885ADF" w:rsidRPr="00D70371" w:rsidRDefault="00885ADF" w:rsidP="00885ADF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30/2019)</w:t>
            </w:r>
          </w:p>
        </w:tc>
      </w:tr>
      <w:bookmarkEnd w:id="0"/>
    </w:tbl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</w:p>
    <w:p w:rsidR="00885ADF" w:rsidRDefault="00885ADF" w:rsidP="00885ADF">
      <w:pPr>
        <w:rPr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18E1830D" wp14:editId="1E6D40B9">
            <wp:extent cx="6997700" cy="170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ADF" w:rsidRDefault="00885ADF">
      <w:pPr>
        <w:rPr>
          <w:sz w:val="20"/>
        </w:rPr>
      </w:pPr>
      <w:r>
        <w:rPr>
          <w:sz w:val="20"/>
        </w:rPr>
        <w:br w:type="page"/>
      </w:r>
    </w:p>
    <w:p w:rsidR="000D3FE5" w:rsidRDefault="00885ADF">
      <w:pPr>
        <w:ind w:left="152"/>
        <w:rPr>
          <w:sz w:val="20"/>
        </w:rPr>
      </w:pPr>
      <w:bookmarkStart w:id="1" w:name="_GoBack"/>
      <w:r>
        <w:rPr>
          <w:noProof/>
          <w:sz w:val="20"/>
        </w:rPr>
        <w:lastRenderedPageBreak/>
        <w:drawing>
          <wp:inline distT="0" distB="0" distL="0" distR="0">
            <wp:extent cx="5983224" cy="8991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224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D3FE5" w:rsidRDefault="000D3FE5">
      <w:pPr>
        <w:rPr>
          <w:sz w:val="20"/>
        </w:rPr>
        <w:sectPr w:rsidR="000D3FE5" w:rsidSect="00885ADF">
          <w:footerReference w:type="default" r:id="rId9"/>
          <w:type w:val="continuous"/>
          <w:pgSz w:w="12480" w:h="15650"/>
          <w:pgMar w:top="320" w:right="1320" w:bottom="280" w:left="1200" w:header="720" w:footer="201" w:gutter="0"/>
          <w:cols w:space="720"/>
        </w:sectPr>
      </w:pPr>
    </w:p>
    <w:p w:rsidR="000D3FE5" w:rsidRDefault="00885ADF">
      <w:pPr>
        <w:ind w:left="6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89074" cy="88493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074" cy="88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E5" w:rsidRDefault="000D3FE5">
      <w:pPr>
        <w:rPr>
          <w:sz w:val="20"/>
        </w:rPr>
        <w:sectPr w:rsidR="000D3FE5">
          <w:pgSz w:w="12480" w:h="15650"/>
          <w:pgMar w:top="300" w:right="1320" w:bottom="280" w:left="1200" w:header="720" w:footer="720" w:gutter="0"/>
          <w:cols w:space="720"/>
        </w:sectPr>
      </w:pPr>
    </w:p>
    <w:p w:rsidR="000D3FE5" w:rsidRDefault="00885ADF">
      <w:pPr>
        <w:ind w:left="13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72599" cy="85770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2599" cy="857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E5" w:rsidRDefault="000D3FE5">
      <w:pPr>
        <w:rPr>
          <w:sz w:val="20"/>
        </w:rPr>
        <w:sectPr w:rsidR="000D3FE5">
          <w:pgSz w:w="12480" w:h="15650"/>
          <w:pgMar w:top="340" w:right="1320" w:bottom="280" w:left="1200" w:header="720" w:footer="720" w:gutter="0"/>
          <w:cols w:space="720"/>
        </w:sectPr>
      </w:pPr>
    </w:p>
    <w:p w:rsidR="000D3FE5" w:rsidRDefault="00885ADF">
      <w:pPr>
        <w:ind w:left="4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88601" cy="695372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01" cy="695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E5" w:rsidRDefault="000D3FE5">
      <w:pPr>
        <w:rPr>
          <w:sz w:val="20"/>
        </w:rPr>
        <w:sectPr w:rsidR="000D3FE5">
          <w:pgSz w:w="12480" w:h="15650"/>
          <w:pgMar w:top="280" w:right="1320" w:bottom="280" w:left="1200" w:header="720" w:footer="720" w:gutter="0"/>
          <w:cols w:space="720"/>
        </w:sectPr>
      </w:pPr>
    </w:p>
    <w:p w:rsidR="000D3FE5" w:rsidRDefault="00885ADF">
      <w:pPr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90883" cy="827836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883" cy="827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E5" w:rsidRDefault="000D3FE5">
      <w:pPr>
        <w:rPr>
          <w:sz w:val="20"/>
        </w:rPr>
        <w:sectPr w:rsidR="000D3FE5">
          <w:pgSz w:w="12480" w:h="15650"/>
          <w:pgMar w:top="340" w:right="1320" w:bottom="280" w:left="1200" w:header="720" w:footer="720" w:gutter="0"/>
          <w:cols w:space="720"/>
        </w:sectPr>
      </w:pPr>
    </w:p>
    <w:p w:rsidR="000D3FE5" w:rsidRDefault="00885ADF">
      <w:pPr>
        <w:ind w:left="6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156696" cy="879624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696" cy="879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E5" w:rsidRDefault="000D3FE5">
      <w:pPr>
        <w:rPr>
          <w:sz w:val="20"/>
        </w:rPr>
        <w:sectPr w:rsidR="000D3FE5">
          <w:pgSz w:w="12480" w:h="15650"/>
          <w:pgMar w:top="300" w:right="1320" w:bottom="280" w:left="1200" w:header="720" w:footer="720" w:gutter="0"/>
          <w:cols w:space="720"/>
        </w:sectPr>
      </w:pPr>
    </w:p>
    <w:p w:rsidR="000D3FE5" w:rsidRDefault="00885ADF">
      <w:pPr>
        <w:ind w:left="18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84437" cy="785431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437" cy="785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FE5" w:rsidRDefault="000D3FE5">
      <w:pPr>
        <w:rPr>
          <w:sz w:val="20"/>
        </w:rPr>
        <w:sectPr w:rsidR="000D3FE5">
          <w:pgSz w:w="12480" w:h="15650"/>
          <w:pgMar w:top="360" w:right="1320" w:bottom="280" w:left="1200" w:header="720" w:footer="720" w:gutter="0"/>
          <w:cols w:space="720"/>
        </w:sectPr>
      </w:pPr>
    </w:p>
    <w:p w:rsidR="000D3FE5" w:rsidRDefault="00885ADF">
      <w:pPr>
        <w:ind w:left="4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71029" cy="843991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029" cy="843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3FE5">
      <w:pgSz w:w="12480" w:h="15650"/>
      <w:pgMar w:top="380" w:right="13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DF" w:rsidRDefault="00885ADF" w:rsidP="00885ADF">
      <w:r>
        <w:separator/>
      </w:r>
    </w:p>
  </w:endnote>
  <w:endnote w:type="continuationSeparator" w:id="0">
    <w:p w:rsidR="00885ADF" w:rsidRDefault="00885ADF" w:rsidP="0088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884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ADF" w:rsidRDefault="00885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ADF" w:rsidRDefault="00885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DF" w:rsidRDefault="00885ADF" w:rsidP="00885ADF">
      <w:r>
        <w:separator/>
      </w:r>
    </w:p>
  </w:footnote>
  <w:footnote w:type="continuationSeparator" w:id="0">
    <w:p w:rsidR="00885ADF" w:rsidRDefault="00885ADF" w:rsidP="00885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D3FE5"/>
    <w:rsid w:val="000D3FE5"/>
    <w:rsid w:val="0088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88C4DC2-4CA2-4182-B6E1-493BA671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85AD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85AD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85AD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85A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85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A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5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A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2023-12-24T19:23:00Z</dcterms:created>
  <dcterms:modified xsi:type="dcterms:W3CDTF">2023-12-24T19:25:00Z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2023-12-24T00:00:00Z</vt:filetime>
  </property>
</Properties>
</file>