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E47211" w:rsidRDefault="00E47211">
      <w:pPr>
        <w:rPr>
          <w:sz w:val="25"/>
        </w:rPr>
      </w:pPr>
    </w:p>
    <w:p w:rsidR="00E47211" w:rsidRDefault="00E47211" w:rsidP="00E47211">
      <w:pPr>
        <w:pStyle w:val="NASLOVZLATO"/>
        <w:sectPr w:rsidR="00E47211" w:rsidSect="00E47211">
          <w:footerReference w:type="default" r:id="rId7"/>
          <w:type w:val="continuous"/>
          <w:pgSz w:w="11910" w:h="15710"/>
          <w:pgMar w:top="60" w:right="540" w:bottom="280" w:left="560" w:header="720" w:footer="450" w:gutter="0"/>
          <w:cols w:num="2" w:space="720" w:equalWidth="0">
            <w:col w:w="5292" w:space="122"/>
            <w:col w:w="5396"/>
          </w:cols>
        </w:sect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9844"/>
      </w:tblGrid>
      <w:tr w:rsidR="00E47211" w:rsidRPr="00932A9A" w:rsidTr="00E4721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E47211" w:rsidRDefault="00E47211" w:rsidP="00E4721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898B531" wp14:editId="256C0526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E47211" w:rsidRPr="00D70371" w:rsidRDefault="00E47211" w:rsidP="00E47211">
            <w:pPr>
              <w:pStyle w:val="NASLOVZLATO"/>
            </w:pPr>
            <w:r>
              <w:t>ПРАВИЛНИК</w:t>
            </w:r>
          </w:p>
          <w:p w:rsidR="00E47211" w:rsidRPr="00E47211" w:rsidRDefault="00E47211" w:rsidP="00E47211">
            <w:pPr>
              <w:pStyle w:val="NASLOVBELO"/>
              <w:rPr>
                <w:lang w:val="en-US"/>
              </w:rPr>
            </w:pPr>
            <w:r>
              <w:rPr>
                <w:lang w:val="en-US"/>
              </w:rPr>
              <w:t>О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ДОПУНАМА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ПРАВИЛНИКА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О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БЛИЖИМ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УСЛОВИМА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У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ПОГЛЕДУ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ПРОСТОРА</w:t>
            </w:r>
            <w:r w:rsidRPr="00E47211">
              <w:rPr>
                <w:lang w:val="en-US"/>
              </w:rPr>
              <w:t xml:space="preserve">, </w:t>
            </w:r>
            <w:r>
              <w:rPr>
                <w:lang w:val="en-US"/>
              </w:rPr>
              <w:t>ОПРЕМЕ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НАСТАВНИХ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СРЕДСТАВА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ОСТВАРИВАЊЕ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НАСТАВНИХ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ПЛАНОВА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ПРОГРАМА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ОБРАЗОВАЊА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ВАСПИТАЊА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СТРУЧНЕ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ПРЕДМЕТЕ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ОБРАЗОВНЕ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ПРОФИЛЕ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У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ТРОГОДИШЊЕМ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ЧЕТВОРОГОДИШЊЕМ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ТРАЈАЊУ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У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СТРУЧНИМ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ШКОЛАМА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У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ПОДРУЧЈУ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РАДА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МАШИНСТВО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ОБРАДА</w:t>
            </w:r>
            <w:r w:rsidRPr="00E47211">
              <w:rPr>
                <w:lang w:val="en-US"/>
              </w:rPr>
              <w:t xml:space="preserve"> </w:t>
            </w:r>
            <w:r>
              <w:rPr>
                <w:lang w:val="en-US"/>
              </w:rPr>
              <w:t>МЕТАЛА</w:t>
            </w:r>
          </w:p>
          <w:p w:rsidR="00E47211" w:rsidRPr="00215591" w:rsidRDefault="00E47211" w:rsidP="00E47211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>("Сл. гласник РС - Просветни гласник", бр. 1</w:t>
            </w:r>
            <w:r w:rsidR="003B4721">
              <w:t>0</w:t>
            </w:r>
            <w:bookmarkStart w:id="0" w:name="_GoBack"/>
            <w:bookmarkEnd w:id="0"/>
            <w:r w:rsidRPr="00D5247D">
              <w:t>/2022)</w:t>
            </w:r>
          </w:p>
        </w:tc>
      </w:tr>
    </w:tbl>
    <w:p w:rsidR="00E47211" w:rsidRDefault="00E47211" w:rsidP="00E47211">
      <w:pPr>
        <w:pStyle w:val="BodyText"/>
        <w:rPr>
          <w:sz w:val="20"/>
        </w:rPr>
      </w:pPr>
    </w:p>
    <w:p w:rsidR="00E47211" w:rsidRDefault="00E47211" w:rsidP="00E47211">
      <w:pPr>
        <w:pStyle w:val="BodyText"/>
        <w:rPr>
          <w:sz w:val="20"/>
        </w:rPr>
      </w:pPr>
    </w:p>
    <w:p w:rsidR="00E47211" w:rsidRDefault="00E47211" w:rsidP="00E47211">
      <w:pPr>
        <w:pStyle w:val="BodyText"/>
        <w:rPr>
          <w:sz w:val="20"/>
        </w:rPr>
      </w:pPr>
    </w:p>
    <w:p w:rsidR="00E47211" w:rsidRDefault="00E47211" w:rsidP="00E47211">
      <w:pPr>
        <w:pStyle w:val="BodyText"/>
        <w:rPr>
          <w:sz w:val="20"/>
        </w:rPr>
      </w:pPr>
    </w:p>
    <w:p w:rsidR="00E47211" w:rsidRDefault="00E47211" w:rsidP="00E47211">
      <w:pPr>
        <w:pStyle w:val="BodyText"/>
        <w:rPr>
          <w:sz w:val="20"/>
        </w:rPr>
      </w:pPr>
    </w:p>
    <w:p w:rsidR="00E47211" w:rsidRDefault="00E47211" w:rsidP="00E47211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863933" cy="1675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933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211" w:rsidRDefault="00E47211" w:rsidP="00E47211">
      <w:pPr>
        <w:pStyle w:val="BodyText"/>
        <w:rPr>
          <w:sz w:val="20"/>
        </w:rPr>
      </w:pPr>
    </w:p>
    <w:p w:rsidR="00E47211" w:rsidRDefault="00E47211" w:rsidP="00E47211">
      <w:pPr>
        <w:pStyle w:val="BodyText"/>
        <w:rPr>
          <w:sz w:val="20"/>
        </w:rPr>
      </w:pPr>
    </w:p>
    <w:p w:rsidR="00E47211" w:rsidRDefault="00E47211" w:rsidP="00E47211">
      <w:pPr>
        <w:pStyle w:val="BodyText"/>
        <w:rPr>
          <w:sz w:val="20"/>
        </w:rPr>
      </w:pPr>
    </w:p>
    <w:p w:rsidR="00E47211" w:rsidRDefault="00E47211" w:rsidP="00E47211">
      <w:pPr>
        <w:pStyle w:val="BodyText"/>
        <w:rPr>
          <w:sz w:val="20"/>
        </w:rPr>
      </w:pPr>
    </w:p>
    <w:p w:rsidR="00E47211" w:rsidRDefault="00E47211" w:rsidP="00E47211">
      <w:pPr>
        <w:pStyle w:val="BodyText"/>
        <w:rPr>
          <w:sz w:val="20"/>
        </w:rPr>
      </w:pPr>
    </w:p>
    <w:p w:rsidR="00E47211" w:rsidRDefault="00E47211" w:rsidP="00E47211">
      <w:pPr>
        <w:pStyle w:val="BodyText"/>
        <w:rPr>
          <w:sz w:val="20"/>
        </w:rPr>
      </w:pPr>
    </w:p>
    <w:p w:rsidR="00E47211" w:rsidRDefault="00E47211" w:rsidP="00E47211">
      <w:pPr>
        <w:pStyle w:val="BodyText"/>
        <w:rPr>
          <w:sz w:val="20"/>
        </w:rPr>
      </w:pPr>
    </w:p>
    <w:p w:rsidR="00E47211" w:rsidRDefault="00E47211">
      <w:pPr>
        <w:rPr>
          <w:sz w:val="25"/>
        </w:rPr>
        <w:sectPr w:rsidR="00E47211" w:rsidSect="00E47211">
          <w:type w:val="continuous"/>
          <w:pgSz w:w="11910" w:h="15710"/>
          <w:pgMar w:top="60" w:right="540" w:bottom="280" w:left="560" w:header="720" w:footer="450" w:gutter="0"/>
          <w:cols w:space="122"/>
        </w:sectPr>
      </w:pPr>
    </w:p>
    <w:p w:rsidR="00E47211" w:rsidRDefault="00E47211">
      <w:pPr>
        <w:rPr>
          <w:sz w:val="25"/>
        </w:rPr>
      </w:pPr>
    </w:p>
    <w:p w:rsidR="00E47211" w:rsidRDefault="00E47211">
      <w:pPr>
        <w:rPr>
          <w:sz w:val="25"/>
        </w:rPr>
      </w:pPr>
    </w:p>
    <w:p w:rsidR="00E47211" w:rsidRDefault="00E47211">
      <w:pPr>
        <w:rPr>
          <w:sz w:val="25"/>
        </w:rPr>
      </w:pPr>
    </w:p>
    <w:p w:rsidR="00E47211" w:rsidRDefault="00E47211">
      <w:pPr>
        <w:rPr>
          <w:sz w:val="25"/>
        </w:rPr>
      </w:pPr>
    </w:p>
    <w:p w:rsidR="00E47211" w:rsidRDefault="00E47211">
      <w:pPr>
        <w:rPr>
          <w:sz w:val="25"/>
        </w:rPr>
      </w:pPr>
    </w:p>
    <w:p w:rsidR="00E47211" w:rsidRDefault="00E47211">
      <w:pPr>
        <w:rPr>
          <w:sz w:val="25"/>
        </w:rPr>
      </w:pPr>
    </w:p>
    <w:p w:rsidR="00E47211" w:rsidRDefault="00E47211">
      <w:pPr>
        <w:rPr>
          <w:sz w:val="25"/>
        </w:rPr>
      </w:pPr>
    </w:p>
    <w:p w:rsidR="00E47211" w:rsidRDefault="00E47211">
      <w:pPr>
        <w:rPr>
          <w:sz w:val="25"/>
        </w:rPr>
      </w:pPr>
    </w:p>
    <w:p w:rsidR="00E47211" w:rsidRDefault="00E47211">
      <w:pPr>
        <w:rPr>
          <w:sz w:val="25"/>
        </w:rPr>
      </w:pPr>
    </w:p>
    <w:p w:rsidR="00E47211" w:rsidRDefault="00E47211">
      <w:pPr>
        <w:rPr>
          <w:sz w:val="25"/>
        </w:rPr>
      </w:pPr>
    </w:p>
    <w:p w:rsidR="00E47211" w:rsidRDefault="00E47211">
      <w:pPr>
        <w:rPr>
          <w:sz w:val="25"/>
        </w:rPr>
      </w:pPr>
    </w:p>
    <w:p w:rsidR="00E47211" w:rsidRDefault="00E47211">
      <w:pPr>
        <w:rPr>
          <w:sz w:val="25"/>
        </w:rPr>
      </w:pPr>
      <w:r>
        <w:rPr>
          <w:sz w:val="25"/>
        </w:rPr>
        <w:br w:type="page"/>
      </w:r>
    </w:p>
    <w:p w:rsidR="001172AF" w:rsidRDefault="001172AF">
      <w:pPr>
        <w:spacing w:before="4"/>
        <w:rPr>
          <w:sz w:val="25"/>
        </w:rPr>
      </w:pPr>
    </w:p>
    <w:p w:rsidR="001172AF" w:rsidRDefault="00E47211">
      <w:pPr>
        <w:spacing w:line="232" w:lineRule="auto"/>
        <w:ind w:left="120" w:right="38" w:firstLine="396"/>
        <w:jc w:val="both"/>
        <w:rPr>
          <w:sz w:val="18"/>
        </w:rPr>
      </w:pPr>
      <w:bookmarkStart w:id="1" w:name="13_Правилник_о_допунама_Правилника_о_бли"/>
      <w:bookmarkEnd w:id="1"/>
      <w:r>
        <w:rPr>
          <w:sz w:val="18"/>
        </w:rPr>
        <w:t xml:space="preserve">На основу члана 92. став 2. Закона о основама система обра- зовања и васпитања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РС”, бр. 88/17, 27/18 – др. закон, 10/19, 6/20 и 129/21) и члана 17. став 4. и члана 24.</w:t>
      </w:r>
      <w:r>
        <w:rPr>
          <w:spacing w:val="-20"/>
          <w:sz w:val="18"/>
        </w:rPr>
        <w:t xml:space="preserve"> </w:t>
      </w:r>
      <w:r>
        <w:rPr>
          <w:sz w:val="18"/>
        </w:rPr>
        <w:t xml:space="preserve">Зако- на о Влади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РС”, бр. 55/05, 71/05 – исправка, 101/07,</w:t>
      </w:r>
      <w:r>
        <w:rPr>
          <w:spacing w:val="20"/>
          <w:sz w:val="18"/>
        </w:rPr>
        <w:t xml:space="preserve"> </w:t>
      </w:r>
      <w:r>
        <w:rPr>
          <w:sz w:val="18"/>
        </w:rPr>
        <w:t>65/08,</w:t>
      </w:r>
      <w:r>
        <w:rPr>
          <w:spacing w:val="20"/>
          <w:sz w:val="18"/>
        </w:rPr>
        <w:t xml:space="preserve"> </w:t>
      </w:r>
      <w:r>
        <w:rPr>
          <w:sz w:val="18"/>
        </w:rPr>
        <w:t>16/11,</w:t>
      </w:r>
      <w:r>
        <w:rPr>
          <w:spacing w:val="21"/>
          <w:sz w:val="18"/>
        </w:rPr>
        <w:t xml:space="preserve"> </w:t>
      </w:r>
      <w:r>
        <w:rPr>
          <w:sz w:val="18"/>
        </w:rPr>
        <w:t>68/12</w:t>
      </w:r>
      <w:r>
        <w:rPr>
          <w:spacing w:val="20"/>
          <w:sz w:val="18"/>
        </w:rPr>
        <w:t xml:space="preserve"> </w:t>
      </w:r>
      <w:r>
        <w:rPr>
          <w:sz w:val="18"/>
        </w:rPr>
        <w:t>–</w:t>
      </w:r>
      <w:r>
        <w:rPr>
          <w:spacing w:val="21"/>
          <w:sz w:val="18"/>
        </w:rPr>
        <w:t xml:space="preserve"> </w:t>
      </w:r>
      <w:r>
        <w:rPr>
          <w:sz w:val="18"/>
        </w:rPr>
        <w:t>УС,</w:t>
      </w:r>
      <w:r>
        <w:rPr>
          <w:spacing w:val="20"/>
          <w:sz w:val="18"/>
        </w:rPr>
        <w:t xml:space="preserve"> </w:t>
      </w:r>
      <w:r>
        <w:rPr>
          <w:sz w:val="18"/>
        </w:rPr>
        <w:t>72/12,</w:t>
      </w:r>
      <w:r>
        <w:rPr>
          <w:spacing w:val="20"/>
          <w:sz w:val="18"/>
        </w:rPr>
        <w:t xml:space="preserve"> </w:t>
      </w:r>
      <w:r>
        <w:rPr>
          <w:sz w:val="18"/>
        </w:rPr>
        <w:t>7/14</w:t>
      </w:r>
      <w:r>
        <w:rPr>
          <w:spacing w:val="20"/>
          <w:sz w:val="18"/>
        </w:rPr>
        <w:t xml:space="preserve"> </w:t>
      </w:r>
      <w:r>
        <w:rPr>
          <w:sz w:val="18"/>
        </w:rPr>
        <w:t>–</w:t>
      </w:r>
      <w:r>
        <w:rPr>
          <w:spacing w:val="21"/>
          <w:sz w:val="18"/>
        </w:rPr>
        <w:t xml:space="preserve"> </w:t>
      </w:r>
      <w:r>
        <w:rPr>
          <w:sz w:val="18"/>
        </w:rPr>
        <w:t>УС,</w:t>
      </w:r>
      <w:r>
        <w:rPr>
          <w:spacing w:val="21"/>
          <w:sz w:val="18"/>
        </w:rPr>
        <w:t xml:space="preserve"> </w:t>
      </w:r>
      <w:r>
        <w:rPr>
          <w:sz w:val="18"/>
        </w:rPr>
        <w:t>44/14</w:t>
      </w:r>
      <w:r>
        <w:rPr>
          <w:spacing w:val="20"/>
          <w:sz w:val="18"/>
        </w:rPr>
        <w:t xml:space="preserve"> </w:t>
      </w:r>
      <w:r>
        <w:rPr>
          <w:sz w:val="18"/>
        </w:rPr>
        <w:t>и</w:t>
      </w:r>
      <w:r>
        <w:rPr>
          <w:spacing w:val="20"/>
          <w:sz w:val="18"/>
        </w:rPr>
        <w:t xml:space="preserve"> </w:t>
      </w:r>
      <w:r>
        <w:rPr>
          <w:sz w:val="18"/>
        </w:rPr>
        <w:t>30/18</w:t>
      </w:r>
    </w:p>
    <w:p w:rsidR="001172AF" w:rsidRDefault="00E47211">
      <w:pPr>
        <w:spacing w:line="194" w:lineRule="exact"/>
        <w:ind w:left="120"/>
        <w:rPr>
          <w:sz w:val="18"/>
        </w:rPr>
      </w:pPr>
      <w:r>
        <w:rPr>
          <w:sz w:val="18"/>
        </w:rPr>
        <w:t>– др. закон),</w:t>
      </w:r>
    </w:p>
    <w:p w:rsidR="001172AF" w:rsidRDefault="00E47211">
      <w:pPr>
        <w:spacing w:line="203" w:lineRule="exact"/>
        <w:ind w:left="517"/>
        <w:rPr>
          <w:sz w:val="18"/>
        </w:rPr>
      </w:pPr>
      <w:r>
        <w:rPr>
          <w:sz w:val="18"/>
        </w:rPr>
        <w:t>Министар просвете, науке и технолошког развоја доноси</w:t>
      </w:r>
    </w:p>
    <w:p w:rsidR="001172AF" w:rsidRDefault="001172AF">
      <w:pPr>
        <w:spacing w:before="1"/>
        <w:rPr>
          <w:sz w:val="16"/>
        </w:rPr>
      </w:pPr>
    </w:p>
    <w:p w:rsidR="001172AF" w:rsidRDefault="00E47211">
      <w:pPr>
        <w:ind w:left="1998" w:right="1886"/>
        <w:jc w:val="center"/>
        <w:rPr>
          <w:b/>
          <w:sz w:val="20"/>
        </w:rPr>
      </w:pPr>
      <w:r>
        <w:rPr>
          <w:b/>
          <w:sz w:val="20"/>
        </w:rPr>
        <w:t xml:space="preserve">ПРАВИЛНИК </w:t>
      </w:r>
    </w:p>
    <w:p w:rsidR="001172AF" w:rsidRDefault="00E47211">
      <w:pPr>
        <w:spacing w:before="180" w:line="249" w:lineRule="auto"/>
        <w:ind w:left="134" w:right="53"/>
        <w:jc w:val="center"/>
        <w:rPr>
          <w:b/>
          <w:sz w:val="20"/>
        </w:rPr>
      </w:pPr>
      <w:r>
        <w:rPr>
          <w:b/>
          <w:sz w:val="20"/>
        </w:rPr>
        <w:t xml:space="preserve">o допунама Правилника о ближим условима у </w:t>
      </w:r>
      <w:r>
        <w:rPr>
          <w:b/>
          <w:spacing w:val="-3"/>
          <w:sz w:val="20"/>
        </w:rPr>
        <w:t xml:space="preserve">погледу </w:t>
      </w:r>
      <w:r>
        <w:rPr>
          <w:b/>
          <w:sz w:val="20"/>
        </w:rPr>
        <w:t>простора, опреме и наставних средстава за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остваривање наставних планова и програма образовања и васпитања за стручне предмете за образовне профиле у трогодишњем и четворогодишњем трајању у стручним школама у подручју рада Машинство и обрада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метала</w:t>
      </w:r>
    </w:p>
    <w:p w:rsidR="001172AF" w:rsidRDefault="001172AF">
      <w:pPr>
        <w:spacing w:before="2"/>
        <w:rPr>
          <w:b/>
          <w:sz w:val="23"/>
        </w:rPr>
      </w:pPr>
    </w:p>
    <w:p w:rsidR="001172AF" w:rsidRDefault="00E47211">
      <w:pPr>
        <w:spacing w:before="1" w:line="203" w:lineRule="exact"/>
        <w:ind w:left="1965" w:right="1886"/>
        <w:jc w:val="center"/>
        <w:rPr>
          <w:sz w:val="18"/>
        </w:rPr>
      </w:pPr>
      <w:r>
        <w:rPr>
          <w:sz w:val="18"/>
        </w:rPr>
        <w:t>Члан 1.</w:t>
      </w:r>
    </w:p>
    <w:p w:rsidR="001172AF" w:rsidRDefault="00E47211">
      <w:pPr>
        <w:spacing w:before="1" w:line="232" w:lineRule="auto"/>
        <w:ind w:left="120" w:right="38" w:firstLine="396"/>
        <w:jc w:val="both"/>
        <w:rPr>
          <w:sz w:val="18"/>
        </w:rPr>
      </w:pPr>
      <w:r>
        <w:rPr>
          <w:sz w:val="18"/>
        </w:rPr>
        <w:t xml:space="preserve">У Правилнику о ближим условима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 xml:space="preserve">простора, опреме и наставних средстава за остваривање наставних плано-  ва и програма образовања и васпитања за стручне предмете за образовне профиле у трогодишњем и четворогодишњем трајању  у стручним </w:t>
      </w:r>
      <w:r>
        <w:rPr>
          <w:spacing w:val="-3"/>
          <w:sz w:val="18"/>
        </w:rPr>
        <w:t xml:space="preserve">школама </w:t>
      </w:r>
      <w:r>
        <w:rPr>
          <w:sz w:val="18"/>
        </w:rPr>
        <w:t xml:space="preserve">у подручју рада Машинство и обрада мета- ла („Службени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бр. 17/15,</w:t>
      </w:r>
      <w:r>
        <w:rPr>
          <w:spacing w:val="22"/>
          <w:sz w:val="18"/>
        </w:rPr>
        <w:t xml:space="preserve"> </w:t>
      </w:r>
      <w:r>
        <w:rPr>
          <w:sz w:val="18"/>
        </w:rPr>
        <w:t>7/16,</w:t>
      </w:r>
    </w:p>
    <w:p w:rsidR="001172AF" w:rsidRDefault="00E47211">
      <w:pPr>
        <w:spacing w:before="67" w:line="232" w:lineRule="auto"/>
        <w:ind w:left="120" w:right="137"/>
        <w:jc w:val="both"/>
        <w:rPr>
          <w:sz w:val="18"/>
        </w:rPr>
      </w:pPr>
      <w:r>
        <w:br w:type="column"/>
      </w:r>
      <w:r>
        <w:rPr>
          <w:sz w:val="18"/>
        </w:rPr>
        <w:t xml:space="preserve">4/17 5/17, 11/17, 4/18, 13/18 и 3/22), после дела: „НОРМАТИВ О БЛИЖИМ УСЛОВИМА У </w:t>
      </w:r>
      <w:r>
        <w:rPr>
          <w:spacing w:val="-3"/>
          <w:sz w:val="18"/>
        </w:rPr>
        <w:t xml:space="preserve">ПОГЛЕДУ ПРОСТОРА, </w:t>
      </w:r>
      <w:r>
        <w:rPr>
          <w:sz w:val="18"/>
        </w:rPr>
        <w:t xml:space="preserve">ОПРЕМЕ И </w:t>
      </w:r>
      <w:r>
        <w:rPr>
          <w:spacing w:val="-3"/>
          <w:sz w:val="18"/>
        </w:rPr>
        <w:t xml:space="preserve">НАСТАВНИХ  СРЕДСТАВА  </w:t>
      </w:r>
      <w:r>
        <w:rPr>
          <w:sz w:val="18"/>
        </w:rPr>
        <w:t xml:space="preserve">ЗА  </w:t>
      </w:r>
      <w:r>
        <w:rPr>
          <w:spacing w:val="-3"/>
          <w:sz w:val="18"/>
        </w:rPr>
        <w:t xml:space="preserve">ОСТВАРИВАЊЕ   ПЛАНОВА  </w:t>
      </w:r>
      <w:r>
        <w:rPr>
          <w:sz w:val="18"/>
        </w:rPr>
        <w:t xml:space="preserve">И </w:t>
      </w:r>
      <w:r>
        <w:rPr>
          <w:spacing w:val="-4"/>
          <w:sz w:val="18"/>
        </w:rPr>
        <w:t xml:space="preserve">ПРОГРАМА </w:t>
      </w:r>
      <w:r>
        <w:rPr>
          <w:spacing w:val="-5"/>
          <w:sz w:val="18"/>
        </w:rPr>
        <w:t xml:space="preserve">ОБРАЗОВАЊА </w:t>
      </w:r>
      <w:r>
        <w:rPr>
          <w:sz w:val="18"/>
        </w:rPr>
        <w:t xml:space="preserve">И </w:t>
      </w:r>
      <w:r>
        <w:rPr>
          <w:spacing w:val="-4"/>
          <w:sz w:val="18"/>
        </w:rPr>
        <w:t xml:space="preserve">ВАСПИТАЊА </w:t>
      </w:r>
      <w:r>
        <w:rPr>
          <w:sz w:val="18"/>
        </w:rPr>
        <w:t xml:space="preserve">ЗА СТРУЧНЕ ПРЕДМЕТЕ ЗА </w:t>
      </w:r>
      <w:r>
        <w:rPr>
          <w:spacing w:val="-4"/>
          <w:sz w:val="18"/>
        </w:rPr>
        <w:t xml:space="preserve">ОБРАЗОВНИ </w:t>
      </w:r>
      <w:r>
        <w:rPr>
          <w:sz w:val="18"/>
        </w:rPr>
        <w:t>ПРОФИЛ ТЕХНИЧАР ЗА</w:t>
      </w:r>
      <w:r>
        <w:rPr>
          <w:spacing w:val="40"/>
          <w:sz w:val="18"/>
        </w:rPr>
        <w:t xml:space="preserve"> </w:t>
      </w:r>
      <w:r>
        <w:rPr>
          <w:sz w:val="18"/>
        </w:rPr>
        <w:t>ДИЗАЈН</w:t>
      </w:r>
    </w:p>
    <w:p w:rsidR="001172AF" w:rsidRDefault="00E47211">
      <w:pPr>
        <w:spacing w:line="232" w:lineRule="auto"/>
        <w:ind w:left="120" w:right="137"/>
        <w:jc w:val="both"/>
        <w:rPr>
          <w:sz w:val="18"/>
        </w:rPr>
      </w:pPr>
      <w:r>
        <w:rPr>
          <w:sz w:val="18"/>
        </w:rPr>
        <w:t xml:space="preserve">У </w:t>
      </w:r>
      <w:r>
        <w:rPr>
          <w:spacing w:val="-3"/>
          <w:sz w:val="18"/>
        </w:rPr>
        <w:t xml:space="preserve">МАШИНСТВУ”, </w:t>
      </w:r>
      <w:r>
        <w:rPr>
          <w:sz w:val="18"/>
        </w:rPr>
        <w:t xml:space="preserve">додају се делови: „НОРМАТИВ О БЛИЖИМ УСЛОВИМА У </w:t>
      </w:r>
      <w:r>
        <w:rPr>
          <w:spacing w:val="-3"/>
          <w:sz w:val="18"/>
        </w:rPr>
        <w:t xml:space="preserve">ПОГЛЕДУ ПРОСТОРА, </w:t>
      </w:r>
      <w:r>
        <w:rPr>
          <w:sz w:val="18"/>
        </w:rPr>
        <w:t xml:space="preserve">ОПРЕМЕ И </w:t>
      </w:r>
      <w:r>
        <w:rPr>
          <w:spacing w:val="-3"/>
          <w:sz w:val="18"/>
        </w:rPr>
        <w:t xml:space="preserve">НАСТАВ- </w:t>
      </w:r>
      <w:r>
        <w:rPr>
          <w:sz w:val="18"/>
        </w:rPr>
        <w:t xml:space="preserve">НИХ </w:t>
      </w:r>
      <w:r>
        <w:rPr>
          <w:spacing w:val="-3"/>
          <w:sz w:val="18"/>
        </w:rPr>
        <w:t xml:space="preserve">СРЕДСТАВА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ОСТВАРИВАЊЕ </w:t>
      </w:r>
      <w:r>
        <w:rPr>
          <w:sz w:val="18"/>
        </w:rPr>
        <w:t xml:space="preserve">ПЛАНА И </w:t>
      </w:r>
      <w:r>
        <w:rPr>
          <w:spacing w:val="-4"/>
          <w:sz w:val="18"/>
        </w:rPr>
        <w:t xml:space="preserve">ПРОГРАМА </w:t>
      </w:r>
      <w:r>
        <w:rPr>
          <w:spacing w:val="-5"/>
          <w:sz w:val="18"/>
        </w:rPr>
        <w:t xml:space="preserve">ОБРАЗОВАЊА </w:t>
      </w:r>
      <w:r>
        <w:rPr>
          <w:sz w:val="18"/>
        </w:rPr>
        <w:t xml:space="preserve">И </w:t>
      </w:r>
      <w:r>
        <w:rPr>
          <w:spacing w:val="-4"/>
          <w:sz w:val="18"/>
        </w:rPr>
        <w:t xml:space="preserve">ВАСПИТАЊА </w:t>
      </w:r>
      <w:r>
        <w:rPr>
          <w:sz w:val="18"/>
        </w:rPr>
        <w:t xml:space="preserve">ЗА СТРУЧНЕ ПРЕДМЕТЕ ЗА </w:t>
      </w:r>
      <w:r>
        <w:rPr>
          <w:spacing w:val="-4"/>
          <w:sz w:val="18"/>
        </w:rPr>
        <w:t xml:space="preserve">ОБРАЗОВНИ </w:t>
      </w:r>
      <w:r>
        <w:rPr>
          <w:sz w:val="18"/>
        </w:rPr>
        <w:t xml:space="preserve">ПРОФИЛ </w:t>
      </w:r>
      <w:r>
        <w:rPr>
          <w:spacing w:val="-3"/>
          <w:sz w:val="18"/>
        </w:rPr>
        <w:t xml:space="preserve">ИНСТАЛАТЕР ВОДОВОДА,  </w:t>
      </w:r>
      <w:r>
        <w:rPr>
          <w:sz w:val="18"/>
        </w:rPr>
        <w:t xml:space="preserve">ГРЕЈАЊА И КЛИМА УРЕЂАЈА” и: „НОРМАТИВ О БЛИЖИМ УСЛОВИ- МА У </w:t>
      </w:r>
      <w:r>
        <w:rPr>
          <w:spacing w:val="-3"/>
          <w:sz w:val="18"/>
        </w:rPr>
        <w:t xml:space="preserve">ПОГЛЕДУ ПРОСТОРА, </w:t>
      </w:r>
      <w:r>
        <w:rPr>
          <w:sz w:val="18"/>
        </w:rPr>
        <w:t xml:space="preserve">ОПРЕМЕ И </w:t>
      </w:r>
      <w:r>
        <w:rPr>
          <w:spacing w:val="-3"/>
          <w:sz w:val="18"/>
        </w:rPr>
        <w:t xml:space="preserve">НАСТАВНИХ </w:t>
      </w:r>
      <w:r>
        <w:rPr>
          <w:sz w:val="18"/>
        </w:rPr>
        <w:t xml:space="preserve">СРЕД- </w:t>
      </w:r>
      <w:r>
        <w:rPr>
          <w:spacing w:val="-5"/>
          <w:sz w:val="18"/>
        </w:rPr>
        <w:t xml:space="preserve">СТАВА </w:t>
      </w:r>
      <w:r>
        <w:rPr>
          <w:sz w:val="18"/>
        </w:rPr>
        <w:t xml:space="preserve">ЗА </w:t>
      </w:r>
      <w:r>
        <w:rPr>
          <w:spacing w:val="-3"/>
          <w:sz w:val="18"/>
        </w:rPr>
        <w:t xml:space="preserve">ОСТВАРИВАЊЕ </w:t>
      </w:r>
      <w:r>
        <w:rPr>
          <w:sz w:val="18"/>
        </w:rPr>
        <w:t xml:space="preserve">ПЛАНА И </w:t>
      </w:r>
      <w:r>
        <w:rPr>
          <w:spacing w:val="-4"/>
          <w:sz w:val="18"/>
        </w:rPr>
        <w:t xml:space="preserve">ПРОГРАМА </w:t>
      </w:r>
      <w:r>
        <w:rPr>
          <w:spacing w:val="-5"/>
          <w:sz w:val="18"/>
        </w:rPr>
        <w:t xml:space="preserve">ОБРАЗОВА- </w:t>
      </w:r>
      <w:r>
        <w:rPr>
          <w:sz w:val="18"/>
        </w:rPr>
        <w:t xml:space="preserve">ЊА И </w:t>
      </w:r>
      <w:r>
        <w:rPr>
          <w:spacing w:val="-4"/>
          <w:sz w:val="18"/>
        </w:rPr>
        <w:t xml:space="preserve">ВАСПИТАЊА </w:t>
      </w:r>
      <w:r>
        <w:rPr>
          <w:sz w:val="18"/>
        </w:rPr>
        <w:t xml:space="preserve">ЗА СТРУЧНЕ ПРЕДМЕТЕ ЗА </w:t>
      </w:r>
      <w:r>
        <w:rPr>
          <w:spacing w:val="-4"/>
          <w:sz w:val="18"/>
        </w:rPr>
        <w:t xml:space="preserve">ОБРАЗОВНИ </w:t>
      </w:r>
      <w:r>
        <w:rPr>
          <w:sz w:val="18"/>
        </w:rPr>
        <w:t xml:space="preserve">ПРОФИЛ </w:t>
      </w:r>
      <w:r>
        <w:rPr>
          <w:spacing w:val="-6"/>
          <w:sz w:val="18"/>
        </w:rPr>
        <w:t xml:space="preserve">ОПЕРАТЕР </w:t>
      </w:r>
      <w:r>
        <w:rPr>
          <w:sz w:val="18"/>
        </w:rPr>
        <w:t xml:space="preserve">МАШИНСКЕ </w:t>
      </w:r>
      <w:r>
        <w:rPr>
          <w:spacing w:val="-5"/>
          <w:sz w:val="18"/>
        </w:rPr>
        <w:t xml:space="preserve">ОБРАДЕ </w:t>
      </w:r>
      <w:r>
        <w:rPr>
          <w:sz w:val="18"/>
        </w:rPr>
        <w:t xml:space="preserve">РЕЗАЊЕМ”, </w:t>
      </w:r>
      <w:r>
        <w:rPr>
          <w:spacing w:val="-3"/>
          <w:sz w:val="18"/>
        </w:rPr>
        <w:t>који</w:t>
      </w:r>
      <w:r>
        <w:rPr>
          <w:spacing w:val="6"/>
          <w:sz w:val="18"/>
        </w:rPr>
        <w:t xml:space="preserve"> </w:t>
      </w:r>
      <w:r>
        <w:rPr>
          <w:sz w:val="18"/>
        </w:rPr>
        <w:t>су</w:t>
      </w:r>
    </w:p>
    <w:p w:rsidR="001172AF" w:rsidRDefault="00E47211">
      <w:pPr>
        <w:spacing w:line="194" w:lineRule="exact"/>
        <w:ind w:left="120"/>
        <w:rPr>
          <w:sz w:val="18"/>
        </w:rPr>
      </w:pPr>
      <w:r>
        <w:rPr>
          <w:sz w:val="18"/>
        </w:rPr>
        <w:t>одштампани уз овај правилник и чине његов саставни део.</w:t>
      </w:r>
    </w:p>
    <w:p w:rsidR="001172AF" w:rsidRDefault="001172AF">
      <w:pPr>
        <w:spacing w:before="9"/>
        <w:rPr>
          <w:sz w:val="18"/>
        </w:rPr>
      </w:pPr>
    </w:p>
    <w:p w:rsidR="001172AF" w:rsidRDefault="00E47211">
      <w:pPr>
        <w:spacing w:line="203" w:lineRule="exact"/>
        <w:ind w:left="2404"/>
        <w:rPr>
          <w:sz w:val="18"/>
        </w:rPr>
      </w:pPr>
      <w:r>
        <w:rPr>
          <w:sz w:val="18"/>
        </w:rPr>
        <w:t>Члан 2.</w:t>
      </w:r>
    </w:p>
    <w:p w:rsidR="001172AF" w:rsidRDefault="00E47211">
      <w:pPr>
        <w:spacing w:before="2" w:line="232" w:lineRule="auto"/>
        <w:ind w:left="120" w:right="137" w:firstLine="396"/>
        <w:jc w:val="both"/>
        <w:rPr>
          <w:sz w:val="18"/>
        </w:rPr>
      </w:pPr>
      <w:r>
        <w:rPr>
          <w:sz w:val="18"/>
        </w:rPr>
        <w:t xml:space="preserve">Овај правилник ступа на снагу осмог дана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дана објављи- вања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 xml:space="preserve">Републике Србије – Просветном </w:t>
      </w:r>
      <w:r>
        <w:rPr>
          <w:spacing w:val="-3"/>
          <w:sz w:val="18"/>
        </w:rPr>
        <w:t xml:space="preserve">гла- </w:t>
      </w:r>
      <w:r>
        <w:rPr>
          <w:sz w:val="18"/>
        </w:rPr>
        <w:t>снику”.</w:t>
      </w:r>
    </w:p>
    <w:p w:rsidR="001172AF" w:rsidRDefault="001172AF">
      <w:pPr>
        <w:spacing w:line="232" w:lineRule="auto"/>
        <w:jc w:val="both"/>
        <w:rPr>
          <w:sz w:val="18"/>
        </w:rPr>
        <w:sectPr w:rsidR="001172AF" w:rsidSect="00E47211">
          <w:type w:val="continuous"/>
          <w:pgSz w:w="11910" w:h="15710"/>
          <w:pgMar w:top="60" w:right="540" w:bottom="280" w:left="560" w:header="720" w:footer="450" w:gutter="0"/>
          <w:cols w:num="2" w:space="720" w:equalWidth="0">
            <w:col w:w="5292" w:space="122"/>
            <w:col w:w="5396"/>
          </w:cols>
        </w:sectPr>
      </w:pPr>
    </w:p>
    <w:p w:rsidR="001172AF" w:rsidRDefault="001172AF">
      <w:pPr>
        <w:spacing w:before="3"/>
        <w:rPr>
          <w:sz w:val="23"/>
        </w:rPr>
      </w:pPr>
    </w:p>
    <w:p w:rsidR="001172AF" w:rsidRDefault="00E47211">
      <w:pPr>
        <w:pStyle w:val="BodyText"/>
        <w:spacing w:before="92"/>
        <w:ind w:left="4840" w:right="4858"/>
        <w:jc w:val="center"/>
      </w:pPr>
      <w:r>
        <w:t>НОРМАТИВ</w:t>
      </w:r>
    </w:p>
    <w:p w:rsidR="001172AF" w:rsidRDefault="00E47211">
      <w:pPr>
        <w:pStyle w:val="BodyText"/>
        <w:spacing w:before="55" w:line="232" w:lineRule="auto"/>
        <w:ind w:left="494" w:right="512" w:hanging="2"/>
        <w:jc w:val="center"/>
      </w:pPr>
      <w:r>
        <w:t xml:space="preserve">О БЛИЖИМ УСЛОВИМА У </w:t>
      </w:r>
      <w:r>
        <w:rPr>
          <w:spacing w:val="-5"/>
        </w:rPr>
        <w:t xml:space="preserve">ПОГЛЕДУ </w:t>
      </w:r>
      <w:r>
        <w:rPr>
          <w:spacing w:val="-3"/>
        </w:rPr>
        <w:t xml:space="preserve">ШКОЛСКОГ </w:t>
      </w:r>
      <w:r>
        <w:rPr>
          <w:spacing w:val="-4"/>
        </w:rPr>
        <w:t xml:space="preserve">ПРОСТОРА, </w:t>
      </w:r>
      <w:r>
        <w:t xml:space="preserve">ОПРЕМЕ И </w:t>
      </w:r>
      <w:r>
        <w:rPr>
          <w:spacing w:val="-3"/>
        </w:rPr>
        <w:t xml:space="preserve">НАСТАВНИХ СРЕДСТАВА </w:t>
      </w:r>
      <w:r>
        <w:t xml:space="preserve">ЗА </w:t>
      </w:r>
      <w:r>
        <w:rPr>
          <w:spacing w:val="-3"/>
        </w:rPr>
        <w:t xml:space="preserve">ОСТВАРИВАЊЕ </w:t>
      </w:r>
      <w:r>
        <w:t xml:space="preserve">ПЛАНА И </w:t>
      </w:r>
      <w:r>
        <w:rPr>
          <w:spacing w:val="-4"/>
        </w:rPr>
        <w:t xml:space="preserve">ПРОГРАМА </w:t>
      </w:r>
      <w:r>
        <w:rPr>
          <w:spacing w:val="-5"/>
        </w:rPr>
        <w:t xml:space="preserve">ОБРАЗОВАЊА </w:t>
      </w:r>
      <w:r>
        <w:t xml:space="preserve">И </w:t>
      </w:r>
      <w:r>
        <w:rPr>
          <w:spacing w:val="-4"/>
        </w:rPr>
        <w:t xml:space="preserve">ВАСПИТАЊА </w:t>
      </w:r>
      <w:r>
        <w:t xml:space="preserve">ЗА СТРУЧНЕ ПРЕДМЕТЕ ЗА </w:t>
      </w:r>
      <w:r>
        <w:rPr>
          <w:spacing w:val="-4"/>
        </w:rPr>
        <w:t xml:space="preserve">ОБРАЗОВНИ </w:t>
      </w:r>
      <w:r>
        <w:t xml:space="preserve">ПРОФИЛ </w:t>
      </w:r>
      <w:r>
        <w:rPr>
          <w:spacing w:val="-3"/>
        </w:rPr>
        <w:t xml:space="preserve">ИНСТАЛАТЕР ВОДОВОДА, </w:t>
      </w:r>
      <w:r>
        <w:t>ГРЕЈАЊА И КЛИМА УРЕЂАЈА</w:t>
      </w:r>
    </w:p>
    <w:p w:rsidR="001172AF" w:rsidRDefault="00E47211">
      <w:pPr>
        <w:pStyle w:val="BodyText"/>
        <w:spacing w:before="106"/>
        <w:ind w:left="120"/>
      </w:pPr>
      <w:r>
        <w:t>Предмет: ПРАКТИЧНА НАСТАВА</w:t>
      </w:r>
    </w:p>
    <w:p w:rsidR="001172AF" w:rsidRDefault="001172AF">
      <w:pPr>
        <w:spacing w:before="6"/>
        <w:rPr>
          <w:b/>
          <w:sz w:val="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273"/>
        <w:gridCol w:w="851"/>
        <w:gridCol w:w="964"/>
        <w:gridCol w:w="2835"/>
      </w:tblGrid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6" w:line="151" w:lineRule="exact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6" w:line="151" w:lineRule="exact"/>
              <w:ind w:left="1633"/>
              <w:jc w:val="left"/>
              <w:rPr>
                <w:sz w:val="14"/>
              </w:rPr>
            </w:pPr>
            <w:r>
              <w:rPr>
                <w:sz w:val="14"/>
              </w:rPr>
              <w:t>Врста и назив наставног средства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6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Јед. мере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6" w:line="151" w:lineRule="exact"/>
              <w:ind w:left="325" w:right="319"/>
              <w:rPr>
                <w:sz w:val="14"/>
              </w:rPr>
            </w:pPr>
            <w:r>
              <w:rPr>
                <w:sz w:val="14"/>
              </w:rPr>
              <w:t>Кол.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spacing w:before="6" w:line="151" w:lineRule="exact"/>
              <w:ind w:left="1097" w:right="1091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1172AF">
        <w:trPr>
          <w:trHeight w:val="372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23" w:line="161" w:lineRule="exact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а) водовод и канализација</w:t>
            </w:r>
          </w:p>
          <w:p w:rsidR="001172AF" w:rsidRDefault="00E47211">
            <w:pPr>
              <w:pStyle w:val="TableParagraph"/>
              <w:spacing w:before="0" w:line="161" w:lineRule="exact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Машине, апарати, прибори и опрема</w:t>
            </w:r>
          </w:p>
        </w:tc>
      </w:tr>
      <w:tr w:rsidR="001172AF">
        <w:trPr>
          <w:trHeight w:val="245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41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41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Алат за резање цевног навоја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41"/>
              <w:ind w:left="133" w:right="12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41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6" w:line="151" w:lineRule="exact"/>
              <w:ind w:left="9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6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Стега за цеви покретна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6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6" w:line="151" w:lineRule="exact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  <w:tr w:rsidR="001172AF">
        <w:trPr>
          <w:trHeight w:val="657"/>
        </w:trPr>
        <w:tc>
          <w:tcPr>
            <w:tcW w:w="624" w:type="dxa"/>
          </w:tcPr>
          <w:p w:rsidR="001172AF" w:rsidRDefault="001172AF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1172AF" w:rsidRDefault="00E47211">
            <w:pPr>
              <w:pStyle w:val="TableParagraph"/>
              <w:spacing w:before="0"/>
              <w:ind w:left="9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273" w:type="dxa"/>
          </w:tcPr>
          <w:p w:rsidR="001172AF" w:rsidRDefault="001172AF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1172AF" w:rsidRDefault="00E47211">
            <w:pPr>
              <w:pStyle w:val="TableParagraph"/>
              <w:spacing w:before="0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Уређај за сечење цеви</w:t>
            </w:r>
          </w:p>
        </w:tc>
        <w:tc>
          <w:tcPr>
            <w:tcW w:w="851" w:type="dxa"/>
          </w:tcPr>
          <w:p w:rsidR="001172AF" w:rsidRDefault="001172AF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1172AF" w:rsidRDefault="00E47211">
            <w:pPr>
              <w:pStyle w:val="TableParagraph"/>
              <w:spacing w:before="0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1172AF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1172AF" w:rsidRDefault="00E47211">
            <w:pPr>
              <w:pStyle w:val="TableParagraph"/>
              <w:spacing w:before="0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spacing w:before="7"/>
              <w:ind w:left="54" w:right="100"/>
              <w:jc w:val="left"/>
              <w:rPr>
                <w:sz w:val="14"/>
              </w:rPr>
            </w:pPr>
            <w:r>
              <w:rPr>
                <w:sz w:val="14"/>
              </w:rPr>
              <w:t>За сечење металних цеви користи се тестера ручна или машинска</w:t>
            </w:r>
          </w:p>
          <w:p w:rsidR="001172AF" w:rsidRDefault="00E47211">
            <w:pPr>
              <w:pStyle w:val="TableParagraph"/>
              <w:spacing w:before="0" w:line="160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За сечење пластичних цеви користе се маказе или ручне тестере</w:t>
            </w:r>
          </w:p>
        </w:tc>
      </w:tr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7" w:line="151" w:lineRule="exact"/>
              <w:ind w:left="9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7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Кљешта за цеви разних величина(најмање 5 ком...)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7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7" w:line="151" w:lineRule="exact"/>
              <w:ind w:left="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7" w:line="151" w:lineRule="exact"/>
              <w:ind w:left="9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7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Кључеви разни подешавајући (најмање 5 ком...)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7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7" w:line="151" w:lineRule="exact"/>
              <w:ind w:left="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7" w:line="151" w:lineRule="exact"/>
              <w:ind w:left="9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7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Либела машинске дужине (500–1500) mm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7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7" w:line="151" w:lineRule="exact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6" w:line="151" w:lineRule="exact"/>
              <w:ind w:left="9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6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Лењир метални за нивелацију дужине 1000 mm, 2000 mm, 3000 mm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6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6" w:line="151" w:lineRule="exact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6" w:line="151" w:lineRule="exact"/>
              <w:ind w:left="9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6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Прибор за топљење олова код заптивања канализације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6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6" w:line="151" w:lineRule="exact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6" w:line="151" w:lineRule="exact"/>
              <w:ind w:left="9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6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Алат и прибор за заптивање канализације кудељом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6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6" w:line="151" w:lineRule="exact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6" w:line="151" w:lineRule="exact"/>
              <w:ind w:left="62" w:right="5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6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Пумпа за пробу водовода под притиском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6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6" w:line="151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6" w:line="151" w:lineRule="exact"/>
              <w:ind w:left="57" w:right="53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6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Покретни радни сто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6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6" w:line="151" w:lineRule="exact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6" w:line="151" w:lineRule="exact"/>
              <w:ind w:left="62" w:right="53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6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Направа за савијање бакарних цеви и за обликовање цевних прирубница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6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6" w:line="151" w:lineRule="exact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6" w:line="151" w:lineRule="exact"/>
              <w:ind w:left="62" w:right="53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6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Машина и опрема за прочишћавање канализације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6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6" w:line="151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6" w:line="151" w:lineRule="exact"/>
              <w:ind w:left="62" w:right="53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6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Уређај за заваривање пластичних водоводних цеви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6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6" w:line="151" w:lineRule="exact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6" w:line="151" w:lineRule="exact"/>
              <w:ind w:left="62" w:right="53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6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Мерни прибор (мерне траке, помично мерило).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6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6" w:line="151" w:lineRule="exact"/>
              <w:ind w:left="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0"/>
              </w:rPr>
            </w:pPr>
          </w:p>
        </w:tc>
      </w:tr>
      <w:tr w:rsidR="001172AF">
        <w:trPr>
          <w:trHeight w:val="335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7" w:line="160" w:lineRule="exact"/>
              <w:ind w:left="56" w:right="81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б) грејање и климатизација Машине, апарати, прибори и</w:t>
            </w:r>
            <w:r>
              <w:rPr>
                <w:b/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опрема</w:t>
            </w:r>
          </w:p>
        </w:tc>
      </w:tr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6" w:line="151" w:lineRule="exact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6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Прибор за гасно заваривање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6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6" w:line="151" w:lineRule="exact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6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:rsidR="001172AF" w:rsidRDefault="001172AF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:rsidR="001172AF" w:rsidRDefault="001172AF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:rsidR="001172AF" w:rsidRDefault="001172AF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:rsidR="001172AF" w:rsidRDefault="001172AF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:rsidR="001172AF" w:rsidRDefault="00E47211">
            <w:pPr>
              <w:pStyle w:val="TableParagraph"/>
              <w:spacing w:before="105"/>
              <w:ind w:left="52" w:right="45"/>
              <w:jc w:val="both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*Уколико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није у могућности да набави машине, мора обезбедити предузеће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којег ученик може обавити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праксу</w:t>
            </w:r>
          </w:p>
        </w:tc>
      </w:tr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6" w:line="151" w:lineRule="exact"/>
              <w:ind w:left="9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6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Монтерски алат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6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6" w:line="151" w:lineRule="exact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6" w:line="151" w:lineRule="exact"/>
              <w:ind w:left="9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6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Вибрациона бушилица за бетон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6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6" w:line="151" w:lineRule="exact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33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86"/>
              <w:ind w:left="9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9" w:line="160" w:lineRule="exact"/>
              <w:ind w:left="56" w:right="3154"/>
              <w:jc w:val="left"/>
              <w:rPr>
                <w:sz w:val="14"/>
              </w:rPr>
            </w:pPr>
            <w:r>
              <w:rPr>
                <w:sz w:val="14"/>
              </w:rPr>
              <w:t>Алат за савијање челичних цеви у топлом стању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86"/>
              <w:ind w:left="133" w:right="12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86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6" w:line="151" w:lineRule="exact"/>
              <w:ind w:left="9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6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Машина за сечење лима*-ручно и машински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6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6" w:line="151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33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86"/>
              <w:ind w:left="9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9" w:line="160" w:lineRule="exact"/>
              <w:ind w:left="56" w:right="2990"/>
              <w:jc w:val="left"/>
              <w:rPr>
                <w:sz w:val="14"/>
              </w:rPr>
            </w:pPr>
            <w:r>
              <w:rPr>
                <w:sz w:val="14"/>
              </w:rPr>
              <w:t>Машина за равно и кружно савијања лима*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8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8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7" w:line="151" w:lineRule="exact"/>
              <w:ind w:left="9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7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Алат за спајање лима закивањем*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7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7" w:line="151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7" w:line="151" w:lineRule="exact"/>
              <w:ind w:left="9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7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Прибор за меко лемљење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7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7" w:line="151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7" w:line="151" w:lineRule="exact"/>
              <w:ind w:left="9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7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Прибор за тврдо лемљење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7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7" w:line="151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17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7" w:line="151" w:lineRule="exact"/>
              <w:ind w:left="62" w:right="5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7" w:line="15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Уређај за испитивање инсталације*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7" w:line="151" w:lineRule="exact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7" w:line="151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33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87"/>
              <w:ind w:left="57" w:right="53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9" w:line="160" w:lineRule="exact"/>
              <w:ind w:left="56" w:right="2990"/>
              <w:jc w:val="left"/>
              <w:rPr>
                <w:sz w:val="14"/>
              </w:rPr>
            </w:pPr>
            <w:r>
              <w:rPr>
                <w:sz w:val="14"/>
              </w:rPr>
              <w:t>Објекат на којем се врши монтажа уређаја за грејање и климатизацију*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8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8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</w:tbl>
    <w:p w:rsidR="001172AF" w:rsidRDefault="001172AF">
      <w:pPr>
        <w:rPr>
          <w:sz w:val="2"/>
          <w:szCs w:val="2"/>
        </w:rPr>
        <w:sectPr w:rsidR="001172AF">
          <w:type w:val="continuous"/>
          <w:pgSz w:w="11910" w:h="15710"/>
          <w:pgMar w:top="60" w:right="540" w:bottom="280" w:left="560" w:header="720" w:footer="720" w:gutter="0"/>
          <w:cols w:space="720"/>
        </w:sectPr>
      </w:pPr>
    </w:p>
    <w:p w:rsidR="001172AF" w:rsidRDefault="00E47211">
      <w:pPr>
        <w:pStyle w:val="BodyText"/>
        <w:spacing w:before="80"/>
        <w:ind w:left="120"/>
      </w:pPr>
      <w:r>
        <w:lastRenderedPageBreak/>
        <w:t>Предмет: ЦЕВНЕ ИНСТАЛАЦИЈЕ И САНИТАРНИ УРЕЂАЈИ</w:t>
      </w:r>
    </w:p>
    <w:p w:rsidR="001172AF" w:rsidRDefault="001172AF">
      <w:pPr>
        <w:spacing w:before="4" w:after="1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273"/>
        <w:gridCol w:w="851"/>
        <w:gridCol w:w="964"/>
        <w:gridCol w:w="2835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1633"/>
              <w:jc w:val="left"/>
              <w:rPr>
                <w:sz w:val="14"/>
              </w:rPr>
            </w:pPr>
            <w:r>
              <w:rPr>
                <w:sz w:val="14"/>
              </w:rPr>
              <w:t>Врста и назив наставног средства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Јед. мере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325" w:right="319"/>
              <w:rPr>
                <w:sz w:val="14"/>
              </w:rPr>
            </w:pPr>
            <w:r>
              <w:rPr>
                <w:sz w:val="14"/>
              </w:rPr>
              <w:t>Кол.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ind w:left="1097" w:right="1091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схеме, рачунарске презентације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Врсте цеви за водовод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Елементи за спајање водоводних цеви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Елементи за регулацију протока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Инсталација водовода у згради на једном нивоу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9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 w:right="2413"/>
              <w:jc w:val="left"/>
              <w:rPr>
                <w:sz w:val="14"/>
              </w:rPr>
            </w:pPr>
            <w:r>
              <w:rPr>
                <w:sz w:val="14"/>
              </w:rPr>
              <w:t>Инсталација водовода у згради са више станова спратова – примери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98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98"/>
              <w:ind w:left="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Инсталација хиндранта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Прикључивање кућне водоводне инсталације на главни водовод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Инсталација хидрофорског постројења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Прикључивање кућне водоводне инсталације на хидрофорско постројење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Пумпе за воду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57" w:right="53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Водомери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Водоинсталатерски алат и прибор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Врсте цеви за канализацију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Начини спајања канализационих цеви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Канализациона мрежа у згради на једном нивоу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1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62" w:right="53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 w:right="2824"/>
              <w:jc w:val="left"/>
              <w:rPr>
                <w:sz w:val="14"/>
              </w:rPr>
            </w:pPr>
            <w:r>
              <w:rPr>
                <w:sz w:val="14"/>
              </w:rPr>
              <w:t>Канализациона мрежа у згради са више спратова – примери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98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98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Прикључивање канализационе мреже на главну канализацију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Јаме за прихват отпадних фекалија где нема канализације – примери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Кишна и фекална канализација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62" w:right="53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Прикључни уређаји на водовод и канализацију (санитарије, грејачи воде, машине за веш, посуђе, пумпе)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98"/>
              <w:ind w:left="133" w:right="126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98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62" w:right="53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 w:right="2413"/>
              <w:jc w:val="left"/>
              <w:rPr>
                <w:sz w:val="14"/>
              </w:rPr>
            </w:pPr>
            <w:r>
              <w:rPr>
                <w:sz w:val="14"/>
              </w:rPr>
              <w:t>Прикази правилних поступака монтаже цевних инсталација за водовод и канализацију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98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98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62" w:right="53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Прикази правилних поступака монтаже санитарних уређаја на водоводну и канализациону мрежу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98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98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Начини испитивања водоводне мреже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Начини испитивања канализационе мреже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6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Узорци, модели и макете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Разне водоводне цеви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9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 w:right="3024"/>
              <w:jc w:val="left"/>
              <w:rPr>
                <w:sz w:val="14"/>
              </w:rPr>
            </w:pPr>
            <w:r>
              <w:rPr>
                <w:sz w:val="14"/>
              </w:rPr>
              <w:t>Разни елементи за спајање цеви и за регулацију протока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98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98"/>
              <w:ind w:left="325" w:right="319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Елементи канализационе мреже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325" w:right="319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Водомер и његови делови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Пумпа и делови пумпе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Елементи за прикључивање разних уређаја на водовод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spacing w:before="6"/>
        <w:rPr>
          <w:b/>
          <w:sz w:val="17"/>
        </w:rPr>
      </w:pPr>
    </w:p>
    <w:p w:rsidR="001172AF" w:rsidRDefault="00E47211">
      <w:pPr>
        <w:pStyle w:val="BodyText"/>
        <w:ind w:left="120"/>
      </w:pPr>
      <w:r>
        <w:t>Предмет: ГРЕЈАЊЕ И КЛИМА УРЕЂАЈИ</w:t>
      </w:r>
    </w:p>
    <w:p w:rsidR="001172AF" w:rsidRDefault="001172AF">
      <w:pPr>
        <w:spacing w:before="5" w:after="1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273"/>
        <w:gridCol w:w="851"/>
        <w:gridCol w:w="964"/>
        <w:gridCol w:w="2835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1633"/>
              <w:jc w:val="left"/>
              <w:rPr>
                <w:sz w:val="14"/>
              </w:rPr>
            </w:pPr>
            <w:r>
              <w:rPr>
                <w:sz w:val="14"/>
              </w:rPr>
              <w:t>Врста и назив наставног средства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Јед. мере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325" w:right="319"/>
              <w:rPr>
                <w:sz w:val="14"/>
              </w:rPr>
            </w:pPr>
            <w:r>
              <w:rPr>
                <w:sz w:val="14"/>
              </w:rPr>
              <w:t>Кол.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1097" w:right="1091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схеме, рачунарске презентације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Системи грејања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Једноцевни систем централног грејања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Двоцевни систем централног грејања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Елементи система централног грејања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Грејна тела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Место и начин монтаже грејних тела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Подно и зидно грејање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1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Котлови у систему централног грејања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1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Експанзиони судови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1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Регулација система централног грејања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1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7" w:right="53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Соларни колектор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1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Топлотна подстаница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1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Расхладна инсталација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1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Настанак и одвођење кондензата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1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Топлотна пумпа ваздух – ваздух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1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Топлотна пумпа ваздух – вода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1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Сплит систем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1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Мултисплит систем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1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Вентилатори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1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Филтери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1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Регулација клима уређаја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1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Место и поступак монтаже клима уређаја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1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rPr>
          <w:sz w:val="12"/>
        </w:rPr>
        <w:sectPr w:rsidR="001172AF">
          <w:pgSz w:w="11910" w:h="15710"/>
          <w:pgMar w:top="4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273"/>
        <w:gridCol w:w="851"/>
        <w:gridCol w:w="964"/>
        <w:gridCol w:w="2835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lastRenderedPageBreak/>
              <w:t>23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Пуњење и провера клима уређаја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445"/>
              <w:jc w:val="lef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Узорци, модели и макете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Елементи уређаја за грејање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445"/>
              <w:jc w:val="lef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Елементи уређаја за климатизацију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445"/>
              <w:jc w:val="lef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Регулатори: термостат, вентили, засуни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445"/>
              <w:jc w:val="lef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Елементи за спајање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445"/>
              <w:jc w:val="lef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Пумпа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445"/>
              <w:jc w:val="lef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Клима јединица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ind w:left="445"/>
              <w:jc w:val="lef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Измењивачи топлоте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1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17"/>
              <w:ind w:left="445"/>
              <w:jc w:val="lef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Капилара и термоекспанзиони вентил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1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17"/>
              <w:ind w:left="445"/>
              <w:jc w:val="lef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Инверзиони вентил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1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17"/>
              <w:ind w:left="445"/>
              <w:jc w:val="lef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273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Термостат</w:t>
            </w:r>
          </w:p>
        </w:tc>
        <w:tc>
          <w:tcPr>
            <w:tcW w:w="851" w:type="dxa"/>
          </w:tcPr>
          <w:p w:rsidR="001172AF" w:rsidRDefault="00E47211">
            <w:pPr>
              <w:pStyle w:val="TableParagraph"/>
              <w:spacing w:before="17"/>
              <w:ind w:left="133" w:right="12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964" w:type="dxa"/>
          </w:tcPr>
          <w:p w:rsidR="001172AF" w:rsidRDefault="00E47211">
            <w:pPr>
              <w:pStyle w:val="TableParagraph"/>
              <w:spacing w:before="17"/>
              <w:ind w:left="445"/>
              <w:jc w:val="lef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rPr>
          <w:b/>
          <w:sz w:val="20"/>
        </w:rPr>
      </w:pPr>
    </w:p>
    <w:p w:rsidR="001172AF" w:rsidRDefault="001172AF">
      <w:pPr>
        <w:rPr>
          <w:b/>
          <w:sz w:val="20"/>
        </w:rPr>
      </w:pPr>
    </w:p>
    <w:p w:rsidR="001172AF" w:rsidRDefault="001172AF">
      <w:pPr>
        <w:spacing w:before="2"/>
        <w:rPr>
          <w:b/>
        </w:rPr>
      </w:pPr>
    </w:p>
    <w:p w:rsidR="001172AF" w:rsidRDefault="00E47211">
      <w:pPr>
        <w:pStyle w:val="BodyText"/>
        <w:spacing w:before="93"/>
        <w:ind w:left="4841" w:right="4858"/>
        <w:jc w:val="center"/>
      </w:pPr>
      <w:r>
        <w:t>НОРМАТИВ</w:t>
      </w:r>
    </w:p>
    <w:p w:rsidR="001172AF" w:rsidRDefault="00E47211">
      <w:pPr>
        <w:pStyle w:val="BodyText"/>
        <w:spacing w:before="168" w:line="232" w:lineRule="auto"/>
        <w:ind w:left="494" w:right="511" w:hanging="2"/>
        <w:jc w:val="center"/>
      </w:pPr>
      <w:r>
        <w:t xml:space="preserve">О БЛИЖИМ УСЛОВИМА У </w:t>
      </w:r>
      <w:r>
        <w:rPr>
          <w:spacing w:val="-5"/>
        </w:rPr>
        <w:t xml:space="preserve">ПОГЛЕДУ </w:t>
      </w:r>
      <w:r>
        <w:rPr>
          <w:spacing w:val="-3"/>
        </w:rPr>
        <w:t xml:space="preserve">ШКОЛСКОГ </w:t>
      </w:r>
      <w:r>
        <w:rPr>
          <w:spacing w:val="-4"/>
        </w:rPr>
        <w:t xml:space="preserve">ПРОСТОРА, </w:t>
      </w:r>
      <w:r>
        <w:t xml:space="preserve">ОПРЕМЕ И </w:t>
      </w:r>
      <w:r>
        <w:rPr>
          <w:spacing w:val="-3"/>
        </w:rPr>
        <w:t xml:space="preserve">НАСТАВНИХ СРЕДСТАВА </w:t>
      </w:r>
      <w:r>
        <w:t xml:space="preserve">ЗА </w:t>
      </w:r>
      <w:r>
        <w:rPr>
          <w:spacing w:val="-3"/>
        </w:rPr>
        <w:t xml:space="preserve">ОСТВАРИВАЊЕ </w:t>
      </w:r>
      <w:r>
        <w:t xml:space="preserve">ПЛАНА И </w:t>
      </w:r>
      <w:r>
        <w:rPr>
          <w:spacing w:val="-4"/>
        </w:rPr>
        <w:t xml:space="preserve">ПРОГРАМА </w:t>
      </w:r>
      <w:r>
        <w:rPr>
          <w:spacing w:val="-5"/>
        </w:rPr>
        <w:t xml:space="preserve">ОБРАЗОВАЊА </w:t>
      </w:r>
      <w:r>
        <w:t xml:space="preserve">И </w:t>
      </w:r>
      <w:r>
        <w:rPr>
          <w:spacing w:val="-4"/>
        </w:rPr>
        <w:t xml:space="preserve">ВАСПИТАЊА </w:t>
      </w:r>
      <w:r>
        <w:t xml:space="preserve">ЗА СТРУЧНЕ ПРЕДМЕТЕ ЗА </w:t>
      </w:r>
      <w:r>
        <w:rPr>
          <w:spacing w:val="-4"/>
        </w:rPr>
        <w:t xml:space="preserve">ОБРАЗОВНИ </w:t>
      </w:r>
      <w:r>
        <w:t xml:space="preserve">ПРОФИЛ </w:t>
      </w:r>
      <w:r>
        <w:rPr>
          <w:spacing w:val="-5"/>
        </w:rPr>
        <w:t xml:space="preserve">ОПЕРАТЕР </w:t>
      </w:r>
      <w:r>
        <w:t xml:space="preserve">МАШИНСКЕ </w:t>
      </w:r>
      <w:r>
        <w:rPr>
          <w:spacing w:val="-5"/>
        </w:rPr>
        <w:t xml:space="preserve">ОБРАДЕ </w:t>
      </w:r>
      <w:r>
        <w:t>РЕЗАЊЕМ</w:t>
      </w:r>
    </w:p>
    <w:p w:rsidR="001172AF" w:rsidRDefault="00E47211">
      <w:pPr>
        <w:spacing w:before="163"/>
        <w:ind w:left="120"/>
        <w:rPr>
          <w:sz w:val="18"/>
        </w:rPr>
      </w:pPr>
      <w:r>
        <w:rPr>
          <w:sz w:val="18"/>
        </w:rPr>
        <w:t>СПЕЦИЈАЛИЗОВАНЕ УЧИОНИЦЕ</w:t>
      </w:r>
    </w:p>
    <w:p w:rsidR="001172AF" w:rsidRDefault="00E47211">
      <w:pPr>
        <w:spacing w:before="111" w:line="232" w:lineRule="auto"/>
        <w:ind w:left="120" w:right="73" w:firstLine="396"/>
        <w:rPr>
          <w:sz w:val="18"/>
        </w:rPr>
      </w:pPr>
      <w:r>
        <w:rPr>
          <w:sz w:val="18"/>
        </w:rPr>
        <w:t>У специјализиваним учионицама остварује се настава једног или више стручних предмета чији садржаји захтевају употребу апара- та, инструмената, уређаја и других посебних наставних средстава. Наставна средства су смештена у специјализованој учионици.</w:t>
      </w:r>
    </w:p>
    <w:p w:rsidR="001172AF" w:rsidRDefault="00E47211">
      <w:pPr>
        <w:spacing w:line="232" w:lineRule="auto"/>
        <w:ind w:left="120" w:right="73" w:firstLine="396"/>
        <w:rPr>
          <w:sz w:val="18"/>
        </w:rPr>
      </w:pPr>
      <w:r>
        <w:rPr>
          <w:sz w:val="18"/>
        </w:rPr>
        <w:t>Број специјализованих учионица условљен је предвиђеним бројем стручних предмета, који се изводе у учионици, бројем ученика за образовни профил као и просторним могућностима школе.</w:t>
      </w:r>
    </w:p>
    <w:p w:rsidR="001172AF" w:rsidRDefault="001172AF">
      <w:pPr>
        <w:rPr>
          <w:sz w:val="20"/>
        </w:rPr>
      </w:pPr>
    </w:p>
    <w:p w:rsidR="001172AF" w:rsidRDefault="00E47211">
      <w:pPr>
        <w:pStyle w:val="BodyText"/>
        <w:spacing w:before="132"/>
        <w:ind w:left="120"/>
      </w:pPr>
      <w:r>
        <w:t>Опрема специјализоване учионице</w:t>
      </w:r>
    </w:p>
    <w:p w:rsidR="001172AF" w:rsidRDefault="001172AF">
      <w:pPr>
        <w:spacing w:before="5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7864"/>
        <w:gridCol w:w="1020"/>
        <w:gridCol w:w="1020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7864" w:type="dxa"/>
          </w:tcPr>
          <w:p w:rsidR="001172AF" w:rsidRDefault="00E47211">
            <w:pPr>
              <w:pStyle w:val="TableParagraph"/>
              <w:ind w:left="3372" w:right="3363"/>
              <w:rPr>
                <w:sz w:val="14"/>
              </w:rPr>
            </w:pPr>
            <w:r>
              <w:rPr>
                <w:sz w:val="14"/>
              </w:rPr>
              <w:t>НАЗИВ ОПРЕМЕ</w:t>
            </w:r>
          </w:p>
        </w:tc>
        <w:tc>
          <w:tcPr>
            <w:tcW w:w="1020" w:type="dxa"/>
          </w:tcPr>
          <w:p w:rsidR="001172AF" w:rsidRDefault="00E47211">
            <w:pPr>
              <w:pStyle w:val="TableParagraph"/>
              <w:ind w:left="56" w:right="46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020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6" w:right="45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7864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 за ученика</w:t>
            </w:r>
          </w:p>
        </w:tc>
        <w:tc>
          <w:tcPr>
            <w:tcW w:w="1020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0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6" w:right="46"/>
              <w:rPr>
                <w:sz w:val="14"/>
              </w:rPr>
            </w:pPr>
            <w:r>
              <w:rPr>
                <w:sz w:val="14"/>
              </w:rPr>
              <w:t>1 по ученику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7864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Столица за ученика</w:t>
            </w:r>
          </w:p>
        </w:tc>
        <w:tc>
          <w:tcPr>
            <w:tcW w:w="1020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0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6" w:right="46"/>
              <w:rPr>
                <w:sz w:val="14"/>
              </w:rPr>
            </w:pPr>
            <w:r>
              <w:rPr>
                <w:sz w:val="14"/>
              </w:rPr>
              <w:t>1 по ученику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7864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 за наставника</w:t>
            </w:r>
          </w:p>
        </w:tc>
        <w:tc>
          <w:tcPr>
            <w:tcW w:w="1020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0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7864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Слике, фотографије, цртежи савремених техничких достигнућа</w:t>
            </w:r>
          </w:p>
        </w:tc>
        <w:tc>
          <w:tcPr>
            <w:tcW w:w="1020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0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6" w:right="46"/>
              <w:rPr>
                <w:sz w:val="14"/>
              </w:rPr>
            </w:pPr>
            <w:r>
              <w:rPr>
                <w:sz w:val="14"/>
              </w:rPr>
              <w:t>до 5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7864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Полица за одлагање модела и макета</w:t>
            </w:r>
          </w:p>
        </w:tc>
        <w:tc>
          <w:tcPr>
            <w:tcW w:w="1020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0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7864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Столица за наставника</w:t>
            </w:r>
          </w:p>
        </w:tc>
        <w:tc>
          <w:tcPr>
            <w:tcW w:w="1020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0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7864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Ормар</w:t>
            </w:r>
          </w:p>
        </w:tc>
        <w:tc>
          <w:tcPr>
            <w:tcW w:w="1020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0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7864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Табла</w:t>
            </w:r>
          </w:p>
        </w:tc>
        <w:tc>
          <w:tcPr>
            <w:tcW w:w="1020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0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7864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Застори за прозоре</w:t>
            </w:r>
          </w:p>
        </w:tc>
        <w:tc>
          <w:tcPr>
            <w:tcW w:w="1020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0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6" w:right="46"/>
              <w:rPr>
                <w:sz w:val="14"/>
              </w:rPr>
            </w:pPr>
            <w:r>
              <w:rPr>
                <w:sz w:val="14"/>
              </w:rPr>
              <w:t>1 по прозору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7864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Изложбени пано</w:t>
            </w:r>
          </w:p>
        </w:tc>
        <w:tc>
          <w:tcPr>
            <w:tcW w:w="1020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0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6" w:right="46"/>
              <w:rPr>
                <w:sz w:val="14"/>
              </w:rPr>
            </w:pPr>
            <w:r>
              <w:rPr>
                <w:sz w:val="14"/>
              </w:rPr>
              <w:t>до 2 m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7864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Корпа за отпатке</w:t>
            </w:r>
          </w:p>
        </w:tc>
        <w:tc>
          <w:tcPr>
            <w:tcW w:w="1020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0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7864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Чивилук за одлагање одеће</w:t>
            </w:r>
          </w:p>
        </w:tc>
        <w:tc>
          <w:tcPr>
            <w:tcW w:w="1020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0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7864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Апарат за гашење пожара</w:t>
            </w:r>
          </w:p>
        </w:tc>
        <w:tc>
          <w:tcPr>
            <w:tcW w:w="1020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0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1172AF" w:rsidRDefault="001172AF">
      <w:pPr>
        <w:rPr>
          <w:b/>
          <w:sz w:val="20"/>
        </w:rPr>
      </w:pPr>
    </w:p>
    <w:p w:rsidR="001172AF" w:rsidRDefault="001172AF">
      <w:pPr>
        <w:rPr>
          <w:b/>
          <w:sz w:val="20"/>
        </w:rPr>
      </w:pPr>
    </w:p>
    <w:p w:rsidR="001172AF" w:rsidRDefault="00E47211">
      <w:pPr>
        <w:pStyle w:val="BodyText"/>
        <w:spacing w:before="142"/>
        <w:ind w:left="120"/>
      </w:pPr>
      <w:r>
        <w:t>Предмет: ТЕХНИЧКО ЦРТАЊЕ</w:t>
      </w:r>
    </w:p>
    <w:p w:rsidR="001172AF" w:rsidRDefault="001172AF">
      <w:pPr>
        <w:spacing w:before="5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1474"/>
              <w:jc w:val="left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ind w:left="1097" w:right="1091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раунарске презентације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Формат цртежа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Оперма цртежа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Квадранти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Октанти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Ортогоналне пројекције предмета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Пресеци, прекиди, завршеци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Упрошћења у техничком цратњу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Примери котирања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Котирање толерисаних мера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Ознаке квалитета обраћених површина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Положај толеранцијских поља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Врсте заковица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Врсте закованих спојева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Врсте заварених спојева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Врсте клинова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rPr>
          <w:sz w:val="12"/>
        </w:rPr>
        <w:sectPr w:rsidR="001172AF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Врсте навоја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Врсте вијака. Вијчани спојеви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Врсте навртки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Врста опруга. Примена опруга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Конструктивни облици осовина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Конструктивни облици вратила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Конструктивни облици лежишта и лежаја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Врсте спојница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Врсте зупчаника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Зупчасти преносници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Пренос снаге ременом и каишем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Конструктивни облици ременица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Врсте цеви и цевних водова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Елементи за спајање цеви и регулисање протока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Системи налегања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31.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Конструкциони облици рукаваца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32.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Учвршћивање лежаја на вратила и осовине и у кућиште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33.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Пренос снага ланцима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34.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Конструктивни облици ланчаника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35.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Врсте ланаца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36.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Шема грађевинске браварије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37.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Шема челичне конструкције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38.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Шема браварске конструкције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Модели, макете, узорци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2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Октант на расклапање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2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Квадрант на расклапање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2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Разни делови од дрвета (најмање 10 ком.)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2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Разни профили од дрвета и метала (L,U,T,I) (мин.10 ком.)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2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Коцка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2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Квадар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3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Призме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3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Пирамиде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3"/>
              <w:jc w:val="left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Купе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Полулопта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31"/>
              <w:jc w:val="left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Осовинице (најмање 5 ком.)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Клинови (најмање 5 ком.)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Заковице разне (најмање 8 ком.)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8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Вијци разни (најмање 8 ком.)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8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Навртке разне (најмање 8 ком.)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8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Цилиндрични зупчаници са правим зупцима (најмање 8 ком.)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7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Конични зупчаници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7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Пуж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Пужни точак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Зупчаста летва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0"/>
              <w:jc w:val="left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Ременица и каишник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0"/>
              <w:jc w:val="left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Навојска опруга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0"/>
              <w:jc w:val="left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Гибањ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0"/>
              <w:jc w:val="left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Једноредни куглични лежај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0"/>
              <w:jc w:val="left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Дворедни куглични лежај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0"/>
              <w:jc w:val="left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Аксијални куглични лежај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2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0"/>
              <w:jc w:val="left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Ваљкасти куглични лежај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2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1"/>
              <w:jc w:val="left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3"/>
              <w:jc w:val="left"/>
              <w:rPr>
                <w:sz w:val="14"/>
              </w:rPr>
            </w:pPr>
            <w:r>
              <w:rPr>
                <w:sz w:val="14"/>
              </w:rPr>
              <w:t>Конусни лежај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2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1"/>
              <w:jc w:val="left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3"/>
              <w:jc w:val="left"/>
              <w:rPr>
                <w:sz w:val="14"/>
              </w:rPr>
            </w:pPr>
            <w:r>
              <w:rPr>
                <w:sz w:val="14"/>
              </w:rPr>
              <w:t>Једноделни радијални клизни лежај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2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1"/>
              <w:jc w:val="left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3"/>
              <w:jc w:val="left"/>
              <w:rPr>
                <w:sz w:val="14"/>
              </w:rPr>
            </w:pPr>
            <w:r>
              <w:rPr>
                <w:sz w:val="14"/>
              </w:rPr>
              <w:t>Дводелни радијални клизни лежај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2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1"/>
              <w:jc w:val="left"/>
              <w:rPr>
                <w:sz w:val="14"/>
              </w:rPr>
            </w:pPr>
            <w:r>
              <w:rPr>
                <w:sz w:val="14"/>
              </w:rPr>
              <w:t>31.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3"/>
              <w:jc w:val="left"/>
              <w:rPr>
                <w:sz w:val="14"/>
              </w:rPr>
            </w:pPr>
            <w:r>
              <w:rPr>
                <w:sz w:val="14"/>
              </w:rPr>
              <w:t>Колекција мазалица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2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1"/>
              <w:jc w:val="left"/>
              <w:rPr>
                <w:sz w:val="14"/>
              </w:rPr>
            </w:pPr>
            <w:r>
              <w:rPr>
                <w:sz w:val="14"/>
              </w:rPr>
              <w:t>32.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3"/>
              <w:jc w:val="left"/>
              <w:rPr>
                <w:sz w:val="14"/>
              </w:rPr>
            </w:pPr>
            <w:r>
              <w:rPr>
                <w:sz w:val="14"/>
              </w:rPr>
              <w:t>Аксијални клизно лежиште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2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1"/>
              <w:jc w:val="left"/>
              <w:rPr>
                <w:sz w:val="14"/>
              </w:rPr>
            </w:pPr>
            <w:r>
              <w:rPr>
                <w:sz w:val="14"/>
              </w:rPr>
              <w:t>33.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3"/>
              <w:jc w:val="left"/>
              <w:rPr>
                <w:sz w:val="14"/>
              </w:rPr>
            </w:pPr>
            <w:r>
              <w:rPr>
                <w:sz w:val="14"/>
              </w:rPr>
              <w:t>Засуни и вентили, славине и приклопци (најмање 8 ком.)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3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2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rPr>
          <w:sz w:val="12"/>
        </w:rPr>
        <w:sectPr w:rsidR="001172AF">
          <w:pgSz w:w="11910" w:h="15710"/>
          <w:pgMar w:top="160" w:right="540" w:bottom="280" w:left="560" w:header="720" w:footer="720" w:gutter="0"/>
          <w:cols w:space="720"/>
        </w:sectPr>
      </w:pPr>
    </w:p>
    <w:p w:rsidR="001172AF" w:rsidRDefault="00E47211">
      <w:pPr>
        <w:pStyle w:val="BodyText"/>
        <w:spacing w:before="80"/>
        <w:ind w:left="120"/>
      </w:pPr>
      <w:r>
        <w:lastRenderedPageBreak/>
        <w:t>Предмет: МАШИНСКИ МАТЕРИЈАЛИ</w:t>
      </w:r>
    </w:p>
    <w:p w:rsidR="001172AF" w:rsidRDefault="001172AF">
      <w:pPr>
        <w:spacing w:before="4" w:after="1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1474"/>
              <w:jc w:val="left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ind w:left="1097" w:right="1091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Структура аморфног тела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 w:val="restart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Структура кристалног тела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Кристална структура разних материјала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91"/>
              <w:jc w:val="left"/>
              <w:rPr>
                <w:sz w:val="14"/>
              </w:rPr>
            </w:pPr>
            <w:r>
              <w:rPr>
                <w:sz w:val="14"/>
              </w:rPr>
              <w:t>Основе структуре гвожђа – челик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Примери производа од конструкцијских челика(најмање 4 примерка)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Примери производа од алатних челика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Примери производа од легираног челика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62" w:right="52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Металографски снимци структуре челика (конструкциских, алатних, легираних и осталих врста челика)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Означавање челика по СРПС-у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335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85"/>
              <w:ind w:left="62" w:right="52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85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Основни фазни дијаграми легура метала при загревању и хлађењу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85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85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91"/>
              <w:jc w:val="left"/>
              <w:rPr>
                <w:sz w:val="14"/>
              </w:rPr>
            </w:pPr>
            <w:r>
              <w:rPr>
                <w:sz w:val="14"/>
              </w:rPr>
              <w:t>Дијаграм загревања и хлађења-хемијски чистог гвожђа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 w:val="restart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Дијаграм стања: гвожђе угљеник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62" w:right="51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Дијаграм зависности трансформације структуре метала од температуре и брзине хлађења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Металографски снимци каљених структура разних врста челика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Металографски снимци цементираних делова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Металографски снимци нитрираних делова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6"/>
              <w:ind w:left="5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Модели, макете, узорци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Модели кристалних решетки (најмање 5 комада)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 w:val="restart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Епрувете за испитивање чврстоће и жилавости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Обојени метали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62" w:right="51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 w:right="139"/>
              <w:jc w:val="left"/>
              <w:rPr>
                <w:sz w:val="14"/>
              </w:rPr>
            </w:pPr>
            <w:r>
              <w:rPr>
                <w:sz w:val="14"/>
              </w:rPr>
              <w:t>Легуре обојених метала (Cu-Sm; Cu-Mg; Zn-Al-Cu-Mn-Mg; Al-Si; Mg-Al; Zn-Cd; Ni-Cu; Sn-Pb)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5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Легуре с титаном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Површине заштићене неметалном превлаком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Површине заштићене металном превлаком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Резни метали (тешки и лаки)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Хемиски чисто гвожђе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Стални пратиоци (примесе) гвожђа (C, Mn, Si, P, S)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Разне врсте челика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Ситно кристална структура метала-прелом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Неметали материјали-пано (заптивни-изолациони и др.)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Пластичне масе- пано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Горива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Мазива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</w:tbl>
    <w:p w:rsidR="001172AF" w:rsidRDefault="001172AF">
      <w:pPr>
        <w:spacing w:before="6"/>
        <w:rPr>
          <w:b/>
          <w:sz w:val="17"/>
        </w:rPr>
      </w:pPr>
    </w:p>
    <w:p w:rsidR="001172AF" w:rsidRDefault="00E47211">
      <w:pPr>
        <w:pStyle w:val="BodyText"/>
        <w:ind w:left="120"/>
      </w:pPr>
      <w:r>
        <w:t>Предмет: ТЕХНИЧКА МЕХАНИКА</w:t>
      </w:r>
    </w:p>
    <w:p w:rsidR="001172AF" w:rsidRDefault="001172AF">
      <w:pPr>
        <w:spacing w:before="5" w:after="1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1474"/>
              <w:jc w:val="left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ind w:left="1097" w:right="1091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СТАТИКА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Задатак и подела механике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Уравнотежене силе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Врсте сила које нападају плочу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Три силе у равнотежи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Момент силе за тачку и осу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Врсте носача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Разни начини извођења непокретног ослонца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Разни начини извођења укљештења ослонца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Врсте оптерећења носача према облику оптерећења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Врсте оптерећења носача према начину дејства на носач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Проста греда оптерећена са више концентрисаних сила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97"/>
              <w:ind w:left="62" w:right="50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Проста греда оптерећена једноликим континуалним оптерећењем по целом распону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Проста греда оптерећена једноликим континуалним оптерећењем на делу распона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49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Греда са препустима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Греда са препустима са комбинованим оптерећењима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Конзола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Конзола са комбинованим оптерећењем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Трење клизања и трење котрљања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5670" w:type="dxa"/>
            <w:gridSpan w:val="2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5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ОТПОРНОСТ МАТЕРИЈАЛА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Врсте напрезања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rPr>
          <w:sz w:val="12"/>
        </w:rPr>
        <w:sectPr w:rsidR="001172AF">
          <w:pgSz w:w="11910" w:h="15710"/>
          <w:pgMar w:top="4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lastRenderedPageBreak/>
              <w:t>20.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Распоред напона код аксијално напрегнутог штапа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Напрезање у уздужно оптерећеном штапу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Дијаграм напон- дилатација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Крива динамичке чвстоћа-Велерова крива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Крива динамичке чвстоћа-Велерова крива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Распоред тангенцијалног напона по пресеку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Статички момент површине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Штајнерова теорема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Елипса инерције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98"/>
              <w:ind w:left="62" w:right="50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Увијање вратила кружног попречног пресека, дијаграм деформација и дијаграм напона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z w:val="14"/>
              </w:rPr>
              <w:t>31.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Дијаграм момента увијања за конзолу и челични штап обострано уклештен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z w:val="14"/>
              </w:rPr>
              <w:t>32.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Дијаграм нормалног и тангецијалног напона при чистом савијању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z w:val="14"/>
              </w:rPr>
              <w:t>33.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Ексцентрични притисак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49"/>
              <w:rPr>
                <w:sz w:val="14"/>
              </w:rPr>
            </w:pPr>
            <w:r>
              <w:rPr>
                <w:sz w:val="14"/>
              </w:rPr>
              <w:t>34.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Језгро пресека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Модели, макете, узорци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СТАТИКА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49"/>
              <w:rPr>
                <w:sz w:val="14"/>
              </w:rPr>
            </w:pPr>
            <w:r>
              <w:rPr>
                <w:sz w:val="14"/>
              </w:rPr>
              <w:t>35.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Кретање крутог тела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36.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Момент силе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37.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Спрег сила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ОТПОРНОСТ МАТЕРИЈАЛА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38.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Деформација при притиску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39.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Модели попречних пресека епрувета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40.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Спојеви оптерећени на смицање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41.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Деформација при чистом савијању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42.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Деформација при увијању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spacing w:before="9"/>
        <w:rPr>
          <w:b/>
          <w:sz w:val="29"/>
        </w:rPr>
      </w:pPr>
    </w:p>
    <w:p w:rsidR="001172AF" w:rsidRDefault="00E47211">
      <w:pPr>
        <w:pStyle w:val="BodyText"/>
        <w:spacing w:before="92"/>
        <w:ind w:left="120"/>
      </w:pPr>
      <w:r>
        <w:t>Предмет: МАШИНСКИ ЕЛЕМЕНТИ</w:t>
      </w:r>
    </w:p>
    <w:p w:rsidR="001172AF" w:rsidRDefault="001172AF">
      <w:pPr>
        <w:spacing w:before="5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1474"/>
              <w:jc w:val="left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ind w:left="1097" w:right="1091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раунарске презентације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Подела машинских елемената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Машински подсклоп, склоп, група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Стандарди и стандардизација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Толеранције-спољашње и унутрашње мере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Налегање са зазором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Налегање с преклопом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Нераздвојиви спојеви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Раздвојиви спојеви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Закивање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Врсте клинова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Врсте навоја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Означавање навоја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Врсте вијака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Навојне везе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Врсте навртки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Подложне плочице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Осигурање навојног споја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Кључеви и одвијачи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Машински елементи кружног кретања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Врсте клизних лежишта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Врсте спојница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7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Врсте котрљајућих лежаја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7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Цилиндрични зупчасти парови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7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Профили зубаца зупчаника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7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Конични зупчасти парови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6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Пужни зупчасти парови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6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Облици преноса пљоснатим ременом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6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Пренос снаге клинастим ременом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5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Врсте ланаца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5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Врсте цеви и цевних прикључака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5"/>
              <w:rPr>
                <w:sz w:val="14"/>
              </w:rPr>
            </w:pPr>
            <w:r>
              <w:rPr>
                <w:sz w:val="14"/>
              </w:rPr>
              <w:t>31.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Спајање и заптивање цеви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5"/>
              <w:rPr>
                <w:sz w:val="14"/>
              </w:rPr>
            </w:pPr>
            <w:r>
              <w:rPr>
                <w:sz w:val="14"/>
              </w:rPr>
              <w:t>32.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Компензационе цеви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4"/>
              <w:rPr>
                <w:sz w:val="14"/>
              </w:rPr>
            </w:pPr>
            <w:r>
              <w:rPr>
                <w:sz w:val="14"/>
              </w:rPr>
              <w:t>33.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Цевни затварачи( вентили, засуни, поклопци и славине)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4"/>
              <w:rPr>
                <w:sz w:val="14"/>
              </w:rPr>
            </w:pPr>
            <w:r>
              <w:rPr>
                <w:sz w:val="14"/>
              </w:rPr>
              <w:t>34.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Везе главчина и вратила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rPr>
          <w:sz w:val="12"/>
        </w:rPr>
        <w:sectPr w:rsidR="001172AF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Модели, макете, узорци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Врсте закованих спојева и закивица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Врсте заварених спојева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Врсте клинова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Врсте вијака за спајање метала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Врсте вијака за спајање неметала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Навојне веза разне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60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Подложне плочице разне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0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Осигурачи од самоодвртања навртки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0"/>
              <w:jc w:val="left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Двострани виљушкасти кључеви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Окасти кључеви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Моментни кључ са скалом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Насадни кључеви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Двострани одвртачи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Врсте опруга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Врсте осовина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Врсте вратила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Врсте спојница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Врсте цилиндричних зупчаника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Врсте коничних зупчаника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Пужни преносници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Облици ременица и каишника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Облици ремена и каиша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Облици ланчаника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Облици ланаца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Врсте цеви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Спајање цеви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Цевни прикључци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Цевни затварачи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Заптивање цеви разно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Еластични прстенови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/>
              <w:ind w:left="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Мерни и контролни алат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3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Контролни чепови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3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Контролне рачве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3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Контролници за заобљење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3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Контролници за зазор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63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Рачва за навој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64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Чеп за навој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64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Планпаралелна гранична мерила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8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64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Помично мерило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64"/>
              <w:jc w:val="left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Дубиномер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Микрометар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Компаратори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Сталак за компаратор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spacing w:before="10"/>
        <w:rPr>
          <w:b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3"/>
        <w:gridCol w:w="995"/>
        <w:gridCol w:w="1080"/>
        <w:gridCol w:w="1066"/>
      </w:tblGrid>
      <w:tr w:rsidR="001172AF">
        <w:trPr>
          <w:trHeight w:val="198"/>
        </w:trPr>
        <w:tc>
          <w:tcPr>
            <w:tcW w:w="10534" w:type="dxa"/>
            <w:gridSpan w:val="4"/>
          </w:tcPr>
          <w:p w:rsidR="001172AF" w:rsidRDefault="00E47211">
            <w:pPr>
              <w:pStyle w:val="TableParagraph"/>
              <w:spacing w:before="16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Каталози, стандарди или њихове рачунарске презентације</w:t>
            </w:r>
          </w:p>
        </w:tc>
      </w:tr>
      <w:tr w:rsidR="001172AF">
        <w:trPr>
          <w:trHeight w:val="1960"/>
        </w:trPr>
        <w:tc>
          <w:tcPr>
            <w:tcW w:w="7393" w:type="dxa"/>
          </w:tcPr>
          <w:p w:rsidR="001172AF" w:rsidRDefault="00E47211">
            <w:pPr>
              <w:pStyle w:val="TableParagraph"/>
              <w:spacing w:line="16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Комплет SRPS стандарда из области:</w:t>
            </w:r>
          </w:p>
          <w:p w:rsidR="001172AF" w:rsidRDefault="00E47211">
            <w:pPr>
              <w:pStyle w:val="TableParagraph"/>
              <w:numPr>
                <w:ilvl w:val="0"/>
                <w:numId w:val="8"/>
              </w:numPr>
              <w:tabs>
                <w:tab w:val="left" w:pos="171"/>
              </w:tabs>
              <w:spacing w:before="0" w:line="160" w:lineRule="exact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Горњих </w:t>
            </w:r>
            <w:r>
              <w:rPr>
                <w:sz w:val="14"/>
              </w:rPr>
              <w:t>и доњих одступања за осовине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рупе</w:t>
            </w:r>
          </w:p>
          <w:p w:rsidR="001172AF" w:rsidRDefault="00E47211">
            <w:pPr>
              <w:pStyle w:val="TableParagraph"/>
              <w:numPr>
                <w:ilvl w:val="0"/>
                <w:numId w:val="8"/>
              </w:numPr>
              <w:tabs>
                <w:tab w:val="left" w:pos="171"/>
              </w:tabs>
              <w:spacing w:before="0" w:line="160" w:lineRule="exact"/>
              <w:jc w:val="left"/>
              <w:rPr>
                <w:sz w:val="14"/>
              </w:rPr>
            </w:pPr>
            <w:r>
              <w:rPr>
                <w:sz w:val="14"/>
              </w:rPr>
              <w:t>Врсте заковица и материјал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заковице</w:t>
            </w:r>
          </w:p>
          <w:p w:rsidR="001172AF" w:rsidRDefault="00E47211">
            <w:pPr>
              <w:pStyle w:val="TableParagraph"/>
              <w:numPr>
                <w:ilvl w:val="0"/>
                <w:numId w:val="8"/>
              </w:numPr>
              <w:tabs>
                <w:tab w:val="left" w:pos="171"/>
              </w:tabs>
              <w:spacing w:before="0" w:line="160" w:lineRule="exact"/>
              <w:jc w:val="left"/>
              <w:rPr>
                <w:sz w:val="14"/>
              </w:rPr>
            </w:pPr>
            <w:r>
              <w:rPr>
                <w:sz w:val="14"/>
              </w:rPr>
              <w:t>Стандарди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заваривању</w:t>
            </w:r>
          </w:p>
          <w:p w:rsidR="001172AF" w:rsidRDefault="00E47211">
            <w:pPr>
              <w:pStyle w:val="TableParagraph"/>
              <w:numPr>
                <w:ilvl w:val="0"/>
                <w:numId w:val="8"/>
              </w:numPr>
              <w:tabs>
                <w:tab w:val="left" w:pos="171"/>
              </w:tabs>
              <w:spacing w:before="0" w:line="160" w:lineRule="exact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>Уздужни</w:t>
            </w:r>
            <w:r>
              <w:rPr>
                <w:sz w:val="14"/>
              </w:rPr>
              <w:t xml:space="preserve"> клинови</w:t>
            </w:r>
          </w:p>
          <w:p w:rsidR="001172AF" w:rsidRDefault="00E47211">
            <w:pPr>
              <w:pStyle w:val="TableParagraph"/>
              <w:numPr>
                <w:ilvl w:val="0"/>
                <w:numId w:val="8"/>
              </w:numPr>
              <w:tabs>
                <w:tab w:val="left" w:pos="171"/>
              </w:tabs>
              <w:spacing w:before="0" w:line="160" w:lineRule="exact"/>
              <w:jc w:val="lef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навоја</w:t>
            </w:r>
          </w:p>
          <w:p w:rsidR="001172AF" w:rsidRDefault="00E47211">
            <w:pPr>
              <w:pStyle w:val="TableParagraph"/>
              <w:numPr>
                <w:ilvl w:val="0"/>
                <w:numId w:val="8"/>
              </w:numPr>
              <w:tabs>
                <w:tab w:val="left" w:pos="171"/>
              </w:tabs>
              <w:spacing w:before="0" w:line="160" w:lineRule="exact"/>
              <w:jc w:val="left"/>
              <w:rPr>
                <w:sz w:val="14"/>
              </w:rPr>
            </w:pPr>
            <w:r>
              <w:rPr>
                <w:sz w:val="14"/>
              </w:rPr>
              <w:t>Облици вијака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навртки</w:t>
            </w:r>
          </w:p>
          <w:p w:rsidR="001172AF" w:rsidRDefault="00E47211">
            <w:pPr>
              <w:pStyle w:val="TableParagraph"/>
              <w:numPr>
                <w:ilvl w:val="0"/>
                <w:numId w:val="8"/>
              </w:numPr>
              <w:tabs>
                <w:tab w:val="left" w:pos="171"/>
              </w:tabs>
              <w:spacing w:before="0" w:line="160" w:lineRule="exact"/>
              <w:jc w:val="left"/>
              <w:rPr>
                <w:sz w:val="14"/>
              </w:rPr>
            </w:pPr>
            <w:r>
              <w:rPr>
                <w:sz w:val="14"/>
              </w:rPr>
              <w:t>Еластичне подложне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плочице</w:t>
            </w:r>
          </w:p>
          <w:p w:rsidR="001172AF" w:rsidRDefault="00E47211">
            <w:pPr>
              <w:pStyle w:val="TableParagraph"/>
              <w:numPr>
                <w:ilvl w:val="0"/>
                <w:numId w:val="8"/>
              </w:numPr>
              <w:tabs>
                <w:tab w:val="left" w:pos="171"/>
              </w:tabs>
              <w:spacing w:before="0" w:line="160" w:lineRule="exact"/>
              <w:jc w:val="left"/>
              <w:rPr>
                <w:sz w:val="14"/>
              </w:rPr>
            </w:pPr>
            <w:r>
              <w:rPr>
                <w:sz w:val="14"/>
              </w:rPr>
              <w:t>Расцепке</w:t>
            </w:r>
          </w:p>
          <w:p w:rsidR="001172AF" w:rsidRDefault="00E47211">
            <w:pPr>
              <w:pStyle w:val="TableParagraph"/>
              <w:numPr>
                <w:ilvl w:val="0"/>
                <w:numId w:val="8"/>
              </w:numPr>
              <w:tabs>
                <w:tab w:val="left" w:pos="171"/>
              </w:tabs>
              <w:spacing w:before="0" w:line="160" w:lineRule="exact"/>
              <w:jc w:val="left"/>
              <w:rPr>
                <w:sz w:val="14"/>
              </w:rPr>
            </w:pPr>
            <w:r>
              <w:rPr>
                <w:sz w:val="14"/>
              </w:rPr>
              <w:t>Кључеви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одвијачи</w:t>
            </w:r>
          </w:p>
          <w:p w:rsidR="001172AF" w:rsidRDefault="00E47211">
            <w:pPr>
              <w:pStyle w:val="TableParagraph"/>
              <w:numPr>
                <w:ilvl w:val="0"/>
                <w:numId w:val="8"/>
              </w:numPr>
              <w:tabs>
                <w:tab w:val="left" w:pos="171"/>
              </w:tabs>
              <w:spacing w:before="0" w:line="160" w:lineRule="exact"/>
              <w:jc w:val="left"/>
              <w:rPr>
                <w:sz w:val="14"/>
              </w:rPr>
            </w:pPr>
            <w:r>
              <w:rPr>
                <w:sz w:val="14"/>
              </w:rPr>
              <w:t>Лежишта</w:t>
            </w:r>
          </w:p>
          <w:p w:rsidR="001172AF" w:rsidRDefault="00E47211">
            <w:pPr>
              <w:pStyle w:val="TableParagraph"/>
              <w:numPr>
                <w:ilvl w:val="0"/>
                <w:numId w:val="8"/>
              </w:numPr>
              <w:tabs>
                <w:tab w:val="left" w:pos="171"/>
              </w:tabs>
              <w:spacing w:before="0" w:line="161" w:lineRule="exact"/>
              <w:jc w:val="left"/>
              <w:rPr>
                <w:sz w:val="14"/>
              </w:rPr>
            </w:pPr>
            <w:r>
              <w:rPr>
                <w:sz w:val="14"/>
              </w:rPr>
              <w:t xml:space="preserve">Стандардни </w:t>
            </w:r>
            <w:r>
              <w:rPr>
                <w:spacing w:val="-3"/>
                <w:sz w:val="14"/>
              </w:rPr>
              <w:t>модул</w:t>
            </w:r>
          </w:p>
        </w:tc>
        <w:tc>
          <w:tcPr>
            <w:tcW w:w="99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:rsidR="001172AF" w:rsidRDefault="001172AF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:rsidR="001172AF" w:rsidRDefault="001172AF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:rsidR="001172AF" w:rsidRDefault="001172AF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:rsidR="001172AF" w:rsidRDefault="001172AF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1172AF" w:rsidRDefault="00E47211">
            <w:pPr>
              <w:pStyle w:val="TableParagraph"/>
              <w:spacing w:before="0"/>
              <w:ind w:left="346" w:right="33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80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:rsidR="001172AF" w:rsidRDefault="001172AF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:rsidR="001172AF" w:rsidRDefault="001172AF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:rsidR="001172AF" w:rsidRDefault="001172AF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:rsidR="001172AF" w:rsidRDefault="001172AF">
            <w:pPr>
              <w:pStyle w:val="TableParagraph"/>
              <w:spacing w:before="1"/>
              <w:jc w:val="left"/>
              <w:rPr>
                <w:b/>
                <w:sz w:val="14"/>
              </w:rPr>
            </w:pPr>
          </w:p>
          <w:p w:rsidR="001172AF" w:rsidRDefault="00E47211">
            <w:pPr>
              <w:pStyle w:val="TableParagraph"/>
              <w:spacing w:before="0"/>
              <w:ind w:left="395" w:right="385"/>
              <w:rPr>
                <w:sz w:val="14"/>
              </w:rPr>
            </w:pPr>
            <w:r>
              <w:rPr>
                <w:sz w:val="14"/>
              </w:rPr>
              <w:t>по 1</w:t>
            </w:r>
          </w:p>
        </w:tc>
        <w:tc>
          <w:tcPr>
            <w:tcW w:w="1066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</w:tbl>
    <w:p w:rsidR="001172AF" w:rsidRDefault="001172AF">
      <w:pPr>
        <w:spacing w:before="6"/>
        <w:rPr>
          <w:b/>
          <w:sz w:val="9"/>
        </w:rPr>
      </w:pPr>
    </w:p>
    <w:p w:rsidR="001172AF" w:rsidRDefault="00E47211">
      <w:pPr>
        <w:pStyle w:val="BodyText"/>
        <w:spacing w:before="92"/>
        <w:ind w:left="120"/>
      </w:pPr>
      <w:r>
        <w:t>Предмет: ТЕХНИЧКА ФИЗИКА</w:t>
      </w:r>
    </w:p>
    <w:p w:rsidR="001172AF" w:rsidRDefault="001172AF">
      <w:pPr>
        <w:spacing w:before="5" w:after="1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1474"/>
              <w:jc w:val="left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ind w:left="1097" w:right="1091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раунарске презентације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КИНЕМАТИКА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Кружно кретање тачке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Клипни механизам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Обртање спрегнутих крутих тела око непокретне осе (зупчаника, каишника)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Планетарни преносник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rPr>
          <w:sz w:val="12"/>
        </w:rPr>
        <w:sectPr w:rsidR="001172AF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6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ХИДРАУЛИКА И ПНЕУМАТИКА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Паскалов закон-хидрауличка преса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Спојени судови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Режими струјања-ламинарно и турбулентно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Једначина континуитета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Бернулијева једначина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Зупчаста пумпа, пресек и симбол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260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Аксијално клипна пумпа (константног и променљивог капацитета), пресеци и симболи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260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Радијално клипна пумпа (константног и променљивог капацитета), пресеци и симбол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60"/>
              <w:jc w:val="left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Центрифугална пумпа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Клипни једноцилиндрични компресор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Вентилатори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Обртни хидромотори (зупчасти, крилни и клипни), пресеци и симболи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Пелтонова турбина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Франсисова турбина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Капланова турбина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Клипни једноцилиндрични компресор, слика и симбол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Припремна група за ваздух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Разводници, пресеци и симболи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 w:right="139"/>
              <w:jc w:val="left"/>
              <w:rPr>
                <w:sz w:val="14"/>
              </w:rPr>
            </w:pPr>
            <w:r>
              <w:rPr>
                <w:sz w:val="14"/>
              </w:rPr>
              <w:t>Вентили за притисак (регулатори притиска, разводни вентили), пресеци и симболи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Вентили за проток (пригушни вентили и регулатори протока), пресеци и симболи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Неповратни вентили, пресеци и симболи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Брзоиспусни вентил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„I” и „ILI” вентил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Пнеуматски цилиндри (једносмерног и двосмерног дејства), пресеци и симболи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Пнеуматски мотори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Основна функционална шема (пнеуматска са једним цилиндром)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5"/>
              <w:ind w:left="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ЕЛЕКТРОТЕХНИКА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62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Електростатика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0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62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Једносмерне струје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62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Електромагнетизам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62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Наизменичне струје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62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Принцип генератора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62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Електрична инсталација мање радионице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63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Карактеристична заштита од додира струје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7"/>
              <w:ind w:left="263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 w:right="139"/>
              <w:jc w:val="left"/>
              <w:rPr>
                <w:sz w:val="14"/>
              </w:rPr>
            </w:pPr>
            <w:r>
              <w:rPr>
                <w:sz w:val="14"/>
              </w:rPr>
              <w:t>Правилник о општим мерама заштите на раду од опасног дејства електричне струје у објектима намењеним за рад, радним просторијама и градилиштима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7"/>
              <w:ind w:left="1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5"/>
              <w:ind w:left="6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Модели, макете, узорци, yређаји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63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Каишни преносник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63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Зупчасти преносник са правим зупцима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63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Сложени зупчасти преносник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63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Манометар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63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Стаклена цев за мерење притиска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63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Вентили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64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Славине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64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Пумпе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64"/>
              <w:jc w:val="left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Мали једнофазни трафо (у пресеку или расклопљен)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Склопка за наизменичну струју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31"/>
              <w:jc w:val="left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Извор једносмерног напајања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rPr>
          <w:b/>
          <w:sz w:val="10"/>
        </w:rPr>
      </w:pPr>
    </w:p>
    <w:p w:rsidR="001172AF" w:rsidRDefault="00E47211">
      <w:pPr>
        <w:pStyle w:val="BodyText"/>
        <w:spacing w:before="93" w:line="203" w:lineRule="exact"/>
        <w:ind w:left="120"/>
      </w:pPr>
      <w:r>
        <w:t>Предмет: ТЕХНОЛОГИЈА РУЧНЕ И МАШИНСКЕ ОБРАДЕ</w:t>
      </w:r>
    </w:p>
    <w:p w:rsidR="001172AF" w:rsidRDefault="00E47211">
      <w:pPr>
        <w:pStyle w:val="BodyText"/>
        <w:spacing w:before="1" w:line="232" w:lineRule="auto"/>
        <w:ind w:left="120" w:right="6971"/>
      </w:pPr>
      <w:r>
        <w:t>За модул: Основе обраде материјала Предмет: РУЧНА И МАШИНСКА ОБРАДА</w:t>
      </w:r>
    </w:p>
    <w:p w:rsidR="001172AF" w:rsidRDefault="00E47211">
      <w:pPr>
        <w:pStyle w:val="BodyText"/>
        <w:spacing w:line="200" w:lineRule="exact"/>
        <w:ind w:left="120"/>
      </w:pPr>
      <w:r>
        <w:t>За модул: Основе обраде материјала,</w:t>
      </w:r>
    </w:p>
    <w:p w:rsidR="001172AF" w:rsidRDefault="001172AF">
      <w:pPr>
        <w:spacing w:before="5" w:after="1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1474"/>
              <w:jc w:val="left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ind w:left="1097" w:right="1091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Машине, апарати, уређаји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Бушилица стона 0-10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схеме, дијапозитиви, графофолије или раунарске презентације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Преглед мерних јединица по СРПС-у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Примери техничко технолошке документације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Толеранције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Добра, дорадна и лоша мера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Мерење дужина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rPr>
          <w:sz w:val="12"/>
        </w:rPr>
        <w:sectPr w:rsidR="001172AF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Мерење углова и нагиба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Контрола положаја и облика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Контролисање храпавости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Методе и поступци мерења помичним мерилима различитих типова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Означавање челика по СРПС-у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Врсте челика и њихова намена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Графичко изражавање режима обраде резањем (оптерећење, углови ножа ... 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Геометрија резних алата (секача и спиралне бургије)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Алати, инструменти, прибори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0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Паралелне менгеле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0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Менгеле за бушилице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0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Призма за бушење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0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Заштитни лимови за чељусти менгела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0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Уложак за стезање округлих предмета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0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Уложак за стезање вијака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1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Плоче за оцртавање и равнање max 400х400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1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Стезне главе за бушилице до 10 mm и од 0–13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61"/>
              <w:jc w:val="left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Спиралне бургије 1–12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Пљосната груба турпија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Пљосната фина турпија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Ножаста полугруба турпија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Ножаста полуфина турпија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Квадратна груба турпија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Квадратна фина турпија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Полуокругла груба турпија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Полуокругла фина турпија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Округла груба турпија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Округла фина турпија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Троугласта груба турпија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Троугласта фина турпија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Ножаста фина турпија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Плоча за оцртавање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Четка за чишћење турпија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Чекић браварски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Дрвени чекић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Чекић од пластичне масе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Рам ручне тестере за метал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9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Урезници за метрички навој са окретачем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8"/>
              <w:rPr>
                <w:sz w:val="14"/>
              </w:rPr>
            </w:pPr>
            <w:r>
              <w:rPr>
                <w:sz w:val="14"/>
              </w:rPr>
              <w:t>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9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Нарезнице за метрички навој са окретачем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31.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Тачкасти обележач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32.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Игла за оцртавање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33.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Радионички лењир челични 300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34.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Крпа за чишчење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0"/>
              <w:jc w:val="left"/>
              <w:rPr>
                <w:sz w:val="14"/>
              </w:rPr>
            </w:pPr>
            <w:r>
              <w:rPr>
                <w:sz w:val="14"/>
              </w:rPr>
              <w:t>35.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Четка за чишћење турпија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0"/>
              <w:jc w:val="left"/>
              <w:rPr>
                <w:sz w:val="14"/>
              </w:rPr>
            </w:pPr>
            <w:r>
              <w:rPr>
                <w:sz w:val="14"/>
              </w:rPr>
              <w:t>36.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Кантица за уље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0"/>
              <w:jc w:val="left"/>
              <w:rPr>
                <w:sz w:val="14"/>
              </w:rPr>
            </w:pPr>
            <w:r>
              <w:rPr>
                <w:sz w:val="14"/>
              </w:rPr>
              <w:t>37.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Мазалица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9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0"/>
              <w:jc w:val="left"/>
              <w:rPr>
                <w:sz w:val="14"/>
              </w:rPr>
            </w:pPr>
            <w:r>
              <w:rPr>
                <w:sz w:val="14"/>
              </w:rPr>
              <w:t>38.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Четка за чишћење машина и радног стола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0"/>
              <w:jc w:val="left"/>
              <w:rPr>
                <w:sz w:val="14"/>
              </w:rPr>
            </w:pPr>
            <w:r>
              <w:rPr>
                <w:sz w:val="14"/>
              </w:rPr>
              <w:t>39.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Помично мерило 150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0"/>
              <w:jc w:val="left"/>
              <w:rPr>
                <w:sz w:val="14"/>
              </w:rPr>
            </w:pPr>
            <w:r>
              <w:rPr>
                <w:sz w:val="14"/>
              </w:rPr>
              <w:t>40.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Микрометар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2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0"/>
              <w:jc w:val="left"/>
              <w:rPr>
                <w:sz w:val="14"/>
              </w:rPr>
            </w:pPr>
            <w:r>
              <w:rPr>
                <w:sz w:val="14"/>
              </w:rPr>
              <w:t>41.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Сталак за микорометар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2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31"/>
              <w:jc w:val="left"/>
              <w:rPr>
                <w:sz w:val="14"/>
              </w:rPr>
            </w:pPr>
            <w:r>
              <w:rPr>
                <w:sz w:val="14"/>
              </w:rPr>
              <w:t>42.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3"/>
              <w:jc w:val="left"/>
              <w:rPr>
                <w:sz w:val="8"/>
              </w:rPr>
            </w:pPr>
            <w:r>
              <w:rPr>
                <w:sz w:val="14"/>
              </w:rPr>
              <w:t>Угаоник 90</w:t>
            </w:r>
            <w:r>
              <w:rPr>
                <w:position w:val="4"/>
                <w:sz w:val="8"/>
              </w:rPr>
              <w:t>о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43.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Компаратор са сталком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44.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8"/>
              </w:rPr>
            </w:pPr>
            <w:r>
              <w:rPr>
                <w:sz w:val="14"/>
              </w:rPr>
              <w:t>Угаоник 120</w:t>
            </w:r>
            <w:r>
              <w:rPr>
                <w:position w:val="5"/>
                <w:sz w:val="8"/>
              </w:rPr>
              <w:t>о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45.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Универзални механички угломер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46.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Упоредни еталони за мерење храпавости (за ручну обраду)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47.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Шестар са шиљцима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48.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Дубиномер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49.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Висиномер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50.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Челични двометар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51.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Контролник за заобљење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52.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Контролник за спољашњи метрички навој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53.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Контролник за унутрашњи метрички навој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54.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Контролник зазора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55.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Либела оквирна 200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56.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Ормар за прву помоћ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rPr>
          <w:sz w:val="12"/>
        </w:rPr>
        <w:sectPr w:rsidR="001172AF">
          <w:pgSz w:w="11910" w:h="15710"/>
          <w:pgMar w:top="160" w:right="540" w:bottom="280" w:left="560" w:header="720" w:footer="720" w:gutter="0"/>
          <w:cols w:space="720"/>
        </w:sectPr>
      </w:pPr>
    </w:p>
    <w:p w:rsidR="001172AF" w:rsidRDefault="00E47211">
      <w:pPr>
        <w:pStyle w:val="BodyText"/>
        <w:spacing w:before="80" w:line="203" w:lineRule="exact"/>
        <w:ind w:left="120"/>
      </w:pPr>
      <w:r>
        <w:lastRenderedPageBreak/>
        <w:t>Предмет: ТЕХНОЛОГИЈА МАШИНСКЕ ОБРАДЕ НА КОНВЕНЦИОНАЛНИМ МАШИНАМА</w:t>
      </w:r>
    </w:p>
    <w:p w:rsidR="001172AF" w:rsidRDefault="00E47211">
      <w:pPr>
        <w:pStyle w:val="BodyText"/>
        <w:spacing w:before="1" w:line="232" w:lineRule="auto"/>
        <w:ind w:left="120" w:right="3759"/>
      </w:pPr>
      <w:r>
        <w:t>За модуле: Стругање спољашњих површина, Стругање, Сложено стругање, Предмет: МАШИНСКА ОБРАДА НА КОНВЕНЦИОНАЛНИМ МАШИНАМА</w:t>
      </w:r>
    </w:p>
    <w:p w:rsidR="001172AF" w:rsidRDefault="00E47211">
      <w:pPr>
        <w:pStyle w:val="BodyText"/>
        <w:spacing w:line="232" w:lineRule="auto"/>
        <w:ind w:left="120"/>
      </w:pPr>
      <w:r>
        <w:t>За модуле: Стругање спољашњих површина, Стругање, Сложено стругање, Производни рад I Производни рад II – стругање, Производни рад III – стругање,</w:t>
      </w:r>
    </w:p>
    <w:p w:rsidR="001172AF" w:rsidRDefault="001172AF">
      <w:pPr>
        <w:spacing w:before="4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1474"/>
              <w:jc w:val="left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1097" w:right="1091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ПРВИ, ДРУГИ И ТРЕЋИ РАЗРЕД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Машине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Универзални струг распона шиљака 1500 mm са основним прибором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  <w:vMerge w:val="restart"/>
          </w:tcPr>
          <w:p w:rsidR="001172AF" w:rsidRDefault="001172AF"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 w:rsidR="001172AF" w:rsidRDefault="00E47211">
            <w:pPr>
              <w:pStyle w:val="TableParagraph"/>
              <w:spacing w:before="1"/>
              <w:ind w:left="211"/>
              <w:jc w:val="left"/>
              <w:rPr>
                <w:sz w:val="14"/>
              </w:rPr>
            </w:pPr>
            <w:r>
              <w:rPr>
                <w:sz w:val="14"/>
              </w:rPr>
              <w:t>најмање 6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Универзални струг распона шиљака 750 mm са основним прибором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Универзални струг распона шиљака 400 mm са основним прибором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схеме, дијапозитиви, графофолије или раунарске презентације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Углови ножа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Углови бургија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Врсте струготине (према програму)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Висинско постављање ножа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Нортонов преносник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Табеле брзине резања на стругу за различите врсте материјала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Механизам за промену смера кретања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Универзални струг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Кинематска схема универзалног струга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Стругарски ножеви –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Носачи (држачи) за ножеве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Врсте обраде на стругу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Револвер струг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Специјални стругови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Полуаутоматски стругови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Аутоматски стругови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Алати, инструменти, прибори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Прави нож за грубу обраду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Савијени нож за грубу обраду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Ножеви за унутрашњу грубу обраду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Прави шиљасти нож за фину обраду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Савијени нож за фину обраду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Ножеви за унутрашњу фину обраду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Ножеви за бочну обраду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Прави ножеви за усецање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Ножеви за унутрашње усецање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Ножеви за одсецање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6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Прави ножеви за грубу обраду с плочицама од тврдог метала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6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Савијени ножеви за грубу обраду с плочицама од тврдог метала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6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Савијени ножеви за завршну обраду с плочицама од тврдог метала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62" w:right="45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Прави ножеви за завршну обраду с плочицама од тврдог метала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41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62" w:right="45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Чеони ножеви за завршну обраду с плочицама од тврдог метала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62" w:right="45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Ножеви за бочну обраду с плочицама од тврдог метала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62" w:right="45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Ножеви за одсецање с плочицама од тврдог метала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62" w:right="44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Ножеви за обраду пролазних рупа с плочицама од тврдог метала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62" w:right="44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Ножеви за обраду слепих рупа с плочицама од тврдог метала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62" w:right="44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Ножеви за спољашњи навој (комплет ножева са механичким причвршћивањем)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62" w:right="44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Ножеви с плочицама од тврдог метала за спољашњи навој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62" w:right="43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Ножеви за унутрашњи навој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62" w:right="43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Ножеви с плочицама од тврдог метала за унутрашњи навој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62" w:right="43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Спиралне бургије с ваљкастом дршком – разне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8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62" w:right="42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Спиралне бургије с конусном дршком – разне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8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62" w:right="42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Забушивачи разни гарнитура (најмање 10 комада)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7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62" w:right="42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Забушивачи са заштитним гнездом – разни (гарнитура)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62" w:right="42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Развртачи – цилиндрични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8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62" w:right="41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Упуштачи – разни (60</w:t>
            </w:r>
            <w:r>
              <w:rPr>
                <w:position w:val="5"/>
                <w:sz w:val="8"/>
              </w:rPr>
              <w:t>о</w:t>
            </w:r>
            <w:r>
              <w:rPr>
                <w:sz w:val="14"/>
              </w:rPr>
              <w:t>, 75</w:t>
            </w:r>
            <w:r>
              <w:rPr>
                <w:position w:val="5"/>
                <w:sz w:val="8"/>
              </w:rPr>
              <w:t>о</w:t>
            </w:r>
            <w:r>
              <w:rPr>
                <w:sz w:val="14"/>
              </w:rPr>
              <w:t>, 90</w:t>
            </w:r>
            <w:r>
              <w:rPr>
                <w:position w:val="5"/>
                <w:sz w:val="8"/>
              </w:rPr>
              <w:t>о</w:t>
            </w:r>
            <w:r>
              <w:rPr>
                <w:sz w:val="14"/>
              </w:rPr>
              <w:t>, 120</w:t>
            </w:r>
            <w:r>
              <w:rPr>
                <w:position w:val="5"/>
                <w:sz w:val="8"/>
              </w:rPr>
              <w:t>о</w:t>
            </w:r>
            <w:r>
              <w:rPr>
                <w:sz w:val="14"/>
              </w:rPr>
              <w:t>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Машински развртачи с помичним ножевима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31.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Конусни развртач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32.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Турпије разне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33.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Урезници – разни (најмање 5 комада у гарнитури)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34.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Нарезнице – разне (најмање 5 комада у гарнитури)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35.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Окретач за урезнице и нарезнице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36.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Нарецкивач (радла)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rPr>
          <w:sz w:val="12"/>
        </w:rPr>
        <w:sectPr w:rsidR="001172AF">
          <w:pgSz w:w="11910" w:h="15710"/>
          <w:pgMar w:top="4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lastRenderedPageBreak/>
              <w:t>37.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Тоцила за брушење (оштрење)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38.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Мерни лењир од 500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39.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Мерна трака у кутији од 2000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40.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Помична мерила без шиљака од 200, 300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41.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Помична мерила без шиљака од 150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42.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Помична мерила за дубину – дубиномер од 200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43.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Микрометар од 0 до 25 mm, 25 до 50 mm, 50 до 75 mm и од 75 до 100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44.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Микрометар за отворе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45.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Микрометар за навој од 5 до 25 mm, од 25 до 50 mm, од 50 до 75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46.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Субитор од 6 до 160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47.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Компаратор 1/100 mm са носачем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48.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Универзални угломер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49.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Универзални шаблон за оштрење и постављање ножа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50.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Контролни чешаљ за навој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51.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Контролник за заобљења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52.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Рачве за стандардне мере – разне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53.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Чепови за стандардне мере –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54.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Рачве за навој – разне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55.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Контролни чеп за навој –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56.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Упоредни еталони за контролисање храпавости при обради стругањем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7"/>
              <w:rPr>
                <w:sz w:val="14"/>
              </w:rPr>
            </w:pPr>
            <w:r>
              <w:rPr>
                <w:sz w:val="14"/>
              </w:rPr>
              <w:t>57.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Морзе чеп –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7"/>
              <w:rPr>
                <w:sz w:val="14"/>
              </w:rPr>
            </w:pPr>
            <w:r>
              <w:rPr>
                <w:sz w:val="14"/>
              </w:rPr>
              <w:t>58.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Планпаралелна гранична мерила (еталони)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7"/>
              <w:rPr>
                <w:sz w:val="14"/>
              </w:rPr>
            </w:pPr>
            <w:r>
              <w:rPr>
                <w:sz w:val="14"/>
              </w:rPr>
              <w:t>59.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Чекић метални од 0,5 и 1 kg – дрвени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6"/>
              <w:rPr>
                <w:sz w:val="14"/>
              </w:rPr>
            </w:pPr>
            <w:r>
              <w:rPr>
                <w:sz w:val="14"/>
              </w:rPr>
              <w:t>60.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Чекић дрвени, бакарни, гумени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6"/>
              <w:rPr>
                <w:sz w:val="14"/>
              </w:rPr>
            </w:pPr>
            <w:r>
              <w:rPr>
                <w:sz w:val="14"/>
              </w:rPr>
              <w:t>61.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Одвијачи –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6"/>
              <w:rPr>
                <w:sz w:val="14"/>
              </w:rPr>
            </w:pPr>
            <w:r>
              <w:rPr>
                <w:sz w:val="14"/>
              </w:rPr>
              <w:t>62.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Машински кључеви –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6"/>
              <w:rPr>
                <w:sz w:val="14"/>
              </w:rPr>
            </w:pPr>
            <w:r>
              <w:rPr>
                <w:sz w:val="14"/>
              </w:rPr>
              <w:t>63.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Цевасти кључеви –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5"/>
              <w:rPr>
                <w:sz w:val="14"/>
              </w:rPr>
            </w:pPr>
            <w:r>
              <w:rPr>
                <w:sz w:val="14"/>
              </w:rPr>
              <w:t>64.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Подешљиви кључеви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5"/>
              <w:rPr>
                <w:sz w:val="14"/>
              </w:rPr>
            </w:pPr>
            <w:r>
              <w:rPr>
                <w:sz w:val="14"/>
              </w:rPr>
              <w:t>65.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Подметач за ножеве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5"/>
              <w:rPr>
                <w:sz w:val="14"/>
              </w:rPr>
            </w:pPr>
            <w:r>
              <w:rPr>
                <w:sz w:val="14"/>
              </w:rPr>
              <w:t>66.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Кантица за уље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4"/>
              <w:rPr>
                <w:sz w:val="14"/>
              </w:rPr>
            </w:pPr>
            <w:r>
              <w:rPr>
                <w:sz w:val="14"/>
              </w:rPr>
              <w:t>67.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Мазалице за маст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4"/>
              <w:rPr>
                <w:sz w:val="14"/>
              </w:rPr>
            </w:pPr>
            <w:r>
              <w:rPr>
                <w:sz w:val="14"/>
              </w:rPr>
              <w:t>68.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Обртач (стругарско срце)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4"/>
              <w:rPr>
                <w:sz w:val="14"/>
              </w:rPr>
            </w:pPr>
            <w:r>
              <w:rPr>
                <w:sz w:val="14"/>
              </w:rPr>
              <w:t>69.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Шиљак окретни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6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4"/>
              <w:rPr>
                <w:sz w:val="14"/>
              </w:rPr>
            </w:pPr>
            <w:r>
              <w:rPr>
                <w:sz w:val="14"/>
              </w:rPr>
              <w:t>70.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Стезне главе за бургије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3"/>
              <w:rPr>
                <w:sz w:val="14"/>
              </w:rPr>
            </w:pPr>
            <w:r>
              <w:rPr>
                <w:sz w:val="14"/>
              </w:rPr>
              <w:t>71.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Редуцир чауре – разне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62" w:right="43"/>
              <w:rPr>
                <w:sz w:val="14"/>
              </w:rPr>
            </w:pPr>
            <w:r>
              <w:rPr>
                <w:sz w:val="14"/>
              </w:rPr>
              <w:t>72.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Шестар за контролу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62" w:right="43"/>
              <w:rPr>
                <w:sz w:val="14"/>
              </w:rPr>
            </w:pPr>
            <w:r>
              <w:rPr>
                <w:sz w:val="14"/>
              </w:rPr>
              <w:t>73.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Ормар за прву помоћ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rPr>
          <w:b/>
          <w:sz w:val="10"/>
        </w:rPr>
      </w:pPr>
    </w:p>
    <w:p w:rsidR="001172AF" w:rsidRDefault="00E47211">
      <w:pPr>
        <w:pStyle w:val="BodyText"/>
        <w:spacing w:before="93" w:line="203" w:lineRule="exact"/>
        <w:ind w:left="120"/>
      </w:pPr>
      <w:r>
        <w:t>Предмет: ТЕХНОЛОГИЈА МАШИНСКЕ ОБРАДЕ НА КОНВЕНЦИОНАЛНИМ МАШИНАМА</w:t>
      </w:r>
    </w:p>
    <w:p w:rsidR="001172AF" w:rsidRDefault="00E47211">
      <w:pPr>
        <w:pStyle w:val="BodyText"/>
        <w:spacing w:line="200" w:lineRule="exact"/>
        <w:ind w:left="120"/>
      </w:pPr>
      <w:r>
        <w:t>За модуле: Глодање равних површина, Глодање, Сложено глодање,</w:t>
      </w:r>
    </w:p>
    <w:p w:rsidR="001172AF" w:rsidRDefault="00E47211">
      <w:pPr>
        <w:pStyle w:val="BodyText"/>
        <w:spacing w:line="200" w:lineRule="exact"/>
        <w:ind w:left="120"/>
      </w:pPr>
      <w:r>
        <w:t>Предмет: МАШИНСКА ОБРАДА НА КОНВЕНЦИОНАЛНИМ МАШИНАМА</w:t>
      </w:r>
    </w:p>
    <w:p w:rsidR="001172AF" w:rsidRDefault="00E47211">
      <w:pPr>
        <w:pStyle w:val="BodyText"/>
        <w:spacing w:before="1" w:line="232" w:lineRule="auto"/>
        <w:ind w:left="120" w:right="73"/>
      </w:pPr>
      <w:r>
        <w:t xml:space="preserve">За </w:t>
      </w:r>
      <w:r>
        <w:rPr>
          <w:spacing w:val="-3"/>
        </w:rPr>
        <w:t xml:space="preserve">модуле: </w:t>
      </w:r>
      <w:r>
        <w:rPr>
          <w:spacing w:val="-4"/>
        </w:rPr>
        <w:t xml:space="preserve">Глодање </w:t>
      </w:r>
      <w:r>
        <w:t xml:space="preserve">равних површина, </w:t>
      </w:r>
      <w:r>
        <w:rPr>
          <w:spacing w:val="-4"/>
        </w:rPr>
        <w:t xml:space="preserve">Глодање, </w:t>
      </w:r>
      <w:r>
        <w:t xml:space="preserve">Сложено </w:t>
      </w:r>
      <w:r>
        <w:rPr>
          <w:spacing w:val="-3"/>
        </w:rPr>
        <w:t xml:space="preserve">глодање, </w:t>
      </w:r>
      <w:r>
        <w:t xml:space="preserve">Производни рад I, Производни рад II – </w:t>
      </w:r>
      <w:r>
        <w:rPr>
          <w:spacing w:val="-3"/>
        </w:rPr>
        <w:t xml:space="preserve">глодање, </w:t>
      </w:r>
      <w:r>
        <w:t xml:space="preserve">Производни рад III – </w:t>
      </w:r>
      <w:r>
        <w:rPr>
          <w:spacing w:val="-3"/>
        </w:rPr>
        <w:t>глодање,</w:t>
      </w:r>
    </w:p>
    <w:p w:rsidR="001172AF" w:rsidRDefault="001172AF">
      <w:pPr>
        <w:spacing w:before="6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1492"/>
              <w:jc w:val="left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1097" w:right="1091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ПРВИ, ДРУГИ И ТРЕЋИ РАЗРЕД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Апарати, машине и уређаји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Универзалне глодалице (хоризонталне и вертикалне)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3" w:right="47"/>
              <w:rPr>
                <w:sz w:val="14"/>
              </w:rPr>
            </w:pPr>
            <w:r>
              <w:rPr>
                <w:sz w:val="14"/>
              </w:rPr>
              <w:t>најмање 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Универзална алатна глодалица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Кратки трнови: 13, 16, 22, 27, 32, 40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Дугачки трнови: 13, 16, 22, 27, 32, 40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Стезна глава с морзе дршком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Комплет еластичних чаура за стезну главу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Универзалне вертикална глава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Глава за израду зупчасте летве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Универзални подеони апарат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Специјални подеони апарат за израду зупчасте летве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Вертикални подеони апарат обични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Вертикални подеони апарат с карданским прикључком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Машинске стеге 120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најмање 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Машинске стеге 250 mm до 300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најмање 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Окретне и нагибне машинске стеге 120 или 150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најмање 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Глава за дубљење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Уређај за копирање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Оптички подеони апарат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Прибор и уређаји за алатну глодалицу – 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rPr>
          <w:sz w:val="12"/>
        </w:rPr>
        <w:sectPr w:rsidR="001172AF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20.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Ексцентрична глава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Уређај за дубљење (рендисање)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Уређај за промену броја обртаја радног вретена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2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0"/>
              <w:ind w:left="5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схеме, дијапозитиви, графофолије или раунарске презентације</w:t>
            </w: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Хоризонтална глодалица (кинематска шема)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Вертикална глодалица (кинематска шема)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Универзални подеони апаарат (кинематска шема)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/>
              <w:ind w:left="260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Погон за израду завојнице (кинематска шема)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/>
              <w:ind w:left="260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Глодалица за израду навоја (кинематска шема)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/>
              <w:ind w:left="260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Глодалица за израду зупчаника (кинематска шема)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/>
              <w:ind w:left="260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Израда завојног зупчаника (кинематска шема)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/>
              <w:ind w:left="260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Израда пужа (кинематска шема)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2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0"/>
              <w:ind w:left="5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Алати, инструменти, прибори</w:t>
            </w: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60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Ваљкаста глодала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60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Чеоно насадна глодала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9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60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Дводелна ваљкаста глодала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60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Чеона глодала с плочицом од тврдог метала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61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Чеона глодала за грубо глодање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0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61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Тестераста глодала с крупним и ситним зупцима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4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61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Котураста глодала с укрштеним зупцима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61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Котураста глодала с правим зупцима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1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61"/>
              <w:jc w:val="left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Котураста глодала за жлебове с подструганим зупцима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Дводелна подешљива котураста глодала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Котураста глодала с усађеним ножевима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Котураста глодала с плочицама од тврдог метала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Чеона глодала с усађеним ножевима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3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Угаона глодала једнострана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3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Угаона глодала симетрична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3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Угаона глодала асиметрична за завојне жлебове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3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Полукружна удубљена глодала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Полукружна испупчена глодала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Вретенаста глодала с ваљкастом дршком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4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Вретенаста глодала с морзе конусном дршком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5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Вретенаста глодала с плочицама од тврдог метала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5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Вретенаста глодала с плочицама од тврдог метала и конусном дршком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5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Глодала за жлебове с ваљкастом дршком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5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Глодала за жлебове с конусном дршком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Двострана глава за жлебове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Примери глодала с механички причвршћеним ножевима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Насадна глодала за метрички навој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Глодала за метрички навој с конусном дршком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3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3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3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Глодала за трапезни навој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55" w:right="3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3"/>
              <w:ind w:left="1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Глодала за сегментне жлебове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/>
              <w:ind w:left="55" w:right="3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/>
              <w:ind w:left="1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31.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Модулна глодала – (најмање 5 комада у гарнитури)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/>
              <w:ind w:left="55" w:right="37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/>
              <w:ind w:left="1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32.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Помична вретенаста глодала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/>
              <w:ind w:left="55" w:right="3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/>
              <w:ind w:left="1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/>
              <w:ind w:left="230"/>
              <w:jc w:val="left"/>
              <w:rPr>
                <w:sz w:val="14"/>
              </w:rPr>
            </w:pPr>
            <w:r>
              <w:rPr>
                <w:sz w:val="14"/>
              </w:rPr>
              <w:t>33.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Спиралне бургије с цилиндричном дршком разне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/>
              <w:ind w:left="55" w:right="3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/>
              <w:ind w:left="55" w:right="3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/>
              <w:ind w:left="230"/>
              <w:jc w:val="left"/>
              <w:rPr>
                <w:sz w:val="14"/>
              </w:rPr>
            </w:pPr>
            <w:r>
              <w:rPr>
                <w:sz w:val="14"/>
              </w:rPr>
              <w:t>34.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Спиралне бургије с конусном дршком разне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/>
              <w:ind w:left="55" w:right="3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/>
              <w:ind w:left="55" w:right="37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/>
              <w:ind w:left="230"/>
              <w:jc w:val="left"/>
              <w:rPr>
                <w:sz w:val="14"/>
              </w:rPr>
            </w:pPr>
            <w:r>
              <w:rPr>
                <w:sz w:val="14"/>
              </w:rPr>
              <w:t>35.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Забушивачи –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/>
              <w:ind w:left="55" w:right="3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/>
              <w:ind w:left="19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 w:line="161" w:lineRule="exact"/>
              <w:ind w:left="230"/>
              <w:jc w:val="left"/>
              <w:rPr>
                <w:sz w:val="14"/>
              </w:rPr>
            </w:pPr>
            <w:r>
              <w:rPr>
                <w:sz w:val="14"/>
              </w:rPr>
              <w:t>36.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 w:line="161" w:lineRule="exact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Развртачи разни машински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1" w:lineRule="exact"/>
              <w:ind w:left="55" w:right="3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1" w:lineRule="exact"/>
              <w:ind w:left="19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 w:line="161" w:lineRule="exact"/>
              <w:ind w:left="230"/>
              <w:jc w:val="left"/>
              <w:rPr>
                <w:sz w:val="14"/>
              </w:rPr>
            </w:pPr>
            <w:r>
              <w:rPr>
                <w:sz w:val="14"/>
              </w:rPr>
              <w:t>37.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 w:line="161" w:lineRule="exact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Развртачи ручни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1" w:lineRule="exact"/>
              <w:ind w:left="55" w:right="3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1" w:lineRule="exact"/>
              <w:ind w:left="19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 w:line="161" w:lineRule="exact"/>
              <w:ind w:left="230"/>
              <w:jc w:val="left"/>
              <w:rPr>
                <w:sz w:val="14"/>
              </w:rPr>
            </w:pPr>
            <w:r>
              <w:rPr>
                <w:sz w:val="14"/>
              </w:rPr>
              <w:t>38.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 w:line="161" w:lineRule="exact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Развртачим конусни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1" w:lineRule="exact"/>
              <w:ind w:left="55" w:right="3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1" w:lineRule="exact"/>
              <w:ind w:left="2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 w:line="161" w:lineRule="exact"/>
              <w:ind w:left="230"/>
              <w:jc w:val="left"/>
              <w:rPr>
                <w:sz w:val="14"/>
              </w:rPr>
            </w:pPr>
            <w:r>
              <w:rPr>
                <w:sz w:val="14"/>
              </w:rPr>
              <w:t>39.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 w:line="161" w:lineRule="exact"/>
              <w:ind w:left="62"/>
              <w:jc w:val="left"/>
              <w:rPr>
                <w:sz w:val="14"/>
              </w:rPr>
            </w:pPr>
            <w:r>
              <w:rPr>
                <w:sz w:val="14"/>
              </w:rPr>
              <w:t>Развртачи с подешавајућим ножевима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1" w:lineRule="exact"/>
              <w:ind w:left="55" w:right="3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1" w:lineRule="exact"/>
              <w:ind w:left="2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 w:line="161" w:lineRule="exact"/>
              <w:ind w:left="231"/>
              <w:jc w:val="left"/>
              <w:rPr>
                <w:sz w:val="14"/>
              </w:rPr>
            </w:pPr>
            <w:r>
              <w:rPr>
                <w:sz w:val="14"/>
              </w:rPr>
              <w:t>40.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 w:line="161" w:lineRule="exact"/>
              <w:ind w:left="63"/>
              <w:jc w:val="left"/>
              <w:rPr>
                <w:sz w:val="14"/>
              </w:rPr>
            </w:pPr>
            <w:r>
              <w:rPr>
                <w:sz w:val="14"/>
              </w:rPr>
              <w:t>Упуштачи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1" w:lineRule="exact"/>
              <w:ind w:left="55" w:right="3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1" w:lineRule="exact"/>
              <w:ind w:left="20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 w:line="161" w:lineRule="exact"/>
              <w:ind w:left="231"/>
              <w:jc w:val="left"/>
              <w:rPr>
                <w:sz w:val="14"/>
              </w:rPr>
            </w:pPr>
            <w:r>
              <w:rPr>
                <w:sz w:val="14"/>
              </w:rPr>
              <w:t>41.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 w:line="161" w:lineRule="exact"/>
              <w:ind w:left="63"/>
              <w:jc w:val="left"/>
              <w:rPr>
                <w:sz w:val="14"/>
              </w:rPr>
            </w:pPr>
            <w:r>
              <w:rPr>
                <w:sz w:val="14"/>
              </w:rPr>
              <w:t>Ножеви за дубилице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1" w:lineRule="exact"/>
              <w:ind w:left="55" w:right="3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1" w:lineRule="exact"/>
              <w:ind w:left="55" w:right="35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 w:line="161" w:lineRule="exact"/>
              <w:ind w:left="231"/>
              <w:jc w:val="left"/>
              <w:rPr>
                <w:sz w:val="14"/>
              </w:rPr>
            </w:pPr>
            <w:r>
              <w:rPr>
                <w:sz w:val="14"/>
              </w:rPr>
              <w:t>42.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 w:line="161" w:lineRule="exact"/>
              <w:ind w:left="63"/>
              <w:jc w:val="left"/>
              <w:rPr>
                <w:sz w:val="14"/>
              </w:rPr>
            </w:pPr>
            <w:r>
              <w:rPr>
                <w:sz w:val="14"/>
              </w:rPr>
              <w:t>Мерни лењир од 500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1" w:lineRule="exact"/>
              <w:ind w:left="55" w:right="3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1" w:lineRule="exact"/>
              <w:ind w:left="2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 w:line="161" w:lineRule="exact"/>
              <w:ind w:left="231"/>
              <w:jc w:val="left"/>
              <w:rPr>
                <w:sz w:val="14"/>
              </w:rPr>
            </w:pPr>
            <w:r>
              <w:rPr>
                <w:sz w:val="14"/>
              </w:rPr>
              <w:t>43.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 w:line="161" w:lineRule="exact"/>
              <w:ind w:left="63"/>
              <w:jc w:val="left"/>
              <w:rPr>
                <w:sz w:val="14"/>
              </w:rPr>
            </w:pPr>
            <w:r>
              <w:rPr>
                <w:sz w:val="14"/>
              </w:rPr>
              <w:t>Мерна трака у кутији од 2000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1" w:lineRule="exact"/>
              <w:ind w:left="55" w:right="3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1" w:lineRule="exact"/>
              <w:ind w:left="2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 w:line="161" w:lineRule="exact"/>
              <w:ind w:left="231"/>
              <w:jc w:val="left"/>
              <w:rPr>
                <w:sz w:val="14"/>
              </w:rPr>
            </w:pPr>
            <w:r>
              <w:rPr>
                <w:sz w:val="14"/>
              </w:rPr>
              <w:t>44.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 w:line="161" w:lineRule="exact"/>
              <w:ind w:left="63"/>
              <w:jc w:val="left"/>
              <w:rPr>
                <w:sz w:val="14"/>
              </w:rPr>
            </w:pPr>
            <w:r>
              <w:rPr>
                <w:sz w:val="14"/>
              </w:rPr>
              <w:t>Помична мерила без шиљака од 200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1" w:lineRule="exact"/>
              <w:ind w:left="55" w:right="3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1" w:lineRule="exact"/>
              <w:ind w:left="2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 w:line="160" w:lineRule="exact"/>
              <w:ind w:left="231"/>
              <w:jc w:val="left"/>
              <w:rPr>
                <w:sz w:val="14"/>
              </w:rPr>
            </w:pPr>
            <w:r>
              <w:rPr>
                <w:sz w:val="14"/>
              </w:rPr>
              <w:t>45.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 w:line="160" w:lineRule="exact"/>
              <w:ind w:left="63"/>
              <w:jc w:val="left"/>
              <w:rPr>
                <w:sz w:val="14"/>
              </w:rPr>
            </w:pPr>
            <w:r>
              <w:rPr>
                <w:sz w:val="14"/>
              </w:rPr>
              <w:t>Помична мерила од 300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0" w:lineRule="exact"/>
              <w:ind w:left="55" w:right="3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0" w:lineRule="exact"/>
              <w:ind w:left="2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 w:line="160" w:lineRule="exact"/>
              <w:ind w:left="231"/>
              <w:jc w:val="left"/>
              <w:rPr>
                <w:sz w:val="14"/>
              </w:rPr>
            </w:pPr>
            <w:r>
              <w:rPr>
                <w:sz w:val="14"/>
              </w:rPr>
              <w:t>46.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 w:line="160" w:lineRule="exact"/>
              <w:ind w:left="63"/>
              <w:jc w:val="left"/>
              <w:rPr>
                <w:sz w:val="14"/>
              </w:rPr>
            </w:pPr>
            <w:r>
              <w:rPr>
                <w:sz w:val="14"/>
              </w:rPr>
              <w:t>Помична мерила од 300 mm (висиномер)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0" w:lineRule="exact"/>
              <w:ind w:left="55" w:right="3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0" w:lineRule="exact"/>
              <w:ind w:left="2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 w:line="160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47.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 w:line="160" w:lineRule="exact"/>
              <w:ind w:left="63"/>
              <w:jc w:val="left"/>
              <w:rPr>
                <w:sz w:val="14"/>
              </w:rPr>
            </w:pPr>
            <w:r>
              <w:rPr>
                <w:sz w:val="14"/>
              </w:rPr>
              <w:t>Помична мерила са шиљком од 150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0" w:lineRule="exact"/>
              <w:ind w:left="55" w:right="3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0" w:lineRule="exact"/>
              <w:ind w:left="55" w:right="33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 w:line="160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48.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 w:line="16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Помична мерила за дубину – дубиномер од 200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0" w:lineRule="exact"/>
              <w:ind w:left="55" w:right="3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0" w:lineRule="exact"/>
              <w:ind w:left="2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 w:line="160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49.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 w:line="16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Микрометар од 0 до 25 mm,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0" w:lineRule="exact"/>
              <w:ind w:left="55" w:right="3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 w:line="160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50.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 w:line="16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Микрометар од 25 до 50 mm,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0" w:lineRule="exact"/>
              <w:ind w:left="55" w:right="3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 w:line="160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51.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 w:line="16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Микрометар од 50 до 75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0" w:lineRule="exact"/>
              <w:ind w:left="55" w:right="3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4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4" w:line="160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52.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4" w:line="16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Микрометар од 75 до 100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0" w:lineRule="exact"/>
              <w:ind w:left="55" w:right="3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4" w:line="160" w:lineRule="exact"/>
              <w:ind w:left="2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20" w:line="160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53.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20" w:line="16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Субитор гарнитура од 6 до 160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20" w:line="160" w:lineRule="exact"/>
              <w:ind w:left="55" w:right="3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20"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20" w:line="160" w:lineRule="exact"/>
              <w:ind w:left="232"/>
              <w:jc w:val="left"/>
              <w:rPr>
                <w:sz w:val="14"/>
              </w:rPr>
            </w:pPr>
            <w:r>
              <w:rPr>
                <w:sz w:val="14"/>
              </w:rPr>
              <w:t>54.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20" w:line="160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>Компаратор 1/100 mm са носачем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20" w:line="160" w:lineRule="exact"/>
              <w:ind w:left="55" w:right="3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20"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rPr>
          <w:sz w:val="12"/>
        </w:rPr>
        <w:sectPr w:rsidR="001172AF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lastRenderedPageBreak/>
              <w:t>55.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Универзални угломер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56.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Угломер оптички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57.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Модул – помично мерило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58.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Планпаралелна гранична мерила (еталони)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59.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8"/>
              </w:rPr>
            </w:pPr>
            <w:r>
              <w:rPr>
                <w:sz w:val="14"/>
              </w:rPr>
              <w:t>Угаоници од 90</w:t>
            </w:r>
            <w:r>
              <w:rPr>
                <w:position w:val="5"/>
                <w:sz w:val="8"/>
              </w:rPr>
              <w:t>о</w:t>
            </w:r>
            <w:r>
              <w:rPr>
                <w:sz w:val="14"/>
              </w:rPr>
              <w:t>, 120</w:t>
            </w:r>
            <w:r>
              <w:rPr>
                <w:position w:val="5"/>
                <w:sz w:val="8"/>
              </w:rPr>
              <w:t xml:space="preserve">о </w:t>
            </w:r>
            <w:r>
              <w:rPr>
                <w:sz w:val="14"/>
              </w:rPr>
              <w:t>и 135</w:t>
            </w:r>
            <w:r>
              <w:rPr>
                <w:position w:val="5"/>
                <w:sz w:val="8"/>
              </w:rPr>
              <w:t>о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60.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Лењир за контролу равности површине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61.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Упоредни еталони за контролисање храпавости при обради глодањем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62.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Рачве за навој – разне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63.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Чекић метални од 0,5 kg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64.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Чекић метални од 1 kg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65.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Чекић дрвени,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66.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Чекић бакарни или оловни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67.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Чекић гумени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68.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Гарнитура одвијача –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69.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Машински кључеви –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70.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Цевасти кључеви –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71.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Подешљиви кључеви – разни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72.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Подметач разни по величини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73.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Кантица за уље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74.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Мазалице за маст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75.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Челична четка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76.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Редуцир чаура 1/0, 2/1, 3/2, 3/1, 4/3, 4/2, 4/1, 5/4, 5/3, 5/2, гарнитура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77.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Обележач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78.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Паралелно цртало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7"/>
              <w:rPr>
                <w:sz w:val="14"/>
              </w:rPr>
            </w:pPr>
            <w:r>
              <w:rPr>
                <w:sz w:val="14"/>
              </w:rPr>
              <w:t>79.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Шестар за оцртавање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7"/>
              <w:rPr>
                <w:sz w:val="14"/>
              </w:rPr>
            </w:pPr>
            <w:r>
              <w:rPr>
                <w:sz w:val="14"/>
              </w:rPr>
              <w:t>80.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Ормар за прву помоћ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rPr>
          <w:b/>
          <w:sz w:val="10"/>
        </w:rPr>
      </w:pPr>
    </w:p>
    <w:p w:rsidR="001172AF" w:rsidRDefault="00E47211">
      <w:pPr>
        <w:pStyle w:val="BodyText"/>
        <w:spacing w:before="93" w:line="203" w:lineRule="exact"/>
        <w:ind w:left="120"/>
      </w:pPr>
      <w:r>
        <w:t>Предмет: ТЕХНОЛОГИЈА МАШИНСКЕ ОБРАДЕ НА КОНВЕНЦИОНАЛНИМ МАШИНАМА</w:t>
      </w:r>
    </w:p>
    <w:p w:rsidR="001172AF" w:rsidRDefault="00E47211">
      <w:pPr>
        <w:pStyle w:val="BodyText"/>
        <w:spacing w:before="1" w:line="232" w:lineRule="auto"/>
        <w:ind w:left="120" w:right="4261"/>
      </w:pPr>
      <w:r>
        <w:t xml:space="preserve">За </w:t>
      </w:r>
      <w:r>
        <w:rPr>
          <w:spacing w:val="-3"/>
        </w:rPr>
        <w:t xml:space="preserve">модуле: </w:t>
      </w:r>
      <w:r>
        <w:t xml:space="preserve">Брушење равних површина, Брушење, Сложено брушење, Предмет: МАШИНСКА </w:t>
      </w:r>
      <w:r>
        <w:rPr>
          <w:spacing w:val="-5"/>
        </w:rPr>
        <w:t xml:space="preserve">ОБРАДА </w:t>
      </w:r>
      <w:r>
        <w:t>НА КОНВЕНЦИОНАЛНИМ МАШИНАМА</w:t>
      </w:r>
    </w:p>
    <w:p w:rsidR="001172AF" w:rsidRDefault="00E47211">
      <w:pPr>
        <w:pStyle w:val="BodyText"/>
        <w:spacing w:line="232" w:lineRule="auto"/>
        <w:ind w:left="120" w:right="73"/>
      </w:pPr>
      <w:r>
        <w:t>За модуле: брушење равних површина, брушење, Сложено брушење, Производни рад I, Производни рад II – брушење, Производни рад III – брушење</w:t>
      </w:r>
    </w:p>
    <w:p w:rsidR="001172AF" w:rsidRDefault="001172AF">
      <w:pPr>
        <w:spacing w:before="5"/>
        <w:rPr>
          <w:b/>
          <w:sz w:val="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1474"/>
              <w:jc w:val="left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1097" w:right="1091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ДРУГИ И ТРЕЋИ РАЗРЕД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Машине и уређаји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Брусилице за спољашње цилиндрично брушење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Брусилица за унутрашње цилиндрично брушење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Брусилица за равно брушење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Брусилица за оштрење универзална са прибором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Брусилица за брушење зупчаника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Брусилица за средишња гнезда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Уређај за профилисање тоцила (спољно и унутрашње)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Брусилица без шиљака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схеме, дијапозитиви, графофолије или раунарске презентације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Брусилица за равно брушење (кинематска шема)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Брусилица са вертикалним вретеном (кинематска шема)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Брусилица са шиљцима за брушење округле површине (кинематска шема)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Брусилица без шиљака (кинематска шема)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0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Брусилица за брушење зупчаника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Брусилица за средишња гнезда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Брусилица за леповање, хоновање и супер финиш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Табела крупноће зрна брусних плоча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9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Алат за брушење (најмање 5 ком) 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Табела ознака тврдоће брусних полоча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Брусне плоче према облику 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Табела односа брзине резања и брзине израдка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Алати, инструменти, прибори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Котурасто тоцило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7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Конусна тоцила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7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Тоцила разног профила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Тоцила бакелитна за сечење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Котурасто тоцило с једностраним упустом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6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Тоцило за унутрашње брушење мање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6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Тоцило за унутрашње брушење веће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46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Тоцила лончаста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rPr>
          <w:sz w:val="12"/>
        </w:rPr>
        <w:sectPr w:rsidR="001172AF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Тоцила за машинске ножеве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Тоцила за оштрење одвалних глодала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Тоцилаза оштрење глодала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Тоцило за оштрење тестера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Тоцило са дршком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Белегије – брусне плоче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Дијамантско тоцило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Радионички лењир од 300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Мерна трака у кутији 2 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Помично мерило без шиљака 300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Помично мерило од 150 mm са шиљком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Помично мерило дубиномер 200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Микрометар 0–25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Миркометар 25–50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Микрометар 50–75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Микрометар од 75–100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Микрометар од 100–125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Микрометар за дубину од 0–125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Субитор од 6–160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Пасаметар од 0–25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Пасаметар од 25–50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Пасаметар од 50–75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31.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Компаратор од 1/100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32.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Компаратор од 1/1000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33.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Микрометар </w:t>
            </w:r>
            <w:r>
              <w:rPr>
                <w:sz w:val="14"/>
              </w:rPr>
              <w:t xml:space="preserve">са </w:t>
            </w:r>
            <w:r>
              <w:rPr>
                <w:spacing w:val="-4"/>
                <w:sz w:val="14"/>
              </w:rPr>
              <w:t xml:space="preserve">тањирастом додирном </w:t>
            </w:r>
            <w:r>
              <w:rPr>
                <w:spacing w:val="-3"/>
                <w:sz w:val="14"/>
              </w:rPr>
              <w:t xml:space="preserve">површином </w:t>
            </w:r>
            <w:r>
              <w:rPr>
                <w:spacing w:val="-4"/>
                <w:sz w:val="14"/>
              </w:rPr>
              <w:t xml:space="preserve">од </w:t>
            </w:r>
            <w:r>
              <w:rPr>
                <w:spacing w:val="-3"/>
                <w:sz w:val="14"/>
              </w:rPr>
              <w:t xml:space="preserve">0–25 </w:t>
            </w:r>
            <w:r>
              <w:rPr>
                <w:sz w:val="14"/>
              </w:rPr>
              <w:t xml:space="preserve">mm, </w:t>
            </w:r>
            <w:r>
              <w:rPr>
                <w:spacing w:val="-3"/>
                <w:sz w:val="14"/>
              </w:rPr>
              <w:t xml:space="preserve">25–50 </w:t>
            </w:r>
            <w:r>
              <w:rPr>
                <w:sz w:val="14"/>
              </w:rPr>
              <w:t xml:space="preserve">mm , </w:t>
            </w:r>
            <w:r>
              <w:rPr>
                <w:spacing w:val="-3"/>
                <w:sz w:val="14"/>
              </w:rPr>
              <w:t>50–75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3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34.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Унирвезални угломер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35.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14"/>
              </w:rPr>
            </w:pPr>
            <w:r>
              <w:rPr>
                <w:sz w:val="14"/>
              </w:rPr>
              <w:t>Микрометар за отворе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36.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Синусни лењир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37.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Синусна лупа за мерење углова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38.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Угломер оптички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39.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Алатни микроскоп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40.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Профилни пројектори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41.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Планпаралелна мерила (најмање 5 ком.) – 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9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8"/>
              <w:jc w:val="left"/>
              <w:rPr>
                <w:sz w:val="14"/>
              </w:rPr>
            </w:pPr>
            <w:r>
              <w:rPr>
                <w:sz w:val="14"/>
              </w:rPr>
              <w:t>42.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>Сталак за компаратор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43.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Контролик за заобљења (најмање 5 ком.) – 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38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44.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6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Лењир за контролу равности површине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55" w:right="38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left="1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229"/>
              <w:jc w:val="left"/>
              <w:rPr>
                <w:sz w:val="14"/>
              </w:rPr>
            </w:pPr>
            <w:r>
              <w:rPr>
                <w:sz w:val="14"/>
              </w:rPr>
              <w:t>45.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61"/>
              <w:jc w:val="left"/>
              <w:rPr>
                <w:sz w:val="14"/>
              </w:rPr>
            </w:pPr>
            <w:r>
              <w:rPr>
                <w:sz w:val="14"/>
              </w:rPr>
              <w:t>Гарнитура угаоника од 90</w:t>
            </w:r>
            <w:r>
              <w:rPr>
                <w:position w:val="5"/>
                <w:sz w:val="8"/>
              </w:rPr>
              <w:t xml:space="preserve">о </w:t>
            </w:r>
            <w:r>
              <w:rPr>
                <w:sz w:val="14"/>
              </w:rPr>
              <w:t>с лењиром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46.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Угаоници од 90</w:t>
            </w:r>
            <w:r>
              <w:rPr>
                <w:position w:val="5"/>
                <w:sz w:val="8"/>
              </w:rPr>
              <w:t>о</w:t>
            </w:r>
            <w:r>
              <w:rPr>
                <w:sz w:val="14"/>
              </w:rPr>
              <w:t>, 120</w:t>
            </w:r>
            <w:r>
              <w:rPr>
                <w:position w:val="5"/>
                <w:sz w:val="8"/>
              </w:rPr>
              <w:t xml:space="preserve">о </w:t>
            </w:r>
            <w:r>
              <w:rPr>
                <w:sz w:val="14"/>
              </w:rPr>
              <w:t>и 130</w:t>
            </w:r>
            <w:r>
              <w:rPr>
                <w:position w:val="5"/>
                <w:sz w:val="8"/>
              </w:rPr>
              <w:t xml:space="preserve">о </w:t>
            </w:r>
            <w:r>
              <w:rPr>
                <w:sz w:val="14"/>
              </w:rPr>
              <w:t>– 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47.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Контролница за контролу зазора (најмање 5 ком.)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48.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Контролне рачве (разне)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49.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Контрлони чепови (разни)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50.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Упоредни еталони за контролисање храпавости при обради брушењем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51.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Морзе чеп од МК 0–5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52.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Морзе чаура од МК 0–5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53.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Ваљак за контролу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54.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Чекић метални од 0,5 kg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55.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Чекић метални од 1 kg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56.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Чекић дрвени, бакарни, гумени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57.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Одвијачи (најмање 5 комада) – 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5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58.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Машински кључеви (најмање 5 комада) – 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59.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Цевасти кључеви (најмање 5 комада) – 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60.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Подешљиви кључеви (најмање 5 комада) – 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гарн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61.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Кантица за уље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62.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Мазалице за маст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63.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Оштрач (стругарско срце)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4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64.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Трнови тврди за брушење од 5 до 10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3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65.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Синусни магнет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7"/>
              <w:jc w:val="left"/>
              <w:rPr>
                <w:sz w:val="14"/>
              </w:rPr>
            </w:pPr>
            <w:r>
              <w:rPr>
                <w:sz w:val="14"/>
              </w:rPr>
              <w:t>66.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9"/>
              <w:jc w:val="left"/>
              <w:rPr>
                <w:sz w:val="8"/>
              </w:rPr>
            </w:pPr>
            <w:r>
              <w:rPr>
                <w:sz w:val="14"/>
              </w:rPr>
              <w:t>Угаоник од 90</w:t>
            </w:r>
            <w:r>
              <w:rPr>
                <w:position w:val="5"/>
                <w:sz w:val="8"/>
              </w:rPr>
              <w:t>0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67.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Паралелна стега за стезање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68.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Брусачка стега паралелна до 120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69.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Брусачка стега синусна до 120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70.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Призме за стезање (разне)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71.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Магнетни сталак за компаратор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72.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Дијамант за порављање тоцила (1 карат)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5"/>
              <w:jc w:val="left"/>
              <w:rPr>
                <w:sz w:val="14"/>
              </w:rPr>
            </w:pPr>
            <w:r>
              <w:rPr>
                <w:sz w:val="14"/>
              </w:rPr>
              <w:t>73.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Ормар за прву помоћ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rPr>
          <w:sz w:val="12"/>
        </w:rPr>
        <w:sectPr w:rsidR="001172AF">
          <w:pgSz w:w="11910" w:h="15710"/>
          <w:pgMar w:top="160" w:right="540" w:bottom="280" w:left="560" w:header="720" w:footer="720" w:gutter="0"/>
          <w:cols w:space="720"/>
        </w:sectPr>
      </w:pPr>
    </w:p>
    <w:p w:rsidR="001172AF" w:rsidRDefault="00E47211">
      <w:pPr>
        <w:pStyle w:val="BodyText"/>
        <w:spacing w:before="80" w:line="203" w:lineRule="exact"/>
        <w:ind w:left="120"/>
      </w:pPr>
      <w:r>
        <w:lastRenderedPageBreak/>
        <w:t>Предмет: ТЕХНОЛОГИЈА МАШИНСКЕ ОБРАДЕ НА КОНВЕНЦИОНАЛНИМ МАШИНАМА</w:t>
      </w:r>
    </w:p>
    <w:p w:rsidR="001172AF" w:rsidRDefault="00E47211">
      <w:pPr>
        <w:pStyle w:val="BodyText"/>
        <w:spacing w:line="203" w:lineRule="exact"/>
        <w:ind w:left="120"/>
      </w:pPr>
      <w:r>
        <w:t>За модул: Пројектовање технолошких процеса стругања</w:t>
      </w:r>
    </w:p>
    <w:p w:rsidR="001172AF" w:rsidRDefault="001172AF">
      <w:pPr>
        <w:spacing w:before="4" w:after="1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1492"/>
              <w:jc w:val="left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ind w:left="1097" w:right="1091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схеме, дијапозитиви, графофолије или раунарске презентације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Конструкциони цртежи и радионички цртежи делова обрађених стругањем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835" w:type="dxa"/>
            <w:vMerge w:val="restart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Примери разрађене технолошке документације за делове обрађене стругањем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Примери базирања при обради на стругу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Алатне машине за обраду на стругу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Стезни прибор за различите врсте обраде на стругу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Алати за обраду резањем на стругу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5"/>
              <w:ind w:left="5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Модели, макете, узорци, алати, инструменти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Алати за различите врсте обраде на стругу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vMerge w:val="restart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Стезни прибори на стругу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Материјали ваљани, вучени (шипке, цеви – профили, лимови и др.)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7"/>
              <w:ind w:left="62" w:right="51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 w:right="64"/>
              <w:jc w:val="left"/>
              <w:rPr>
                <w:sz w:val="14"/>
              </w:rPr>
            </w:pPr>
            <w:r>
              <w:rPr>
                <w:sz w:val="14"/>
              </w:rPr>
              <w:t>Припремци, разни (одливци, отковци, отпресци, заварени припремци и др.) који се могу обрадити на стругу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5"/>
              <w:ind w:left="5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Приручници, стандарди, каталози и проспекти</w:t>
            </w: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62" w:right="51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 w:right="17"/>
              <w:jc w:val="left"/>
              <w:rPr>
                <w:sz w:val="14"/>
              </w:rPr>
            </w:pPr>
            <w:r>
              <w:rPr>
                <w:sz w:val="14"/>
              </w:rPr>
              <w:t>Приручник за режиме резања, додатке за обраду, тачност обраде, нормирање и др. за обраду на стругу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 w:val="restart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Стандарди за резне алате за обраду на стругу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Стандарди за стезне приборе за обраду на стругу – примери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Стандарди за мерне инструменте – примери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Стандарди за материјале – примери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49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Обрасци за разраду технолошких поступака, операционе листе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49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Каталози и проспекти произвођача мерних инструмената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49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Каталози и проспекти произвођача материјала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49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Каталози и проспекти произвођача стругова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48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Примери ученичких радова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8"/>
              <w:rPr>
                <w:sz w:val="14"/>
              </w:rPr>
            </w:pPr>
            <w:r>
              <w:rPr>
                <w:sz w:val="14"/>
              </w:rPr>
              <w:t>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9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</w:tbl>
    <w:p w:rsidR="001172AF" w:rsidRDefault="001172AF">
      <w:pPr>
        <w:spacing w:before="6"/>
        <w:rPr>
          <w:b/>
          <w:sz w:val="17"/>
        </w:rPr>
      </w:pPr>
    </w:p>
    <w:p w:rsidR="001172AF" w:rsidRDefault="00E47211">
      <w:pPr>
        <w:pStyle w:val="BodyText"/>
        <w:spacing w:line="203" w:lineRule="exact"/>
        <w:ind w:left="120"/>
      </w:pPr>
      <w:r>
        <w:t>Предмет: ТЕХНОЛОГИЈА МАШИНСКЕ ОБРАДЕ НА КОНВЕНЦИОНАЛНИМ МАШИНАМА</w:t>
      </w:r>
    </w:p>
    <w:p w:rsidR="001172AF" w:rsidRDefault="00E47211">
      <w:pPr>
        <w:pStyle w:val="BodyText"/>
        <w:spacing w:line="203" w:lineRule="exact"/>
        <w:ind w:left="120"/>
      </w:pPr>
      <w:r>
        <w:t>За модул: Пројектовање технолошког процеса глодања</w:t>
      </w:r>
    </w:p>
    <w:p w:rsidR="001172AF" w:rsidRDefault="001172AF">
      <w:pPr>
        <w:spacing w:before="5" w:after="1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1474"/>
              <w:jc w:val="left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ind w:left="1097" w:right="1091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схеме, дијапозитиви, графофолије или раунарске презентације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Конструкциони цртежи и радионички цртежи делова обрађених глодањем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835" w:type="dxa"/>
            <w:vMerge w:val="restart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Примери разрађене технолошке документације за делове обрађене глодањем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Примери базирања при обради на глодалици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Алатне машине за обраду на глодалици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Стезни прибор за различите врсте обраде на глодалици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Алати за обраду резањем на глодалици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5"/>
              <w:ind w:left="5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Модели, макете, узорци, алати, инструменти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Алати за различите врсте обраде на глодалици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vMerge w:val="restart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Стезни прибори на глодалици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Материјали ваљани, вучени (шипке, цеви – профили, лимови и др.)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7"/>
              <w:ind w:left="62" w:right="51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 w:right="64"/>
              <w:jc w:val="left"/>
              <w:rPr>
                <w:sz w:val="14"/>
              </w:rPr>
            </w:pPr>
            <w:r>
              <w:rPr>
                <w:sz w:val="14"/>
              </w:rPr>
              <w:t>Припремци, разни (одливци, отковци, отпресци, заварени припремци и др.) који се могу обрадити на глодалици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5"/>
              <w:ind w:left="5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Приручници, стандарди, каталози и проспекти</w:t>
            </w: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62" w:right="51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 w:right="17"/>
              <w:jc w:val="left"/>
              <w:rPr>
                <w:sz w:val="14"/>
              </w:rPr>
            </w:pPr>
            <w:r>
              <w:rPr>
                <w:sz w:val="14"/>
              </w:rPr>
              <w:t>Приручник за режиме резања, додатке за обраду, тачност обраде, нормирање и др. за обраду на глодалици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 w:val="restart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Стандарди за резне алате за обраду на глодалици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Стандарди за стезне приборе за обраду на глодалици – примери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Стандарди за мерне инструменте – примери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Стандарди за материјале – примери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49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Обрасци за разраду технолошких поступака, операционе листе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49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Каталози и проспекти произвођача мерних инструмената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49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Каталози и проспекти произвођача материјала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49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Каталози и проспекти произвођача глодалица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48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Примери ученичких радова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</w:tbl>
    <w:p w:rsidR="001172AF" w:rsidRDefault="001172AF">
      <w:pPr>
        <w:rPr>
          <w:sz w:val="2"/>
          <w:szCs w:val="2"/>
        </w:rPr>
        <w:sectPr w:rsidR="001172AF">
          <w:pgSz w:w="11910" w:h="15710"/>
          <w:pgMar w:top="40" w:right="540" w:bottom="280" w:left="560" w:header="720" w:footer="720" w:gutter="0"/>
          <w:cols w:space="720"/>
        </w:sectPr>
      </w:pPr>
    </w:p>
    <w:p w:rsidR="001172AF" w:rsidRDefault="00E47211">
      <w:pPr>
        <w:pStyle w:val="BodyText"/>
        <w:spacing w:before="80" w:line="203" w:lineRule="exact"/>
        <w:ind w:left="120"/>
      </w:pPr>
      <w:r>
        <w:lastRenderedPageBreak/>
        <w:t>Предмет: ТЕХНОЛОГИЈА МАШИНСКЕ ОБРАДЕ НА КОНВЕНЦИОНАЛНИМ МАШИНАМА</w:t>
      </w:r>
    </w:p>
    <w:p w:rsidR="001172AF" w:rsidRDefault="00E47211">
      <w:pPr>
        <w:pStyle w:val="BodyText"/>
        <w:spacing w:line="203" w:lineRule="exact"/>
        <w:ind w:left="120"/>
      </w:pPr>
      <w:r>
        <w:t>За модул: Пројектовање технолошког процеса брушења</w:t>
      </w:r>
    </w:p>
    <w:p w:rsidR="001172AF" w:rsidRDefault="001172AF">
      <w:pPr>
        <w:spacing w:before="4" w:after="1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1474"/>
              <w:jc w:val="left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ind w:left="1097" w:right="1091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схеме, дијапозитиви, графофолије или раунарске презентације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Конструкциони цртежи и радионички цртежи делова обрађених брушењем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2835" w:type="dxa"/>
            <w:vMerge w:val="restart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Примери разрађене технолошке документације за делове обрађене брушењем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Примери базирања при обради на брусилици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Алатне машине за обраду на брусилици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Стезни прибор за различите врсте обраде на брусилици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Алати за обраду резањем на брусилици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5"/>
              <w:ind w:left="5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Модели, макете, узорци, алати, инструменти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Алати за различите врсте обраде на брусилици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vMerge w:val="restart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Стезни прибори на брусилици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1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Материјали ваљани, вучени (шипке, цеви, – профили, лимови и др.)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7"/>
              <w:ind w:left="62" w:right="51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7" w:right="64"/>
              <w:jc w:val="left"/>
              <w:rPr>
                <w:sz w:val="14"/>
              </w:rPr>
            </w:pPr>
            <w:r>
              <w:rPr>
                <w:sz w:val="14"/>
              </w:rPr>
              <w:t>Припремци, разни (одливци, отковци, отпресци, заварени припремци и др.) који се могу обрадити на брусилици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5"/>
              <w:ind w:left="5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Приручници, стандарди, каталози и проспекти</w:t>
            </w: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62" w:right="51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 w:right="17"/>
              <w:jc w:val="left"/>
              <w:rPr>
                <w:sz w:val="14"/>
              </w:rPr>
            </w:pPr>
            <w:r>
              <w:rPr>
                <w:sz w:val="14"/>
              </w:rPr>
              <w:t>Приручник за режиме резања, додатке за обраду, тачност обраде, нормирање и др. за обраду на брусилици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 w:val="restart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Стандарди за резне алате за обраду на брусилици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Стандарди за стезне приборе за обраду на брусилици – примери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Стандарди за мерне инструменте – примери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Стандарди за материјале – примери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49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Обрасци за разраду технолошких поступака, операционе листе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49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Каталози и проспекти произвођача мерних инструмената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0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49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Каталози и проспекти произвођача материјала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49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Каталози и проспекти произвођача глодалица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48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8"/>
              <w:jc w:val="left"/>
              <w:rPr>
                <w:sz w:val="14"/>
              </w:rPr>
            </w:pPr>
            <w:r>
              <w:rPr>
                <w:sz w:val="14"/>
              </w:rPr>
              <w:t>Примери ученичких радова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4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</w:tbl>
    <w:p w:rsidR="001172AF" w:rsidRDefault="001172AF">
      <w:pPr>
        <w:spacing w:before="6"/>
        <w:rPr>
          <w:b/>
          <w:sz w:val="17"/>
        </w:rPr>
      </w:pPr>
    </w:p>
    <w:p w:rsidR="001172AF" w:rsidRDefault="00E47211">
      <w:pPr>
        <w:pStyle w:val="BodyText"/>
        <w:spacing w:line="203" w:lineRule="exact"/>
        <w:ind w:left="120"/>
      </w:pPr>
      <w:r>
        <w:t>Предмет: ТЕХНОЛОГИЈА МАШИНСКЕ ОБРАДЕ НА КОМПЈУТЕРСКИ УПРАВЉAНИМ (CNC) МАШИНАМА</w:t>
      </w:r>
    </w:p>
    <w:p w:rsidR="001172AF" w:rsidRDefault="00E47211">
      <w:pPr>
        <w:pStyle w:val="BodyText"/>
        <w:spacing w:before="2" w:line="232" w:lineRule="auto"/>
        <w:ind w:left="120" w:right="2371"/>
      </w:pPr>
      <w:r>
        <w:t>За модул: Технологија машинске обраде на компјутерски управљаним (CNC) машинама – стругови Предмет: МАШИНСКА ОБРАДА НА КОМПЈУТЕРСКИ УПРАВЉAНИМ (CNC) МАШИНАМА</w:t>
      </w:r>
    </w:p>
    <w:p w:rsidR="001172AF" w:rsidRDefault="00E47211">
      <w:pPr>
        <w:pStyle w:val="BodyText"/>
        <w:spacing w:line="232" w:lineRule="auto"/>
        <w:ind w:left="120"/>
      </w:pPr>
      <w:r>
        <w:t>За модуле: Машинска обрада на компјутерски упраљанoм (CNC) стругу и Производни рад III – компјутерски управљани (CNC) струг</w:t>
      </w:r>
    </w:p>
    <w:p w:rsidR="001172AF" w:rsidRDefault="00E47211">
      <w:pPr>
        <w:pStyle w:val="BodyText"/>
        <w:spacing w:line="197" w:lineRule="exact"/>
        <w:ind w:left="120"/>
      </w:pPr>
      <w:r>
        <w:t>МАШИНЕ</w:t>
      </w:r>
    </w:p>
    <w:p w:rsidR="001172AF" w:rsidRDefault="00E47211">
      <w:pPr>
        <w:pStyle w:val="BodyText"/>
        <w:spacing w:line="203" w:lineRule="exact"/>
        <w:ind w:left="120"/>
      </w:pPr>
      <w:r>
        <w:t>Опрема специјализоване учионице</w:t>
      </w:r>
    </w:p>
    <w:p w:rsidR="001172AF" w:rsidRDefault="001172AF">
      <w:pPr>
        <w:spacing w:before="3" w:after="1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7479"/>
        <w:gridCol w:w="1021"/>
        <w:gridCol w:w="1418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3179" w:right="3171"/>
              <w:rPr>
                <w:sz w:val="14"/>
              </w:rPr>
            </w:pPr>
            <w:r>
              <w:rPr>
                <w:sz w:val="14"/>
              </w:rPr>
              <w:t>НАЗИВ ОПРЕМЕ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5" w:right="48"/>
              <w:rPr>
                <w:sz w:val="14"/>
              </w:rPr>
            </w:pPr>
            <w:r>
              <w:rPr>
                <w:sz w:val="14"/>
              </w:rPr>
              <w:t>Колиина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Слике, фотографије, цртежи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Табла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 за ученика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5" w:right="49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 за ученички рачунар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5" w:right="49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Столице за ученике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5" w:right="49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Радни сто за наставника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Столица за наставника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Ормар за алат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1 по машини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Полица за одлагање модела и макета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Ормар за прву помоћ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Индустријски усисивач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Видео пројектор са пројекционим платном (Мултимедијални пројектор)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Сталак за пројекционе апарате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Завесе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за све прозоре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Застори за прозоре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1 по прозору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Корпа за отпатке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Рачунар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Рачунар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Штампач А3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</w:tbl>
    <w:p w:rsidR="001172AF" w:rsidRDefault="001172AF">
      <w:pPr>
        <w:spacing w:before="6"/>
        <w:rPr>
          <w:b/>
          <w:sz w:val="17"/>
        </w:rPr>
      </w:pPr>
    </w:p>
    <w:p w:rsidR="001172AF" w:rsidRDefault="00E47211">
      <w:pPr>
        <w:pStyle w:val="BodyText"/>
        <w:ind w:left="120"/>
      </w:pPr>
      <w:r>
        <w:t>Наставна средства</w:t>
      </w:r>
    </w:p>
    <w:p w:rsidR="001172AF" w:rsidRDefault="001172AF">
      <w:pPr>
        <w:spacing w:before="5" w:after="1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189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2" w:line="157" w:lineRule="exact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1474"/>
              <w:jc w:val="left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76"/>
              <w:jc w:val="left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spacing w:before="12" w:line="157" w:lineRule="exact"/>
              <w:ind w:left="1097" w:right="1091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1172AF">
        <w:trPr>
          <w:trHeight w:val="189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схеме, дијапозитиви, графофолије или раунарске презентације</w:t>
            </w:r>
          </w:p>
        </w:tc>
      </w:tr>
      <w:tr w:rsidR="001172AF">
        <w:trPr>
          <w:trHeight w:val="189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2" w:line="157" w:lineRule="exact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Систем компјутерског управљања струга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89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2" w:line="157" w:lineRule="exact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Мерни систем компјутерског управљања струга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89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2" w:line="157" w:lineRule="exact"/>
              <w:ind w:left="62" w:right="53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Погонски систем компјутерског управљања струга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89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2" w:line="157" w:lineRule="exact"/>
              <w:ind w:left="62" w:right="53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CNC-управљачке јединице струга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89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2" w:line="157" w:lineRule="exact"/>
              <w:ind w:left="62" w:right="53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Обрадни системи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rPr>
          <w:sz w:val="12"/>
        </w:rPr>
        <w:sectPr w:rsidR="001172AF">
          <w:pgSz w:w="11910" w:h="15710"/>
          <w:pgMar w:top="4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189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2" w:line="157" w:lineRule="exact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 CNC алатних машина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347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1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6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Програмирање компјутерски управљаних обрадних система:</w:t>
            </w:r>
          </w:p>
          <w:p w:rsidR="001172AF" w:rsidRDefault="00E47211">
            <w:pPr>
              <w:pStyle w:val="TableParagraph"/>
              <w:spacing w:before="0" w:line="155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– ручно програмирање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1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189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2" w:line="156" w:lineRule="exact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6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Језици за програмирање компјутерски управљане обрадне системе: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6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89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2" w:line="156" w:lineRule="exact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6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Припрема алата за компјутерски управљани струг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6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89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2" w:line="157" w:lineRule="exact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Систем алата за компјутерски управљани струг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89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2" w:line="157" w:lineRule="exact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Уређај за подешавање алата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89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2" w:line="157" w:lineRule="exact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CNC – обрадни системи за обраду неконвенционалним поступцима стругања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821"/>
        </w:trPr>
        <w:tc>
          <w:tcPr>
            <w:tcW w:w="624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:rsidR="001172AF" w:rsidRDefault="001172AF">
            <w:pPr>
              <w:pStyle w:val="TableParagraph"/>
              <w:spacing w:before="6"/>
              <w:jc w:val="left"/>
              <w:rPr>
                <w:b/>
                <w:sz w:val="12"/>
              </w:rPr>
            </w:pPr>
          </w:p>
          <w:p w:rsidR="001172AF" w:rsidRDefault="00E47211">
            <w:pPr>
              <w:pStyle w:val="TableParagraph"/>
              <w:spacing w:before="0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6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Аутоматизовани системи пуњења, одлагања и транспорта обрадка:</w:t>
            </w:r>
          </w:p>
          <w:p w:rsidR="001172AF" w:rsidRDefault="00E47211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before="0" w:line="158" w:lineRule="exact"/>
              <w:jc w:val="left"/>
              <w:rPr>
                <w:sz w:val="14"/>
              </w:rPr>
            </w:pPr>
            <w:r>
              <w:rPr>
                <w:sz w:val="14"/>
              </w:rPr>
              <w:t>механизми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пуњење</w:t>
            </w:r>
          </w:p>
          <w:p w:rsidR="001172AF" w:rsidRDefault="00E47211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before="0" w:line="158" w:lineRule="exact"/>
              <w:jc w:val="left"/>
              <w:rPr>
                <w:sz w:val="14"/>
              </w:rPr>
            </w:pPr>
            <w:r>
              <w:rPr>
                <w:sz w:val="14"/>
              </w:rPr>
              <w:t>системи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пуњење</w:t>
            </w:r>
          </w:p>
          <w:p w:rsidR="001172AF" w:rsidRDefault="00E47211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before="0" w:line="158" w:lineRule="exact"/>
              <w:jc w:val="left"/>
              <w:rPr>
                <w:sz w:val="14"/>
              </w:rPr>
            </w:pPr>
            <w:r>
              <w:rPr>
                <w:sz w:val="14"/>
              </w:rPr>
              <w:t>системи транспорта,</w:t>
            </w:r>
          </w:p>
          <w:p w:rsidR="001172AF" w:rsidRDefault="00E47211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before="0" w:line="155" w:lineRule="exact"/>
              <w:jc w:val="left"/>
              <w:rPr>
                <w:sz w:val="14"/>
              </w:rPr>
            </w:pPr>
            <w:r>
              <w:rPr>
                <w:sz w:val="14"/>
              </w:rPr>
              <w:t>индустријски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роботи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:rsidR="001172AF" w:rsidRDefault="001172AF">
            <w:pPr>
              <w:pStyle w:val="TableParagraph"/>
              <w:spacing w:before="6"/>
              <w:jc w:val="left"/>
              <w:rPr>
                <w:b/>
                <w:sz w:val="12"/>
              </w:rPr>
            </w:pPr>
          </w:p>
          <w:p w:rsidR="001172AF" w:rsidRDefault="00E47211">
            <w:pPr>
              <w:pStyle w:val="TableParagraph"/>
              <w:spacing w:before="0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186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0" w:line="156" w:lineRule="exact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Мерни и контролни алати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6" w:lineRule="exact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6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Помично мерило 150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6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6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6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Дубиномер 250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Помично мерило 250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Висиномер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Микрометар димензија 0–25; 25–50; 50–70 mm (укупно 3 комада у комплету)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5" w:right="46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Мерни сат-компаратор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Граничне мерила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Магнетни сталак за мерни сат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Магнетни сталак савитљиви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Тушир-плоча 400 х 400 х 70 mm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86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0" w:line="157" w:lineRule="exact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Алати и прибори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Трочељусна стезна глава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стругу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Четворочељусна стезна глава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стругу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Меке пакне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стругу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Шиљак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стругу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Планска плоча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стругу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Непомична линета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стругу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Уређај за постављање алата у раду без револвера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4"/>
              <w:jc w:val="left"/>
              <w:rPr>
                <w:sz w:val="8"/>
              </w:rPr>
            </w:pPr>
            <w:r>
              <w:rPr>
                <w:sz w:val="14"/>
              </w:rPr>
              <w:t>по стругу опционо</w:t>
            </w:r>
            <w:r>
              <w:rPr>
                <w:position w:val="5"/>
                <w:sz w:val="8"/>
              </w:rPr>
              <w:t>1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Аутоматски револвер-алата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стругу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Уређај за контролу пута алата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4"/>
              <w:jc w:val="left"/>
              <w:rPr>
                <w:sz w:val="8"/>
              </w:rPr>
            </w:pPr>
            <w:r>
              <w:rPr>
                <w:sz w:val="14"/>
              </w:rPr>
              <w:t>по стругу опционо</w:t>
            </w:r>
            <w:r>
              <w:rPr>
                <w:position w:val="5"/>
                <w:sz w:val="8"/>
              </w:rPr>
              <w:t>2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Уређај за оптичко преднамештање алата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стругу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Стандардни брзоизменљиви држач за призматични алат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по стругу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Брзоизменљиви држач алата за унутршњу обраду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по стругу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Брзоизменљиви држач алата за одсецање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по стругу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Ножеви за спољно стругање – десни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по стругу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Ножеви за спољно стругање – леви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по стругу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Ножеви за спољно стругање – неутрални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по стругу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Ножеви за нарезивање навоја – спољног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по стругу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Ножеви за урезивање навоја – унутрашњег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по стругу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Ножеви за одсецање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по стругу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Завојне бургије у димензијама 2–6 mm (укупно 22 комада у комплету)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5" w:right="47"/>
              <w:rPr>
                <w:sz w:val="14"/>
              </w:rPr>
            </w:pPr>
            <w:r>
              <w:rPr>
                <w:sz w:val="14"/>
              </w:rPr>
              <w:t>комлет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Забушивач у димензијама 0,51; 1,6 (укупно 3 комада у комплету)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5" w:right="47"/>
              <w:rPr>
                <w:sz w:val="14"/>
              </w:rPr>
            </w:pPr>
            <w:r>
              <w:rPr>
                <w:sz w:val="14"/>
              </w:rPr>
              <w:t>комлет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Конусни упуштач 8, 10, 16 и 20 mm (укупно 4 комада у комплету)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Редуцир – чауре 2–9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186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9" w:line="157" w:lineRule="exact"/>
              <w:ind w:left="9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Програмски пакети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Програмски пакет за симулацију и програмирање CNC стругу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рачунару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7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Програмски пакет за комуникацију CNC машина у ОN-Line систему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7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186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9" w:line="157" w:lineRule="exact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Машине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1" w:line="157" w:lineRule="exact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1" w:line="157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Компјутерски управљани струг са управљачком јединицом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1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1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1" w:line="157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групи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1" w:line="157" w:lineRule="exact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1" w:line="157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Уређај за преднамештање алата са прибором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1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1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1" w:line="157" w:lineRule="exact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1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Уређај за оштрење алата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1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1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1" w:line="157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1" w:line="157" w:lineRule="exact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1" w:line="157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Хардверско-софтверски интерфејс за DNC везу рачунар – CNC машина.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1" w:line="157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1" w:line="157" w:lineRule="exact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86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9" w:line="158" w:lineRule="exact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Уџбеници и приручници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1" w:line="158" w:lineRule="exact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1" w:line="158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Уџбеник/ци за пројектовање тех. поступака на стругу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1" w:line="158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1" w:line="158" w:lineRule="exact"/>
              <w:ind w:left="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347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90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90"/>
              <w:ind w:left="56"/>
              <w:jc w:val="left"/>
              <w:rPr>
                <w:sz w:val="8"/>
              </w:rPr>
            </w:pPr>
            <w:r>
              <w:rPr>
                <w:sz w:val="14"/>
              </w:rPr>
              <w:t>Упутства за коришћење софтверских пакета</w:t>
            </w:r>
            <w:r>
              <w:rPr>
                <w:position w:val="5"/>
                <w:sz w:val="8"/>
              </w:rPr>
              <w:t>3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1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 w:line="158" w:lineRule="exact"/>
              <w:ind w:left="336" w:right="58" w:hanging="249"/>
              <w:jc w:val="left"/>
              <w:rPr>
                <w:sz w:val="14"/>
              </w:rPr>
            </w:pPr>
            <w:r>
              <w:rPr>
                <w:sz w:val="14"/>
              </w:rPr>
              <w:t>1по ученику у групи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347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91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91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Упутства за послуживање и програмирање компјутерски управљаних стругова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1"/>
              <w:ind w:left="55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 w:line="158" w:lineRule="exact"/>
              <w:ind w:left="336" w:right="58" w:hanging="249"/>
              <w:jc w:val="left"/>
              <w:rPr>
                <w:sz w:val="14"/>
              </w:rPr>
            </w:pPr>
            <w:r>
              <w:rPr>
                <w:sz w:val="14"/>
              </w:rPr>
              <w:t>1по ученику у групи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347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91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91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Примери ученичких радова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1"/>
              <w:ind w:left="54" w:right="47"/>
              <w:rPr>
                <w:sz w:val="14"/>
              </w:rPr>
            </w:pPr>
            <w:r>
              <w:rPr>
                <w:sz w:val="14"/>
              </w:rPr>
              <w:t>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 w:line="158" w:lineRule="exact"/>
              <w:ind w:left="226" w:right="28" w:hanging="171"/>
              <w:jc w:val="left"/>
              <w:rPr>
                <w:sz w:val="14"/>
              </w:rPr>
            </w:pPr>
            <w:r>
              <w:rPr>
                <w:sz w:val="14"/>
              </w:rPr>
              <w:t>1 по наставном поглављу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186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0" w:line="156" w:lineRule="exact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Каталози, стандарди или њихове рачунарске презентације</w:t>
            </w:r>
          </w:p>
        </w:tc>
      </w:tr>
      <w:tr w:rsidR="001172AF">
        <w:trPr>
          <w:trHeight w:val="189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2" w:line="156" w:lineRule="exact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56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Каталози произвођача резних алата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6" w:lineRule="exact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2" w:line="156" w:lineRule="exact"/>
              <w:ind w:left="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505"/>
        </w:trPr>
        <w:tc>
          <w:tcPr>
            <w:tcW w:w="624" w:type="dxa"/>
          </w:tcPr>
          <w:p w:rsidR="001172AF" w:rsidRDefault="001172AF"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 w:rsidR="001172AF" w:rsidRDefault="00E47211">
            <w:pPr>
              <w:pStyle w:val="TableParagraph"/>
              <w:spacing w:before="0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2" w:line="160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Комплет SRPS стандарда из области:</w:t>
            </w:r>
          </w:p>
          <w:p w:rsidR="001172AF" w:rsidRDefault="00E47211">
            <w:pPr>
              <w:pStyle w:val="TableParagraph"/>
              <w:numPr>
                <w:ilvl w:val="0"/>
                <w:numId w:val="6"/>
              </w:numPr>
              <w:tabs>
                <w:tab w:val="left" w:pos="171"/>
              </w:tabs>
              <w:spacing w:before="0" w:line="158" w:lineRule="exact"/>
              <w:jc w:val="left"/>
              <w:rPr>
                <w:sz w:val="14"/>
              </w:rPr>
            </w:pPr>
            <w:r>
              <w:rPr>
                <w:sz w:val="14"/>
              </w:rPr>
              <w:t>Резних алата и помоћних прибора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стругање</w:t>
            </w:r>
          </w:p>
          <w:p w:rsidR="001172AF" w:rsidRDefault="00E47211">
            <w:pPr>
              <w:pStyle w:val="TableParagraph"/>
              <w:numPr>
                <w:ilvl w:val="0"/>
                <w:numId w:val="6"/>
              </w:numPr>
              <w:tabs>
                <w:tab w:val="left" w:pos="171"/>
              </w:tabs>
              <w:spacing w:before="0" w:line="155" w:lineRule="exact"/>
              <w:jc w:val="left"/>
              <w:rPr>
                <w:sz w:val="14"/>
              </w:rPr>
            </w:pPr>
            <w:r>
              <w:rPr>
                <w:sz w:val="14"/>
              </w:rPr>
              <w:t>Стандардних машинских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 w:rsidR="001172AF" w:rsidRDefault="00E47211">
            <w:pPr>
              <w:pStyle w:val="TableParagraph"/>
              <w:spacing w:before="0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 w:rsidR="001172AF" w:rsidRDefault="00E47211">
            <w:pPr>
              <w:pStyle w:val="TableParagraph"/>
              <w:spacing w:before="0" w:line="160" w:lineRule="exact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  <w:p w:rsidR="001172AF" w:rsidRDefault="00E47211">
            <w:pPr>
              <w:pStyle w:val="TableParagraph"/>
              <w:spacing w:before="0" w:line="155" w:lineRule="exact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</w:tbl>
    <w:p w:rsidR="001172AF" w:rsidRDefault="00E47211">
      <w:pPr>
        <w:pStyle w:val="ListParagraph"/>
        <w:numPr>
          <w:ilvl w:val="0"/>
          <w:numId w:val="5"/>
        </w:numPr>
        <w:tabs>
          <w:tab w:val="left" w:pos="403"/>
          <w:tab w:val="left" w:pos="404"/>
        </w:tabs>
        <w:spacing w:before="92"/>
        <w:ind w:hanging="283"/>
        <w:rPr>
          <w:sz w:val="14"/>
        </w:rPr>
      </w:pPr>
      <w:r>
        <w:rPr>
          <w:spacing w:val="-3"/>
          <w:sz w:val="14"/>
        </w:rPr>
        <w:t xml:space="preserve">Ако </w:t>
      </w:r>
      <w:r>
        <w:rPr>
          <w:sz w:val="14"/>
        </w:rPr>
        <w:t xml:space="preserve">је предвиђено спецификацијом прибора машине </w:t>
      </w:r>
      <w:r>
        <w:rPr>
          <w:spacing w:val="-3"/>
          <w:sz w:val="14"/>
        </w:rPr>
        <w:t xml:space="preserve">од </w:t>
      </w:r>
      <w:r>
        <w:rPr>
          <w:sz w:val="14"/>
        </w:rPr>
        <w:t>стране произвођача</w:t>
      </w:r>
      <w:r>
        <w:rPr>
          <w:spacing w:val="2"/>
          <w:sz w:val="14"/>
        </w:rPr>
        <w:t xml:space="preserve"> </w:t>
      </w:r>
      <w:r>
        <w:rPr>
          <w:sz w:val="14"/>
        </w:rPr>
        <w:t>машине</w:t>
      </w:r>
    </w:p>
    <w:p w:rsidR="001172AF" w:rsidRDefault="00E47211">
      <w:pPr>
        <w:pStyle w:val="ListParagraph"/>
        <w:numPr>
          <w:ilvl w:val="0"/>
          <w:numId w:val="5"/>
        </w:numPr>
        <w:tabs>
          <w:tab w:val="left" w:pos="403"/>
          <w:tab w:val="left" w:pos="404"/>
        </w:tabs>
        <w:spacing w:line="160" w:lineRule="exact"/>
        <w:ind w:hanging="283"/>
        <w:rPr>
          <w:sz w:val="14"/>
        </w:rPr>
      </w:pPr>
      <w:r>
        <w:rPr>
          <w:spacing w:val="-3"/>
          <w:sz w:val="14"/>
        </w:rPr>
        <w:t xml:space="preserve">Ако </w:t>
      </w:r>
      <w:r>
        <w:rPr>
          <w:sz w:val="14"/>
        </w:rPr>
        <w:t>је предвиђено за тип машине</w:t>
      </w:r>
    </w:p>
    <w:p w:rsidR="001172AF" w:rsidRDefault="00E47211">
      <w:pPr>
        <w:pStyle w:val="ListParagraph"/>
        <w:numPr>
          <w:ilvl w:val="0"/>
          <w:numId w:val="5"/>
        </w:numPr>
        <w:tabs>
          <w:tab w:val="left" w:pos="403"/>
          <w:tab w:val="left" w:pos="404"/>
        </w:tabs>
        <w:ind w:hanging="283"/>
        <w:rPr>
          <w:sz w:val="14"/>
        </w:rPr>
      </w:pPr>
      <w:r>
        <w:rPr>
          <w:sz w:val="14"/>
        </w:rPr>
        <w:t>Могу и електронске</w:t>
      </w:r>
      <w:r>
        <w:rPr>
          <w:spacing w:val="-2"/>
          <w:sz w:val="14"/>
        </w:rPr>
        <w:t xml:space="preserve"> </w:t>
      </w:r>
      <w:r>
        <w:rPr>
          <w:sz w:val="14"/>
        </w:rPr>
        <w:t>верзије</w:t>
      </w:r>
    </w:p>
    <w:p w:rsidR="001172AF" w:rsidRDefault="001172AF">
      <w:pPr>
        <w:spacing w:line="161" w:lineRule="exact"/>
        <w:rPr>
          <w:sz w:val="14"/>
        </w:rPr>
        <w:sectPr w:rsidR="001172AF">
          <w:pgSz w:w="11910" w:h="15710"/>
          <w:pgMar w:top="160" w:right="540" w:bottom="280" w:left="560" w:header="720" w:footer="720" w:gutter="0"/>
          <w:cols w:space="720"/>
        </w:sectPr>
      </w:pPr>
    </w:p>
    <w:p w:rsidR="001172AF" w:rsidRDefault="00E47211">
      <w:pPr>
        <w:pStyle w:val="BodyText"/>
        <w:spacing w:before="85" w:line="232" w:lineRule="auto"/>
        <w:ind w:left="120" w:right="959"/>
      </w:pPr>
      <w:r>
        <w:lastRenderedPageBreak/>
        <w:t>Предмет: Наставни предмет: ТЕХНОЛОГИЈА МАШИНСКЕ ОБРАДЕ НА КОМПЈУТЕРСКИ УПРАВЉAНИМ (CNC) МАШИНАМА</w:t>
      </w:r>
    </w:p>
    <w:p w:rsidR="001172AF" w:rsidRDefault="00E47211">
      <w:pPr>
        <w:pStyle w:val="BodyText"/>
        <w:spacing w:line="232" w:lineRule="auto"/>
        <w:ind w:left="120" w:right="2371"/>
      </w:pPr>
      <w:r>
        <w:t>За модул: Технологија машинске обраде на компјутерски управљаним (CNC) машинама – глодалице Предмет: МАШИНСКА ОБРАДА НА КОМПЈУТЕРСКИ УПРАВЉAНИМ (CNC) МАШИНАМА</w:t>
      </w:r>
    </w:p>
    <w:p w:rsidR="001172AF" w:rsidRDefault="00E47211">
      <w:pPr>
        <w:pStyle w:val="BodyText"/>
        <w:spacing w:line="232" w:lineRule="auto"/>
        <w:ind w:left="120" w:right="88"/>
      </w:pPr>
      <w:r>
        <w:t>За модуле: Машинска обрада на компјутерски упраљаној (CNC) глодалици и Производни рад III – компјутерски упраљана (CNC) глодалица</w:t>
      </w:r>
    </w:p>
    <w:p w:rsidR="001172AF" w:rsidRDefault="00E47211">
      <w:pPr>
        <w:pStyle w:val="BodyText"/>
        <w:spacing w:line="197" w:lineRule="exact"/>
        <w:ind w:left="120"/>
      </w:pPr>
      <w:r>
        <w:t>МАШИНЕ</w:t>
      </w:r>
    </w:p>
    <w:p w:rsidR="001172AF" w:rsidRDefault="00E47211">
      <w:pPr>
        <w:pStyle w:val="BodyText"/>
        <w:spacing w:line="203" w:lineRule="exact"/>
        <w:ind w:left="120"/>
      </w:pPr>
      <w:r>
        <w:t>Опрема специјализоване учионице</w:t>
      </w:r>
    </w:p>
    <w:p w:rsidR="001172AF" w:rsidRDefault="001172AF">
      <w:pPr>
        <w:spacing w:before="1" w:after="1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7479"/>
        <w:gridCol w:w="1021"/>
        <w:gridCol w:w="1418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3179" w:right="3171"/>
              <w:rPr>
                <w:sz w:val="14"/>
              </w:rPr>
            </w:pPr>
            <w:r>
              <w:rPr>
                <w:sz w:val="14"/>
              </w:rPr>
              <w:t>НАЗИВ ОПРЕМЕ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5" w:right="48"/>
              <w:rPr>
                <w:sz w:val="14"/>
              </w:rPr>
            </w:pPr>
            <w:r>
              <w:rPr>
                <w:sz w:val="14"/>
              </w:rPr>
              <w:t>Колиина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Слике, фотографије, цртежи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Табла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 за ученика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5" w:right="49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 за ученички рачунар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5" w:right="49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Столице за ученике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5" w:right="49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Радни сто за наставника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Столица за наставника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Ормар за алат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1 по машини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Полица за одлагање модела и макета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Ормар за прву помоћ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Индустријски усисивач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Видео пројектор са пројекционим платном (Мултимедијални пројектор)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Сталак за пројекционе апарате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Завесе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за све прозоре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Застори за прозоре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1 по прозору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Корпа за отпатке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Рачунар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Рачунар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Штампач А3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</w:tbl>
    <w:p w:rsidR="001172AF" w:rsidRDefault="001172AF">
      <w:pPr>
        <w:spacing w:before="6"/>
        <w:rPr>
          <w:b/>
          <w:sz w:val="17"/>
        </w:rPr>
      </w:pPr>
    </w:p>
    <w:p w:rsidR="001172AF" w:rsidRDefault="00E47211">
      <w:pPr>
        <w:pStyle w:val="BodyText"/>
        <w:ind w:left="120"/>
      </w:pPr>
      <w:r>
        <w:t>Наставна средства</w:t>
      </w:r>
    </w:p>
    <w:p w:rsidR="001172AF" w:rsidRDefault="001172AF">
      <w:pPr>
        <w:spacing w:before="5" w:after="1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1474"/>
              <w:jc w:val="left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ind w:left="1097" w:right="1091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1172AF">
        <w:trPr>
          <w:trHeight w:val="200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ind w:left="9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схеме, дијапозитиви, графофолије или раунарске презентације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Систем компјутерског управљања глодалице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Мерни систем компјутерског управљања глодалице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Погонски систем компјутерског управљања глодалице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CNC-управљачке јединице глодалице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Обрадни системи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 CNC алатних машина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62" w:right="53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line="16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Програмирање компјутерски управљаних обрадних система:</w:t>
            </w:r>
          </w:p>
          <w:p w:rsidR="001172AF" w:rsidRDefault="00E47211">
            <w:pPr>
              <w:pStyle w:val="TableParagraph"/>
              <w:spacing w:before="0" w:line="16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– ручно програмирање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Језици за програмирање компјутерски управљане глодалице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Припрема алата за компјутерски управљане глодалице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Систем алата за компјутерски управљанеглодалице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Уређај за подешавање алата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Примери флексибилних трансвер линија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CNC – обрадни системи за обраду неконвенционалним поступцима глодања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840"/>
        </w:trPr>
        <w:tc>
          <w:tcPr>
            <w:tcW w:w="624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:rsidR="001172AF" w:rsidRDefault="001172AF"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 w:rsidR="001172AF" w:rsidRDefault="00E47211">
            <w:pPr>
              <w:pStyle w:val="TableParagraph"/>
              <w:spacing w:before="0"/>
              <w:ind w:left="62" w:right="53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line="16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Аутоматизовани системи пуњења, одлагања и транспорта обрадка:</w:t>
            </w:r>
          </w:p>
          <w:p w:rsidR="001172AF" w:rsidRDefault="00E47211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before="0" w:line="160" w:lineRule="exact"/>
              <w:jc w:val="left"/>
              <w:rPr>
                <w:sz w:val="14"/>
              </w:rPr>
            </w:pPr>
            <w:r>
              <w:rPr>
                <w:sz w:val="14"/>
              </w:rPr>
              <w:t>механизми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пуњење</w:t>
            </w:r>
          </w:p>
          <w:p w:rsidR="001172AF" w:rsidRDefault="00E47211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before="0" w:line="160" w:lineRule="exact"/>
              <w:jc w:val="left"/>
              <w:rPr>
                <w:sz w:val="14"/>
              </w:rPr>
            </w:pPr>
            <w:r>
              <w:rPr>
                <w:sz w:val="14"/>
              </w:rPr>
              <w:t>системи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пуњење</w:t>
            </w:r>
          </w:p>
          <w:p w:rsidR="001172AF" w:rsidRDefault="00E47211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before="0" w:line="160" w:lineRule="exact"/>
              <w:jc w:val="left"/>
              <w:rPr>
                <w:sz w:val="14"/>
              </w:rPr>
            </w:pPr>
            <w:r>
              <w:rPr>
                <w:sz w:val="14"/>
              </w:rPr>
              <w:t>системи транспорта,</w:t>
            </w:r>
          </w:p>
          <w:p w:rsidR="001172AF" w:rsidRDefault="00E47211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before="0" w:line="161" w:lineRule="exact"/>
              <w:jc w:val="left"/>
              <w:rPr>
                <w:sz w:val="14"/>
              </w:rPr>
            </w:pPr>
            <w:r>
              <w:rPr>
                <w:sz w:val="14"/>
              </w:rPr>
              <w:t>индустријски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роботи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:rsidR="001172AF" w:rsidRDefault="001172AF"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 w:rsidR="001172AF" w:rsidRDefault="00E47211">
            <w:pPr>
              <w:pStyle w:val="TableParagraph"/>
              <w:spacing w:before="0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Мерни и контролни алати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Помично мерило 150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Дубиномер 250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Помично мерило 250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Висиномер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Микрометар димензија 0–25; 25–50; 50–70 mm (укупно 3 комада у комплету)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6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Мерни сат-компаратор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Гранична мерила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Магнетни сталак за мерни сат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Магнетни сталак савитљиви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Тушир-плоча 400х400х70 mm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Алати и прибори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1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Уређај за контролу пута алата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8"/>
              </w:rPr>
            </w:pPr>
            <w:r>
              <w:rPr>
                <w:sz w:val="14"/>
              </w:rPr>
              <w:t>по стругу опционо</w:t>
            </w:r>
            <w:r>
              <w:rPr>
                <w:position w:val="5"/>
                <w:sz w:val="8"/>
              </w:rPr>
              <w:t>4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Уређај за оптичко преднамештање алата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Завојне бургије у димензијама 2–6 mm (укупно 22 комада у комплету)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</w:tbl>
    <w:p w:rsidR="001172AF" w:rsidRDefault="001172AF">
      <w:pPr>
        <w:rPr>
          <w:sz w:val="14"/>
        </w:rPr>
        <w:sectPr w:rsidR="001172AF">
          <w:pgSz w:w="11910" w:h="15710"/>
          <w:pgMar w:top="4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Забушивач у димензијама 0,51; 1,6 (укупно 3 комада у комплету)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Конусни упуштач 8, 10, 16 и 20 mm (укупно 4 комада у комплету)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Редуцир – чауре 2–9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Машинска стега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Четворочељусна стезна глава с независним померањем пакнова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Подеони апарат за директно и индиректно дељење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Стезне чауре у димензијама 2–16 mm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Мерни трн за проналажење нулте тачке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Држач алата за глодање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Глодало за грубу обраду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3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Глодало за „Т” жлебове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3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Вретенасто глодало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3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Угаоно глодало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3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Чеоно глодало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2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Тестерасто глодало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2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Програмски пакети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57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Програмски пакет за симулацију и програмирање CNC глодалица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2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по рачунару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57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Програмски пакет за комуникацију CNC машина у ОN-Line систему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2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Машине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57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Компјутерски управљана глодалица – бушилица са управљачком јединицом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2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по групи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57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Уређај за преднамештање алата са прибором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2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Уређај за оштрење алата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2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Хардверско-софтверски интерфејс за DNC везу рачунар – CNC машина.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2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Уџбеници и приручници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Уџбеник/ци за пројектовање тех.поступака глодалице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2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4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97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97"/>
              <w:ind w:left="55"/>
              <w:jc w:val="left"/>
              <w:rPr>
                <w:sz w:val="8"/>
              </w:rPr>
            </w:pPr>
            <w:r>
              <w:rPr>
                <w:sz w:val="14"/>
              </w:rPr>
              <w:t>Упутства за коришћење софтверских пакета</w:t>
            </w:r>
            <w:r>
              <w:rPr>
                <w:position w:val="5"/>
                <w:sz w:val="8"/>
              </w:rPr>
              <w:t>5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336" w:right="58" w:hanging="249"/>
              <w:jc w:val="left"/>
              <w:rPr>
                <w:sz w:val="14"/>
              </w:rPr>
            </w:pPr>
            <w:r>
              <w:rPr>
                <w:sz w:val="14"/>
              </w:rPr>
              <w:t>1по ученику у групи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98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98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Упутства за послуживање и програмирање компјутерски управљане глодалице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336" w:right="58" w:hanging="249"/>
              <w:jc w:val="left"/>
              <w:rPr>
                <w:sz w:val="14"/>
              </w:rPr>
            </w:pPr>
            <w:r>
              <w:rPr>
                <w:sz w:val="14"/>
              </w:rPr>
              <w:t>1по ученику у групи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98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98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Примери ученичких радова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4" w:right="47"/>
              <w:rPr>
                <w:sz w:val="14"/>
              </w:rPr>
            </w:pPr>
            <w:r>
              <w:rPr>
                <w:sz w:val="14"/>
              </w:rPr>
              <w:t>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226" w:right="28" w:hanging="171"/>
              <w:jc w:val="left"/>
              <w:rPr>
                <w:sz w:val="14"/>
              </w:rPr>
            </w:pPr>
            <w:r>
              <w:rPr>
                <w:sz w:val="14"/>
              </w:rPr>
              <w:t>1 по наставном поглављу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Каталози, стандарди или њихове рачунарске презентације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Каталози произвођача резних алата за глодање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520"/>
        </w:trPr>
        <w:tc>
          <w:tcPr>
            <w:tcW w:w="624" w:type="dxa"/>
          </w:tcPr>
          <w:p w:rsidR="001172AF" w:rsidRDefault="001172AF"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 w:rsidR="001172AF" w:rsidRDefault="00E47211">
            <w:pPr>
              <w:pStyle w:val="TableParagraph"/>
              <w:spacing w:before="1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line="161" w:lineRule="exact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Комплет SRPS стандарда из области:</w:t>
            </w:r>
          </w:p>
          <w:p w:rsidR="001172AF" w:rsidRDefault="00E47211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</w:tabs>
              <w:spacing w:before="0" w:line="160" w:lineRule="exact"/>
              <w:jc w:val="left"/>
              <w:rPr>
                <w:sz w:val="14"/>
              </w:rPr>
            </w:pPr>
            <w:r>
              <w:rPr>
                <w:sz w:val="14"/>
              </w:rPr>
              <w:t>Резних алата и помоћних прибора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глодање</w:t>
            </w:r>
          </w:p>
          <w:p w:rsidR="001172AF" w:rsidRDefault="00E47211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</w:tabs>
              <w:spacing w:before="0" w:line="161" w:lineRule="exact"/>
              <w:jc w:val="left"/>
              <w:rPr>
                <w:sz w:val="14"/>
              </w:rPr>
            </w:pPr>
            <w:r>
              <w:rPr>
                <w:sz w:val="14"/>
              </w:rPr>
              <w:t>Стандардних машинских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 w:rsidR="001172AF" w:rsidRDefault="00E47211">
            <w:pPr>
              <w:pStyle w:val="TableParagraph"/>
              <w:spacing w:before="1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 w:rsidR="001172AF" w:rsidRDefault="00E47211">
            <w:pPr>
              <w:pStyle w:val="TableParagraph"/>
              <w:spacing w:before="1" w:line="161" w:lineRule="exact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  <w:p w:rsidR="001172AF" w:rsidRDefault="00E47211">
            <w:pPr>
              <w:pStyle w:val="TableParagraph"/>
              <w:spacing w:before="0" w:line="161" w:lineRule="exact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</w:tbl>
    <w:p w:rsidR="001172AF" w:rsidRDefault="001172AF">
      <w:pPr>
        <w:spacing w:before="3"/>
        <w:rPr>
          <w:b/>
          <w:sz w:val="12"/>
        </w:rPr>
      </w:pPr>
    </w:p>
    <w:p w:rsidR="001172AF" w:rsidRDefault="00E47211">
      <w:pPr>
        <w:pStyle w:val="ListParagraph"/>
        <w:numPr>
          <w:ilvl w:val="0"/>
          <w:numId w:val="5"/>
        </w:numPr>
        <w:tabs>
          <w:tab w:val="left" w:pos="403"/>
          <w:tab w:val="left" w:pos="404"/>
        </w:tabs>
        <w:spacing w:before="94"/>
        <w:ind w:hanging="283"/>
        <w:rPr>
          <w:sz w:val="14"/>
        </w:rPr>
      </w:pPr>
      <w:r>
        <w:rPr>
          <w:spacing w:val="-3"/>
          <w:sz w:val="14"/>
        </w:rPr>
        <w:t xml:space="preserve">Ако </w:t>
      </w:r>
      <w:r>
        <w:rPr>
          <w:sz w:val="14"/>
        </w:rPr>
        <w:t>је предвиђено за тип машине</w:t>
      </w:r>
    </w:p>
    <w:p w:rsidR="001172AF" w:rsidRDefault="00E47211">
      <w:pPr>
        <w:pStyle w:val="ListParagraph"/>
        <w:numPr>
          <w:ilvl w:val="0"/>
          <w:numId w:val="5"/>
        </w:numPr>
        <w:tabs>
          <w:tab w:val="left" w:pos="403"/>
          <w:tab w:val="left" w:pos="404"/>
        </w:tabs>
        <w:ind w:hanging="283"/>
        <w:rPr>
          <w:sz w:val="14"/>
        </w:rPr>
      </w:pPr>
      <w:r>
        <w:rPr>
          <w:sz w:val="14"/>
        </w:rPr>
        <w:t>Могу и електронске</w:t>
      </w:r>
      <w:r>
        <w:rPr>
          <w:spacing w:val="-2"/>
          <w:sz w:val="14"/>
        </w:rPr>
        <w:t xml:space="preserve"> </w:t>
      </w:r>
      <w:r>
        <w:rPr>
          <w:sz w:val="14"/>
        </w:rPr>
        <w:t>верзије</w:t>
      </w:r>
    </w:p>
    <w:p w:rsidR="001172AF" w:rsidRDefault="001172AF">
      <w:pPr>
        <w:spacing w:before="11"/>
        <w:rPr>
          <w:sz w:val="14"/>
        </w:rPr>
      </w:pPr>
    </w:p>
    <w:p w:rsidR="001172AF" w:rsidRDefault="00E47211">
      <w:pPr>
        <w:pStyle w:val="BodyText"/>
        <w:spacing w:line="203" w:lineRule="exact"/>
        <w:ind w:left="120"/>
      </w:pPr>
      <w:r>
        <w:t>Предмет: ТЕХНОЛОГИЈА МАШИНСКЕ ОБРАДЕ НА КОМПЈУТЕРСКИ УПРАВЉAНИМ (CNC) МАШИНАМА</w:t>
      </w:r>
    </w:p>
    <w:p w:rsidR="001172AF" w:rsidRDefault="00E47211">
      <w:pPr>
        <w:pStyle w:val="BodyText"/>
        <w:spacing w:before="1" w:line="232" w:lineRule="auto"/>
        <w:ind w:left="120" w:right="1639"/>
      </w:pPr>
      <w:r>
        <w:t>За модул: Технологија машинске обраде на компјутерски управљаним (CNC) машинама – брусилице Предмет: МАШИНСКА ОБРАДА НА КОМПЈУТЕРСКИ УПРАВЉAНИМ (CNC) МАШИНАМА</w:t>
      </w:r>
    </w:p>
    <w:p w:rsidR="001172AF" w:rsidRDefault="00E47211">
      <w:pPr>
        <w:pStyle w:val="BodyText"/>
        <w:spacing w:line="232" w:lineRule="auto"/>
        <w:ind w:left="120"/>
      </w:pPr>
      <w:r>
        <w:t>За модуле: Машинска обрада на компјутерски управљаној (CNC) брусилици и Производни рад III – компјутерски управљана (CNC) брусилица</w:t>
      </w:r>
    </w:p>
    <w:p w:rsidR="001172AF" w:rsidRDefault="00E47211">
      <w:pPr>
        <w:pStyle w:val="BodyText"/>
        <w:spacing w:line="200" w:lineRule="exact"/>
        <w:ind w:left="120"/>
      </w:pPr>
      <w:r>
        <w:t>Опрема специјализоване учионице</w:t>
      </w:r>
    </w:p>
    <w:p w:rsidR="001172AF" w:rsidRDefault="001172AF">
      <w:pPr>
        <w:spacing w:before="4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7479"/>
        <w:gridCol w:w="1021"/>
        <w:gridCol w:w="1418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3179" w:right="3171"/>
              <w:rPr>
                <w:sz w:val="14"/>
              </w:rPr>
            </w:pPr>
            <w:r>
              <w:rPr>
                <w:sz w:val="14"/>
              </w:rPr>
              <w:t>НАЗИВ ОПРЕМЕ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5" w:right="48"/>
              <w:rPr>
                <w:sz w:val="14"/>
              </w:rPr>
            </w:pPr>
            <w:r>
              <w:rPr>
                <w:sz w:val="14"/>
              </w:rPr>
              <w:t>Колиина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Слике, фотографије, цртежи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Табла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 за ученика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5" w:right="49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 за ученички рачунар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5" w:right="49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Столице за ученике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5" w:right="49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Радни сто за наставника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Столица за наставника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Ормар за алат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1 по машини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Полица за одлагање модела и макета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Ормар за прву помоћ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Индустријски усисивач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7"/>
              <w:ind w:left="62" w:right="53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 w:right="3803"/>
              <w:jc w:val="left"/>
              <w:rPr>
                <w:sz w:val="14"/>
              </w:rPr>
            </w:pPr>
            <w:r>
              <w:rPr>
                <w:sz w:val="14"/>
              </w:rPr>
              <w:t>Видео пројектор са пројекционим платном (Мултимедијални пројектор)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98"/>
              <w:ind w:left="55" w:right="49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Сталак за пројекционе апарате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Завесе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5" w:right="49"/>
              <w:rPr>
                <w:sz w:val="14"/>
              </w:rPr>
            </w:pPr>
            <w:r>
              <w:rPr>
                <w:sz w:val="14"/>
              </w:rPr>
              <w:t>за све прозоре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Застори за прозоре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5" w:right="49"/>
              <w:rPr>
                <w:sz w:val="14"/>
              </w:rPr>
            </w:pPr>
            <w:r>
              <w:rPr>
                <w:sz w:val="14"/>
              </w:rPr>
              <w:t>1 по прозору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Корпа за отпатке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Рачунар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Рачунар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Штампач А3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</w:tbl>
    <w:p w:rsidR="001172AF" w:rsidRDefault="001172AF">
      <w:pPr>
        <w:rPr>
          <w:sz w:val="14"/>
        </w:rPr>
        <w:sectPr w:rsidR="001172AF">
          <w:pgSz w:w="11910" w:h="15710"/>
          <w:pgMar w:top="160" w:right="540" w:bottom="280" w:left="560" w:header="720" w:footer="720" w:gutter="0"/>
          <w:cols w:space="720"/>
        </w:sectPr>
      </w:pPr>
    </w:p>
    <w:p w:rsidR="001172AF" w:rsidRDefault="00E47211">
      <w:pPr>
        <w:pStyle w:val="BodyText"/>
        <w:spacing w:before="80"/>
        <w:ind w:left="120"/>
      </w:pPr>
      <w:r>
        <w:lastRenderedPageBreak/>
        <w:t>Наставна средства</w:t>
      </w:r>
    </w:p>
    <w:p w:rsidR="001172AF" w:rsidRDefault="001172AF">
      <w:pPr>
        <w:spacing w:before="4" w:after="1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66"/>
        <w:gridCol w:w="1008"/>
        <w:gridCol w:w="1021"/>
        <w:gridCol w:w="2835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ind w:left="1478"/>
              <w:jc w:val="left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ind w:left="22" w:right="6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3" w:right="47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ind w:left="1096" w:right="1091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1172AF">
        <w:trPr>
          <w:trHeight w:val="200"/>
        </w:trPr>
        <w:tc>
          <w:tcPr>
            <w:tcW w:w="10554" w:type="dxa"/>
            <w:gridSpan w:val="5"/>
          </w:tcPr>
          <w:p w:rsidR="001172AF" w:rsidRDefault="00E47211">
            <w:pPr>
              <w:pStyle w:val="TableParagraph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схеме, дијапозитиви, графофолије или раунарске презентације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Систем компјутерског управљања брусилице</w:t>
            </w:r>
          </w:p>
        </w:tc>
        <w:tc>
          <w:tcPr>
            <w:tcW w:w="1008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Мерни систем компјутерског управљања брусилице</w:t>
            </w:r>
          </w:p>
        </w:tc>
        <w:tc>
          <w:tcPr>
            <w:tcW w:w="1008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Погонски систем компјутерског управљања брусилице</w:t>
            </w:r>
          </w:p>
        </w:tc>
        <w:tc>
          <w:tcPr>
            <w:tcW w:w="1008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1" w:right="53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CNC-управљачке јединице брусилице</w:t>
            </w:r>
          </w:p>
        </w:tc>
        <w:tc>
          <w:tcPr>
            <w:tcW w:w="1008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1" w:right="53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Обрадни системи</w:t>
            </w:r>
          </w:p>
        </w:tc>
        <w:tc>
          <w:tcPr>
            <w:tcW w:w="1008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1" w:right="53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Пример CNC алатних машина</w:t>
            </w:r>
          </w:p>
        </w:tc>
        <w:tc>
          <w:tcPr>
            <w:tcW w:w="1008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61" w:right="53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line="161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Програмирање компјутерски управљаних обрадних система:</w:t>
            </w:r>
          </w:p>
          <w:p w:rsidR="001172AF" w:rsidRDefault="00E47211">
            <w:pPr>
              <w:pStyle w:val="TableParagraph"/>
              <w:spacing w:before="0" w:line="161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– ручно програмирање</w:t>
            </w:r>
          </w:p>
        </w:tc>
        <w:tc>
          <w:tcPr>
            <w:tcW w:w="1008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0" w:right="53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Језици за програмирање компјутерски управљане брусилице</w:t>
            </w:r>
          </w:p>
        </w:tc>
        <w:tc>
          <w:tcPr>
            <w:tcW w:w="1008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0" w:right="53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Припрема алата за компјутерски управљане брусилице</w:t>
            </w:r>
          </w:p>
        </w:tc>
        <w:tc>
          <w:tcPr>
            <w:tcW w:w="1008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0" w:right="53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Систем алата за компјутерски управљане брусилице</w:t>
            </w:r>
          </w:p>
        </w:tc>
        <w:tc>
          <w:tcPr>
            <w:tcW w:w="1008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0" w:right="53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Уређај за подешавање алата</w:t>
            </w:r>
          </w:p>
        </w:tc>
        <w:tc>
          <w:tcPr>
            <w:tcW w:w="1008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59" w:right="53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Примери флексибилних трансвер линија</w:t>
            </w:r>
          </w:p>
        </w:tc>
        <w:tc>
          <w:tcPr>
            <w:tcW w:w="1008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59" w:right="53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CNC – обрадни системи за обраду неконвенционалним поступцима глодања</w:t>
            </w:r>
          </w:p>
        </w:tc>
        <w:tc>
          <w:tcPr>
            <w:tcW w:w="1008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840"/>
        </w:trPr>
        <w:tc>
          <w:tcPr>
            <w:tcW w:w="624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:rsidR="001172AF" w:rsidRDefault="001172AF"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 w:rsidR="001172AF" w:rsidRDefault="00E47211">
            <w:pPr>
              <w:pStyle w:val="TableParagraph"/>
              <w:spacing w:before="0"/>
              <w:ind w:left="59" w:right="53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line="161" w:lineRule="exact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Аутоматизовани системи пуњења, одлагања и транспорта обрадка:</w:t>
            </w:r>
          </w:p>
          <w:p w:rsidR="001172AF" w:rsidRDefault="00E47211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spacing w:before="0" w:line="160" w:lineRule="exact"/>
              <w:jc w:val="left"/>
              <w:rPr>
                <w:sz w:val="14"/>
              </w:rPr>
            </w:pPr>
            <w:r>
              <w:rPr>
                <w:sz w:val="14"/>
              </w:rPr>
              <w:t>механизми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пуњење</w:t>
            </w:r>
          </w:p>
          <w:p w:rsidR="001172AF" w:rsidRDefault="00E47211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spacing w:before="0" w:line="160" w:lineRule="exact"/>
              <w:jc w:val="left"/>
              <w:rPr>
                <w:sz w:val="14"/>
              </w:rPr>
            </w:pPr>
            <w:r>
              <w:rPr>
                <w:sz w:val="14"/>
              </w:rPr>
              <w:t>системи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пуњење</w:t>
            </w:r>
          </w:p>
          <w:p w:rsidR="001172AF" w:rsidRDefault="00E47211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spacing w:before="0" w:line="160" w:lineRule="exact"/>
              <w:jc w:val="left"/>
              <w:rPr>
                <w:sz w:val="14"/>
              </w:rPr>
            </w:pPr>
            <w:r>
              <w:rPr>
                <w:sz w:val="14"/>
              </w:rPr>
              <w:t>системи транспорта,</w:t>
            </w:r>
          </w:p>
          <w:p w:rsidR="001172AF" w:rsidRDefault="00E47211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spacing w:before="0" w:line="161" w:lineRule="exact"/>
              <w:jc w:val="left"/>
              <w:rPr>
                <w:sz w:val="14"/>
              </w:rPr>
            </w:pPr>
            <w:r>
              <w:rPr>
                <w:sz w:val="14"/>
              </w:rPr>
              <w:t>индустријски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роботи</w:t>
            </w:r>
          </w:p>
        </w:tc>
        <w:tc>
          <w:tcPr>
            <w:tcW w:w="1008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:rsidR="001172AF" w:rsidRDefault="001172AF"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 w:rsidR="001172AF" w:rsidRDefault="00E47211">
            <w:pPr>
              <w:pStyle w:val="TableParagraph"/>
              <w:spacing w:before="0"/>
              <w:ind w:lef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198"/>
        </w:trPr>
        <w:tc>
          <w:tcPr>
            <w:tcW w:w="10554" w:type="dxa"/>
            <w:gridSpan w:val="5"/>
          </w:tcPr>
          <w:p w:rsidR="001172AF" w:rsidRDefault="00E47211">
            <w:pPr>
              <w:pStyle w:val="TableParagraph"/>
              <w:spacing w:before="15"/>
              <w:ind w:left="5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Алати, инструменти, прибори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59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Котурасто тоцило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ind w:left="96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58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Конусна тоцила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ind w:left="96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1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8" w:right="53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Тоцила разног профила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6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8" w:right="53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Тоцила бакелитна за сечење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6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7" w:right="53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Котурасто тоцило с једностраним упустом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5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7" w:right="53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Тоцило за унутрашње брушење мање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5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7" w:right="53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Тоцило за унутрашње брушење веће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5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7" w:right="53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Тоцила лончаста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4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6" w:right="53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Тоцила за машинске ножеве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4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6" w:right="53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Тоцила за оштрење одвалних глодала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4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6" w:right="53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Тоцилаза оштрење глодала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4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6" w:right="53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Тоцило за оштрење тестера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4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6" w:right="53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Тоцило са дршком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3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right="1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53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Белегије – брусне плоче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3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right="1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53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Дијаманстко тоцило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3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right="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53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Радионички лењир од 300 mm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3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right="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4" w:right="53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Мерна трака у кутији 2 m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2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4" w:right="53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Помично мерило без шиљака 300 mm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2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4" w:right="53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Помично мерило од 150 mm са шиљком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2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47" w:right="4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4" w:right="53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2"/>
              <w:jc w:val="left"/>
              <w:rPr>
                <w:sz w:val="14"/>
              </w:rPr>
            </w:pPr>
            <w:r>
              <w:rPr>
                <w:sz w:val="14"/>
              </w:rPr>
              <w:t>Помично мерило дубиномер 200 mm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1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right="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3" w:right="53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1"/>
              <w:jc w:val="left"/>
              <w:rPr>
                <w:sz w:val="14"/>
              </w:rPr>
            </w:pPr>
            <w:r>
              <w:rPr>
                <w:sz w:val="14"/>
              </w:rPr>
              <w:t>Микрометар 0–25 mm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1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right="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3" w:right="53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1"/>
              <w:jc w:val="left"/>
              <w:rPr>
                <w:sz w:val="14"/>
              </w:rPr>
            </w:pPr>
            <w:r>
              <w:rPr>
                <w:sz w:val="14"/>
              </w:rPr>
              <w:t>Миркометар 25–50 mm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1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right="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3" w:right="53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1"/>
              <w:jc w:val="left"/>
              <w:rPr>
                <w:sz w:val="14"/>
              </w:rPr>
            </w:pPr>
            <w:r>
              <w:rPr>
                <w:sz w:val="14"/>
              </w:rPr>
              <w:t>Микрометар 50–75 mm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1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right="1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3" w:right="53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1"/>
              <w:jc w:val="left"/>
              <w:rPr>
                <w:sz w:val="14"/>
              </w:rPr>
            </w:pPr>
            <w:r>
              <w:rPr>
                <w:sz w:val="14"/>
              </w:rPr>
              <w:t>Микрометар од 75–100 mm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0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righ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3" w:right="53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1"/>
              <w:jc w:val="left"/>
              <w:rPr>
                <w:sz w:val="14"/>
              </w:rPr>
            </w:pPr>
            <w:r>
              <w:rPr>
                <w:sz w:val="14"/>
              </w:rPr>
              <w:t>Микрометар од 100–125 mm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0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righ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3" w:right="53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1"/>
              <w:jc w:val="left"/>
              <w:rPr>
                <w:sz w:val="14"/>
              </w:rPr>
            </w:pPr>
            <w:r>
              <w:rPr>
                <w:sz w:val="14"/>
              </w:rPr>
              <w:t>Микрометар за дубину од 0–125 mm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90" w:right="6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righ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3" w:right="53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1"/>
              <w:jc w:val="left"/>
              <w:rPr>
                <w:sz w:val="14"/>
              </w:rPr>
            </w:pPr>
            <w:r>
              <w:rPr>
                <w:sz w:val="14"/>
              </w:rPr>
              <w:t>Субитор од 6–160 mm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2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right="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2" w:right="53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Пасаметар од 0–25 mm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2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right="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2" w:right="53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Пасаметар од 25–50 mm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7"/>
              <w:ind w:left="2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right="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52" w:right="53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6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Пасаметар од 50–75 mm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6"/>
              <w:ind w:left="2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right="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53" w:right="53"/>
              <w:rPr>
                <w:sz w:val="14"/>
              </w:rPr>
            </w:pPr>
            <w:r>
              <w:rPr>
                <w:sz w:val="14"/>
              </w:rPr>
              <w:t>31.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6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Компаратор од 1/100 mm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6"/>
              <w:ind w:left="22" w:right="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right="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53" w:right="53"/>
              <w:rPr>
                <w:sz w:val="14"/>
              </w:rPr>
            </w:pPr>
            <w:r>
              <w:rPr>
                <w:sz w:val="14"/>
              </w:rPr>
              <w:t>32.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6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Компаратор од 1/1000 mm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6"/>
              <w:ind w:left="22" w:right="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right="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53" w:right="53"/>
              <w:rPr>
                <w:sz w:val="14"/>
              </w:rPr>
            </w:pPr>
            <w:r>
              <w:rPr>
                <w:sz w:val="14"/>
              </w:rPr>
              <w:t>33.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6"/>
              <w:ind w:left="50"/>
              <w:jc w:val="lef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Микрометар </w:t>
            </w:r>
            <w:r>
              <w:rPr>
                <w:sz w:val="14"/>
              </w:rPr>
              <w:t xml:space="preserve">са </w:t>
            </w:r>
            <w:r>
              <w:rPr>
                <w:spacing w:val="-3"/>
                <w:sz w:val="14"/>
              </w:rPr>
              <w:t xml:space="preserve">тањирастом </w:t>
            </w:r>
            <w:r>
              <w:rPr>
                <w:spacing w:val="-4"/>
                <w:sz w:val="14"/>
              </w:rPr>
              <w:t xml:space="preserve">додирном </w:t>
            </w:r>
            <w:r>
              <w:rPr>
                <w:spacing w:val="-3"/>
                <w:sz w:val="14"/>
              </w:rPr>
              <w:t xml:space="preserve">површином </w:t>
            </w:r>
            <w:r>
              <w:rPr>
                <w:spacing w:val="-4"/>
                <w:sz w:val="14"/>
              </w:rPr>
              <w:t xml:space="preserve">од </w:t>
            </w:r>
            <w:r>
              <w:rPr>
                <w:spacing w:val="-3"/>
                <w:sz w:val="14"/>
              </w:rPr>
              <w:t xml:space="preserve">0–25 </w:t>
            </w:r>
            <w:r>
              <w:rPr>
                <w:sz w:val="14"/>
              </w:rPr>
              <w:t xml:space="preserve">mm, </w:t>
            </w:r>
            <w:r>
              <w:rPr>
                <w:spacing w:val="-3"/>
                <w:sz w:val="14"/>
              </w:rPr>
              <w:t xml:space="preserve">25–50 </w:t>
            </w:r>
            <w:r>
              <w:rPr>
                <w:sz w:val="14"/>
              </w:rPr>
              <w:t xml:space="preserve">mm, </w:t>
            </w:r>
            <w:r>
              <w:rPr>
                <w:spacing w:val="-3"/>
                <w:sz w:val="14"/>
              </w:rPr>
              <w:t>50–75 mm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6"/>
              <w:ind w:left="22" w:right="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right="4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53" w:right="53"/>
              <w:rPr>
                <w:sz w:val="14"/>
              </w:rPr>
            </w:pPr>
            <w:r>
              <w:rPr>
                <w:sz w:val="14"/>
              </w:rPr>
              <w:t>34.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6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>Унирвезални угломер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6"/>
              <w:ind w:left="22" w:right="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right="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52" w:right="53"/>
              <w:rPr>
                <w:sz w:val="14"/>
              </w:rPr>
            </w:pPr>
            <w:r>
              <w:rPr>
                <w:sz w:val="14"/>
              </w:rPr>
              <w:t>35.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6"/>
              <w:ind w:left="49"/>
              <w:jc w:val="left"/>
              <w:rPr>
                <w:sz w:val="14"/>
              </w:rPr>
            </w:pPr>
            <w:r>
              <w:rPr>
                <w:sz w:val="14"/>
              </w:rPr>
              <w:t>Микрометар за отворе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6"/>
              <w:ind w:left="22" w:right="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right="5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52" w:right="53"/>
              <w:rPr>
                <w:sz w:val="14"/>
              </w:rPr>
            </w:pPr>
            <w:r>
              <w:rPr>
                <w:sz w:val="14"/>
              </w:rPr>
              <w:t>36.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6"/>
              <w:ind w:left="49"/>
              <w:jc w:val="left"/>
              <w:rPr>
                <w:sz w:val="14"/>
              </w:rPr>
            </w:pPr>
            <w:r>
              <w:rPr>
                <w:sz w:val="14"/>
              </w:rPr>
              <w:t>Синусни лењир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6"/>
              <w:ind w:left="22" w:right="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right="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52" w:right="53"/>
              <w:rPr>
                <w:sz w:val="14"/>
              </w:rPr>
            </w:pPr>
            <w:r>
              <w:rPr>
                <w:sz w:val="14"/>
              </w:rPr>
              <w:t>37.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6"/>
              <w:ind w:left="49"/>
              <w:jc w:val="left"/>
              <w:rPr>
                <w:sz w:val="14"/>
              </w:rPr>
            </w:pPr>
            <w:r>
              <w:rPr>
                <w:sz w:val="14"/>
              </w:rPr>
              <w:t>Синусна лупа за мерење углова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6"/>
              <w:ind w:left="22" w:right="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right="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52" w:right="53"/>
              <w:rPr>
                <w:sz w:val="14"/>
              </w:rPr>
            </w:pPr>
            <w:r>
              <w:rPr>
                <w:sz w:val="14"/>
              </w:rPr>
              <w:t>38.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6"/>
              <w:ind w:left="49"/>
              <w:jc w:val="left"/>
              <w:rPr>
                <w:sz w:val="14"/>
              </w:rPr>
            </w:pPr>
            <w:r>
              <w:rPr>
                <w:sz w:val="14"/>
              </w:rPr>
              <w:t>Угломер оптички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6"/>
              <w:ind w:left="22" w:right="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righ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51" w:right="53"/>
              <w:rPr>
                <w:sz w:val="14"/>
              </w:rPr>
            </w:pPr>
            <w:r>
              <w:rPr>
                <w:sz w:val="14"/>
              </w:rPr>
              <w:t>39.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6"/>
              <w:ind w:left="49"/>
              <w:jc w:val="left"/>
              <w:rPr>
                <w:sz w:val="14"/>
              </w:rPr>
            </w:pPr>
            <w:r>
              <w:rPr>
                <w:sz w:val="14"/>
              </w:rPr>
              <w:t>Алатни микроскоп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6"/>
              <w:ind w:left="22" w:right="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righ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51" w:right="53"/>
              <w:rPr>
                <w:sz w:val="14"/>
              </w:rPr>
            </w:pPr>
            <w:r>
              <w:rPr>
                <w:sz w:val="14"/>
              </w:rPr>
              <w:t>40.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6"/>
              <w:ind w:left="49"/>
              <w:jc w:val="left"/>
              <w:rPr>
                <w:sz w:val="14"/>
              </w:rPr>
            </w:pPr>
            <w:r>
              <w:rPr>
                <w:sz w:val="14"/>
              </w:rPr>
              <w:t>Профилни пројектори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6"/>
              <w:ind w:left="22" w:right="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righ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51" w:right="53"/>
              <w:rPr>
                <w:sz w:val="14"/>
              </w:rPr>
            </w:pPr>
            <w:r>
              <w:rPr>
                <w:sz w:val="14"/>
              </w:rPr>
              <w:t>41.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6"/>
              <w:ind w:left="49"/>
              <w:jc w:val="left"/>
              <w:rPr>
                <w:sz w:val="14"/>
              </w:rPr>
            </w:pPr>
            <w:r>
              <w:rPr>
                <w:sz w:val="14"/>
              </w:rPr>
              <w:t>Планпаралелна мерила (најмање 5 ком.) – гарн.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6"/>
              <w:ind w:left="22" w:right="4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righ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50" w:right="53"/>
              <w:rPr>
                <w:sz w:val="14"/>
              </w:rPr>
            </w:pPr>
            <w:r>
              <w:rPr>
                <w:sz w:val="14"/>
              </w:rPr>
              <w:t>42.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6"/>
              <w:ind w:left="48"/>
              <w:jc w:val="left"/>
              <w:rPr>
                <w:sz w:val="14"/>
              </w:rPr>
            </w:pPr>
            <w:r>
              <w:rPr>
                <w:sz w:val="14"/>
              </w:rPr>
              <w:t>Сталак за компаратор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6"/>
              <w:ind w:left="22" w:right="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righ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6"/>
              <w:ind w:left="50" w:right="53"/>
              <w:rPr>
                <w:sz w:val="14"/>
              </w:rPr>
            </w:pPr>
            <w:r>
              <w:rPr>
                <w:sz w:val="14"/>
              </w:rPr>
              <w:t>43.</w:t>
            </w:r>
          </w:p>
        </w:tc>
        <w:tc>
          <w:tcPr>
            <w:tcW w:w="5066" w:type="dxa"/>
          </w:tcPr>
          <w:p w:rsidR="001172AF" w:rsidRDefault="00E47211">
            <w:pPr>
              <w:pStyle w:val="TableParagraph"/>
              <w:spacing w:before="16"/>
              <w:ind w:left="48"/>
              <w:jc w:val="left"/>
              <w:rPr>
                <w:sz w:val="14"/>
              </w:rPr>
            </w:pPr>
            <w:r>
              <w:rPr>
                <w:sz w:val="14"/>
              </w:rPr>
              <w:t>Контролник за заобљења (најмање 5 ком.) – гарн.</w:t>
            </w:r>
          </w:p>
        </w:tc>
        <w:tc>
          <w:tcPr>
            <w:tcW w:w="1008" w:type="dxa"/>
          </w:tcPr>
          <w:p w:rsidR="001172AF" w:rsidRDefault="00E47211">
            <w:pPr>
              <w:pStyle w:val="TableParagraph"/>
              <w:spacing w:before="16"/>
              <w:ind w:left="22" w:right="4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6"/>
              <w:ind w:righ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rPr>
          <w:sz w:val="12"/>
        </w:rPr>
        <w:sectPr w:rsidR="001172AF">
          <w:pgSz w:w="11910" w:h="15710"/>
          <w:pgMar w:top="4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92"/>
        <w:gridCol w:w="981"/>
        <w:gridCol w:w="1021"/>
        <w:gridCol w:w="2835"/>
      </w:tblGrid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44.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Лењир за контролу равности површине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ind w:left="220" w:righ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45.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Гарнитура угаоника од 90</w:t>
            </w:r>
            <w:r>
              <w:rPr>
                <w:position w:val="5"/>
                <w:sz w:val="8"/>
              </w:rPr>
              <w:t xml:space="preserve">о </w:t>
            </w:r>
            <w:r>
              <w:rPr>
                <w:sz w:val="14"/>
              </w:rPr>
              <w:t>с лењиром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ind w:left="220" w:right="212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46.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Угаоници од 90</w:t>
            </w:r>
            <w:r>
              <w:rPr>
                <w:position w:val="5"/>
                <w:sz w:val="8"/>
              </w:rPr>
              <w:t>о</w:t>
            </w:r>
            <w:r>
              <w:rPr>
                <w:sz w:val="14"/>
              </w:rPr>
              <w:t>, 120</w:t>
            </w:r>
            <w:r>
              <w:rPr>
                <w:position w:val="5"/>
                <w:sz w:val="8"/>
              </w:rPr>
              <w:t xml:space="preserve">о </w:t>
            </w:r>
            <w:r>
              <w:rPr>
                <w:sz w:val="14"/>
              </w:rPr>
              <w:t>и 130</w:t>
            </w:r>
            <w:r>
              <w:rPr>
                <w:position w:val="5"/>
                <w:sz w:val="8"/>
              </w:rPr>
              <w:t xml:space="preserve">о </w:t>
            </w:r>
            <w:r>
              <w:rPr>
                <w:sz w:val="14"/>
              </w:rPr>
              <w:t>– гарн.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ind w:left="220" w:right="212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47.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Контролница за контролу зазора (најмање 5 ком.)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ind w:left="220" w:right="212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48.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Контролне рачве (разне)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ind w:left="220" w:righ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>49.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Контрлони чепови (разни)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ind w:left="220" w:righ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>50.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Упоредни еталони за контролисање храпавости при обради брушењем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ind w:left="220" w:right="213"/>
              <w:rPr>
                <w:sz w:val="14"/>
              </w:rPr>
            </w:pPr>
            <w:r>
              <w:rPr>
                <w:sz w:val="14"/>
              </w:rPr>
              <w:t>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>51.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Морзе чеп од МК 0–5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ind w:left="220" w:right="213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>52.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Морзе чаура од МК 0–5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ind w:left="220" w:right="214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>53.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Ваљак за контролу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ind w:left="220" w:righ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>54.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Чекић метални од 0,5 kg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17"/>
              <w:ind w:left="220" w:righ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>55.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Чекић метални од 1 kg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17"/>
              <w:ind w:left="220" w:righ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56.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Чекић дрвени, бакарни, гумени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17"/>
              <w:ind w:left="219" w:righ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4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57.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Одвијачи (најмање 5 комада) – гарн.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17"/>
              <w:ind w:left="219" w:right="214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58.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Машински кључеви (најмање 5 комада) – гарн.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17"/>
              <w:ind w:left="219" w:right="214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59.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Цевасти кључеви (најмање 5 комада) – гарн.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17"/>
              <w:ind w:left="218" w:right="214"/>
              <w:rPr>
                <w:sz w:val="14"/>
              </w:rPr>
            </w:pPr>
            <w:r>
              <w:rPr>
                <w:sz w:val="14"/>
              </w:rPr>
              <w:t>гарн.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60.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Подешљиви кључеви (најмање 5 комада) – гарн.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17"/>
              <w:ind w:left="218" w:right="214"/>
              <w:rPr>
                <w:sz w:val="14"/>
              </w:rPr>
            </w:pPr>
            <w:r>
              <w:rPr>
                <w:sz w:val="14"/>
              </w:rPr>
              <w:t>гарн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61.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Кантица за уље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17"/>
              <w:ind w:left="218" w:righ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3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62.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Мазалице за маст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17"/>
              <w:ind w:left="218" w:righ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3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63.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Оштрач (стругарско срце)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17"/>
              <w:ind w:left="217" w:righ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49" w:right="47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1"/>
              <w:jc w:val="left"/>
              <w:rPr>
                <w:sz w:val="14"/>
              </w:rPr>
            </w:pPr>
            <w:r>
              <w:rPr>
                <w:sz w:val="14"/>
              </w:rPr>
              <w:t>64.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Трнови тврди за брушење од 5 до 10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17"/>
              <w:ind w:left="217" w:righ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49" w:right="47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1"/>
              <w:jc w:val="left"/>
              <w:rPr>
                <w:sz w:val="14"/>
              </w:rPr>
            </w:pPr>
            <w:r>
              <w:rPr>
                <w:sz w:val="14"/>
              </w:rPr>
              <w:t>65.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Синусни магнет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17"/>
              <w:ind w:left="217" w:righ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2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221"/>
              <w:jc w:val="left"/>
              <w:rPr>
                <w:sz w:val="14"/>
              </w:rPr>
            </w:pPr>
            <w:r>
              <w:rPr>
                <w:sz w:val="14"/>
              </w:rPr>
              <w:t>66.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8"/>
              </w:rPr>
            </w:pPr>
            <w:r>
              <w:rPr>
                <w:sz w:val="14"/>
              </w:rPr>
              <w:t>Угаоник од 90</w:t>
            </w:r>
            <w:r>
              <w:rPr>
                <w:position w:val="5"/>
                <w:sz w:val="8"/>
              </w:rPr>
              <w:t>0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ind w:left="220" w:righ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67.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Паралелне стега за стезање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ind w:left="220" w:righ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68.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Брусачка стега паралелна до 120 mm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ind w:left="220" w:righ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>69.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Брусачка стега синусна до 120 mm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ind w:left="220" w:righ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>70.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Призме за стезање (разне)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ind w:left="220" w:righ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>71.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Магнетни сталак за компаратор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ind w:left="220" w:righ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>72.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Дијамант за порављање тоцила (1 карат)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ind w:left="220" w:righ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223"/>
              <w:jc w:val="left"/>
              <w:rPr>
                <w:sz w:val="14"/>
              </w:rPr>
            </w:pPr>
            <w:r>
              <w:rPr>
                <w:sz w:val="14"/>
              </w:rPr>
              <w:t>73.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Ормар за прву помоћ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ind w:left="220" w:righ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8"/>
        </w:trPr>
        <w:tc>
          <w:tcPr>
            <w:tcW w:w="10553" w:type="dxa"/>
            <w:gridSpan w:val="5"/>
          </w:tcPr>
          <w:p w:rsidR="001172AF" w:rsidRDefault="00E47211">
            <w:pPr>
              <w:pStyle w:val="TableParagraph"/>
              <w:spacing w:before="15"/>
              <w:ind w:left="5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Програмски пакети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Програмски пакет за симулацију и програмирање CNC брусилица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17"/>
              <w:ind w:left="220" w:righ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по рачунару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17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Програмски пакет за комуникацију CNC машина у ОN-Line систему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17"/>
              <w:ind w:left="220" w:righ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1172AF">
        <w:trPr>
          <w:trHeight w:val="198"/>
        </w:trPr>
        <w:tc>
          <w:tcPr>
            <w:tcW w:w="10553" w:type="dxa"/>
            <w:gridSpan w:val="5"/>
          </w:tcPr>
          <w:p w:rsidR="001172AF" w:rsidRDefault="00E47211">
            <w:pPr>
              <w:pStyle w:val="TableParagraph"/>
              <w:spacing w:before="15"/>
              <w:ind w:left="5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Машине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57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Компјутерски управљана брусилица са управљачком јединицом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17"/>
              <w:ind w:left="219" w:righ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по групи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57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Уређај за преднамештање алата са прибором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17"/>
              <w:ind w:left="219" w:righ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по групи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57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Уређај за оштрење алата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17"/>
              <w:ind w:left="219" w:righ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spacing w:before="17"/>
              <w:ind w:left="53"/>
              <w:jc w:val="left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57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Хардверско-софтверски интерфејс за DNC везу рачунар – CNC машина.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17"/>
              <w:ind w:left="218" w:right="214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198"/>
        </w:trPr>
        <w:tc>
          <w:tcPr>
            <w:tcW w:w="10553" w:type="dxa"/>
            <w:gridSpan w:val="5"/>
          </w:tcPr>
          <w:p w:rsidR="001172AF" w:rsidRDefault="00E47211">
            <w:pPr>
              <w:pStyle w:val="TableParagraph"/>
              <w:spacing w:before="15"/>
              <w:ind w:left="5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Уџбеници и приручници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57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17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Уџбеник/ци за пројектовање тех.поступака брусилице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17"/>
              <w:ind w:left="218" w:right="214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3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7"/>
              <w:ind w:left="257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97"/>
              <w:ind w:left="54"/>
              <w:jc w:val="left"/>
              <w:rPr>
                <w:sz w:val="8"/>
              </w:rPr>
            </w:pPr>
            <w:r>
              <w:rPr>
                <w:sz w:val="14"/>
              </w:rPr>
              <w:t>Упутства за коришћење софтверских пакета</w:t>
            </w:r>
            <w:r>
              <w:rPr>
                <w:position w:val="5"/>
                <w:sz w:val="8"/>
              </w:rPr>
              <w:t>6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98"/>
              <w:ind w:left="220" w:righ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336" w:right="41" w:hanging="267"/>
              <w:jc w:val="left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98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Упутства за послуживање и програмирање компјутерски управљане брусилице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98"/>
              <w:ind w:left="220" w:right="212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336" w:right="41" w:hanging="267"/>
              <w:jc w:val="left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before="98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Примери ученичких радова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spacing w:before="98"/>
              <w:ind w:left="220" w:right="212"/>
              <w:rPr>
                <w:sz w:val="14"/>
              </w:rPr>
            </w:pPr>
            <w:r>
              <w:rPr>
                <w:sz w:val="14"/>
              </w:rPr>
              <w:t>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226" w:right="28" w:hanging="171"/>
              <w:jc w:val="left"/>
              <w:rPr>
                <w:sz w:val="14"/>
              </w:rPr>
            </w:pPr>
            <w:r>
              <w:rPr>
                <w:sz w:val="14"/>
              </w:rPr>
              <w:t>1 по наставном поглављу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198"/>
        </w:trPr>
        <w:tc>
          <w:tcPr>
            <w:tcW w:w="10553" w:type="dxa"/>
            <w:gridSpan w:val="5"/>
          </w:tcPr>
          <w:p w:rsidR="001172AF" w:rsidRDefault="00E47211">
            <w:pPr>
              <w:pStyle w:val="TableParagraph"/>
              <w:spacing w:before="16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Каталози, стандарди или њихове рачунарске презентације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Каталози произвођача резних алата за брушење</w:t>
            </w:r>
          </w:p>
        </w:tc>
        <w:tc>
          <w:tcPr>
            <w:tcW w:w="981" w:type="dxa"/>
          </w:tcPr>
          <w:p w:rsidR="001172AF" w:rsidRDefault="00E47211">
            <w:pPr>
              <w:pStyle w:val="TableParagraph"/>
              <w:ind w:left="220" w:righ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520"/>
        </w:trPr>
        <w:tc>
          <w:tcPr>
            <w:tcW w:w="624" w:type="dxa"/>
          </w:tcPr>
          <w:p w:rsidR="001172AF" w:rsidRDefault="001172AF"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 w:rsidR="001172AF" w:rsidRDefault="00E47211">
            <w:pPr>
              <w:pStyle w:val="TableParagraph"/>
              <w:spacing w:before="1"/>
              <w:ind w:left="258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92" w:type="dxa"/>
          </w:tcPr>
          <w:p w:rsidR="001172AF" w:rsidRDefault="00E47211">
            <w:pPr>
              <w:pStyle w:val="TableParagraph"/>
              <w:spacing w:line="161" w:lineRule="exact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Комплет SRPS стандарда из области:</w:t>
            </w:r>
          </w:p>
          <w:p w:rsidR="001172AF" w:rsidRDefault="00E47211">
            <w:pPr>
              <w:pStyle w:val="TableParagraph"/>
              <w:numPr>
                <w:ilvl w:val="0"/>
                <w:numId w:val="1"/>
              </w:numPr>
              <w:tabs>
                <w:tab w:val="left" w:pos="170"/>
              </w:tabs>
              <w:spacing w:before="0" w:line="160" w:lineRule="exact"/>
              <w:jc w:val="left"/>
              <w:rPr>
                <w:sz w:val="14"/>
              </w:rPr>
            </w:pPr>
            <w:r>
              <w:rPr>
                <w:sz w:val="14"/>
              </w:rPr>
              <w:t>Резних алата и помоћних прибора 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брушење</w:t>
            </w:r>
          </w:p>
          <w:p w:rsidR="001172AF" w:rsidRDefault="00E47211">
            <w:pPr>
              <w:pStyle w:val="TableParagraph"/>
              <w:numPr>
                <w:ilvl w:val="0"/>
                <w:numId w:val="1"/>
              </w:numPr>
              <w:tabs>
                <w:tab w:val="left" w:pos="170"/>
              </w:tabs>
              <w:spacing w:before="0" w:line="161" w:lineRule="exact"/>
              <w:jc w:val="left"/>
              <w:rPr>
                <w:sz w:val="14"/>
              </w:rPr>
            </w:pPr>
            <w:r>
              <w:rPr>
                <w:sz w:val="14"/>
              </w:rPr>
              <w:t>Стандардних машинских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</w:p>
        </w:tc>
        <w:tc>
          <w:tcPr>
            <w:tcW w:w="981" w:type="dxa"/>
          </w:tcPr>
          <w:p w:rsidR="001172AF" w:rsidRDefault="001172AF"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 w:rsidR="001172AF" w:rsidRDefault="00E47211">
            <w:pPr>
              <w:pStyle w:val="TableParagraph"/>
              <w:spacing w:before="1"/>
              <w:ind w:left="220" w:righ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1172AF"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 w:rsidR="001172AF" w:rsidRDefault="00E47211">
            <w:pPr>
              <w:pStyle w:val="TableParagraph"/>
              <w:spacing w:before="1" w:line="161" w:lineRule="exact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  <w:p w:rsidR="001172AF" w:rsidRDefault="00E47211">
            <w:pPr>
              <w:pStyle w:val="TableParagraph"/>
              <w:spacing w:before="0" w:line="161" w:lineRule="exact"/>
              <w:ind w:left="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</w:tbl>
    <w:p w:rsidR="001172AF" w:rsidRDefault="001172AF">
      <w:pPr>
        <w:spacing w:before="3"/>
        <w:rPr>
          <w:b/>
          <w:sz w:val="12"/>
        </w:rPr>
      </w:pPr>
    </w:p>
    <w:p w:rsidR="001172AF" w:rsidRDefault="00E47211">
      <w:pPr>
        <w:pStyle w:val="ListParagraph"/>
        <w:numPr>
          <w:ilvl w:val="0"/>
          <w:numId w:val="5"/>
        </w:numPr>
        <w:tabs>
          <w:tab w:val="left" w:pos="403"/>
          <w:tab w:val="left" w:pos="404"/>
        </w:tabs>
        <w:spacing w:before="94" w:line="240" w:lineRule="auto"/>
        <w:rPr>
          <w:sz w:val="14"/>
        </w:rPr>
      </w:pPr>
      <w:r>
        <w:rPr>
          <w:sz w:val="14"/>
        </w:rPr>
        <w:t>Могу и електронске</w:t>
      </w:r>
      <w:r>
        <w:rPr>
          <w:spacing w:val="-2"/>
          <w:sz w:val="14"/>
        </w:rPr>
        <w:t xml:space="preserve"> </w:t>
      </w:r>
      <w:r>
        <w:rPr>
          <w:sz w:val="14"/>
        </w:rPr>
        <w:t>верзије</w:t>
      </w:r>
    </w:p>
    <w:p w:rsidR="001172AF" w:rsidRDefault="001172AF">
      <w:pPr>
        <w:rPr>
          <w:sz w:val="16"/>
        </w:rPr>
      </w:pPr>
    </w:p>
    <w:p w:rsidR="001172AF" w:rsidRDefault="001172AF">
      <w:pPr>
        <w:spacing w:before="4"/>
        <w:rPr>
          <w:sz w:val="16"/>
        </w:rPr>
      </w:pPr>
    </w:p>
    <w:p w:rsidR="001172AF" w:rsidRDefault="00E47211">
      <w:pPr>
        <w:pStyle w:val="BodyText"/>
        <w:spacing w:line="203" w:lineRule="exact"/>
        <w:ind w:left="120"/>
      </w:pPr>
      <w:r>
        <w:t>Предмет: ЛИВЕЊЕ У ПЕШЧАНИМ КАЛУПИНА</w:t>
      </w:r>
    </w:p>
    <w:p w:rsidR="001172AF" w:rsidRDefault="00E47211">
      <w:pPr>
        <w:pStyle w:val="BodyText"/>
        <w:spacing w:line="203" w:lineRule="exact"/>
        <w:ind w:left="120"/>
      </w:pPr>
      <w:r>
        <w:t>Опрема специјализоване учионице</w:t>
      </w:r>
    </w:p>
    <w:p w:rsidR="001172AF" w:rsidRDefault="001172AF">
      <w:pPr>
        <w:spacing w:before="5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7479"/>
        <w:gridCol w:w="1021"/>
        <w:gridCol w:w="1418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3179" w:right="3171"/>
              <w:rPr>
                <w:sz w:val="14"/>
              </w:rPr>
            </w:pPr>
            <w:r>
              <w:rPr>
                <w:sz w:val="14"/>
              </w:rPr>
              <w:t>НАЗИВ ОПРЕМЕ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55" w:right="48"/>
              <w:rPr>
                <w:sz w:val="14"/>
              </w:rPr>
            </w:pPr>
            <w:r>
              <w:rPr>
                <w:sz w:val="14"/>
              </w:rPr>
              <w:t>Колиина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Слике, фотографије, цртежи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Табла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 за ученика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55" w:right="49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Столице за ученике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55" w:right="49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Радни сто за наставника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Столица за наставника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Полица за одлагање модела и макета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Видео пројектор са пројекционим платном (Мултимедијални пројектор) или графоскоп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</w:tbl>
    <w:p w:rsidR="001172AF" w:rsidRDefault="001172AF">
      <w:pPr>
        <w:rPr>
          <w:sz w:val="14"/>
        </w:rPr>
        <w:sectPr w:rsidR="001172AF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7479"/>
        <w:gridCol w:w="1021"/>
        <w:gridCol w:w="1418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lastRenderedPageBreak/>
              <w:t>13.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Сталак за пројекционе апарате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Завесе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55" w:right="49"/>
              <w:rPr>
                <w:sz w:val="14"/>
              </w:rPr>
            </w:pPr>
            <w:r>
              <w:rPr>
                <w:sz w:val="14"/>
              </w:rPr>
              <w:t>за све прозоре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Застори за прозоре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55" w:right="49"/>
              <w:rPr>
                <w:sz w:val="14"/>
              </w:rPr>
            </w:pPr>
            <w:r>
              <w:rPr>
                <w:sz w:val="14"/>
              </w:rPr>
              <w:t>1 по прозору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Корпа за отпатке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1172AF" w:rsidRDefault="001172AF">
      <w:pPr>
        <w:rPr>
          <w:b/>
          <w:sz w:val="10"/>
        </w:rPr>
      </w:pPr>
    </w:p>
    <w:p w:rsidR="001172AF" w:rsidRDefault="00E47211">
      <w:pPr>
        <w:pStyle w:val="BodyText"/>
        <w:spacing w:before="93"/>
        <w:ind w:left="120"/>
      </w:pPr>
      <w:r>
        <w:t>Наставна средства</w:t>
      </w:r>
    </w:p>
    <w:p w:rsidR="001172AF" w:rsidRDefault="001172AF">
      <w:pPr>
        <w:spacing w:before="5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1474"/>
              <w:jc w:val="left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1097" w:right="1091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1172AF">
        <w:trPr>
          <w:trHeight w:val="200"/>
        </w:trPr>
        <w:tc>
          <w:tcPr>
            <w:tcW w:w="10547" w:type="dxa"/>
            <w:gridSpan w:val="5"/>
            <w:tcBorders>
              <w:left w:val="dashed" w:sz="4" w:space="0" w:color="000000"/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схеме, дијапозитиви, графофолије, модели, узорци или раунарске презентације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Машине и уређаји за припрему песка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Алати за калупа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Поступак израде језгра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Поступрак израде калупа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Поступак калуповања сложених облика одливка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Машине, алта и прибор за машинско калуповање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Израда уливног система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Пећи за топљење лива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Опрема за изливање лива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Технолошки поступак изливања лива у калупе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Поступак узавршне обраде одливка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Узорци одливака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Узорци одливака са уливним системом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Узорци урађених језгара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Модели калупа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tcBorders>
              <w:right w:val="dashed" w:sz="4" w:space="0" w:color="000000"/>
            </w:tcBorders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spacing w:before="6"/>
        <w:rPr>
          <w:b/>
          <w:sz w:val="17"/>
        </w:rPr>
      </w:pPr>
    </w:p>
    <w:p w:rsidR="001172AF" w:rsidRDefault="00E47211">
      <w:pPr>
        <w:pStyle w:val="BodyText"/>
        <w:spacing w:line="203" w:lineRule="exact"/>
        <w:ind w:left="120"/>
      </w:pPr>
      <w:r>
        <w:t>Предмет: ТЕРМИЧКА ОБРАДА</w:t>
      </w:r>
    </w:p>
    <w:p w:rsidR="001172AF" w:rsidRDefault="00E47211">
      <w:pPr>
        <w:pStyle w:val="BodyText"/>
        <w:spacing w:line="203" w:lineRule="exact"/>
        <w:ind w:left="120"/>
      </w:pPr>
      <w:r>
        <w:t>Опрема специјализоване учионице</w:t>
      </w:r>
    </w:p>
    <w:p w:rsidR="001172AF" w:rsidRDefault="001172AF">
      <w:pPr>
        <w:spacing w:before="5" w:after="1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7479"/>
        <w:gridCol w:w="1021"/>
        <w:gridCol w:w="1418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3179" w:right="3171"/>
              <w:rPr>
                <w:sz w:val="14"/>
              </w:rPr>
            </w:pPr>
            <w:r>
              <w:rPr>
                <w:sz w:val="14"/>
              </w:rPr>
              <w:t>НАЗИВ ОПРЕМЕ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5" w:right="48"/>
              <w:rPr>
                <w:sz w:val="14"/>
              </w:rPr>
            </w:pPr>
            <w:r>
              <w:rPr>
                <w:sz w:val="14"/>
              </w:rPr>
              <w:t>Колиина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Слике, фотографије, цртежи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Табла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 за ученика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5" w:right="49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Столице за ученике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55" w:right="49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Радни сто за наставника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Столица за наставника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Полица за одлагање модела и макета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Видео пројектор са пројекционим платном (Мултимедијални пројектор) или графоскоп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Сталак за пројекционе апарате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Завесе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за све прозоре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Застори за прозоре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55" w:right="49"/>
              <w:rPr>
                <w:sz w:val="14"/>
              </w:rPr>
            </w:pPr>
            <w:r>
              <w:rPr>
                <w:sz w:val="14"/>
              </w:rPr>
              <w:t>1 по прозору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3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Корпа за отпатке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  <w:tcBorders>
              <w:righ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1172AF" w:rsidRDefault="001172AF">
      <w:pPr>
        <w:spacing w:before="4"/>
        <w:rPr>
          <w:b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1474"/>
              <w:jc w:val="left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ind w:left="1097" w:right="1091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1172AF">
        <w:trPr>
          <w:trHeight w:val="27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5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Структура аморфног тела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 w:val="restart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Структура кристалног тела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Кристална структура разних материјала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91"/>
              <w:jc w:val="left"/>
              <w:rPr>
                <w:sz w:val="14"/>
              </w:rPr>
            </w:pPr>
            <w:r>
              <w:rPr>
                <w:sz w:val="14"/>
              </w:rPr>
              <w:t>Основе структуре гвожђа – челик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Примери производа од конструкциских челика (најманје 4 примерка)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Примери производа од алатних челика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Примери производа од легираног челика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62" w:right="52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Металографски снимци структуре челика (конструкциских, алатних, легираних и осталих врста челика)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Означавање челика по СРПС-у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335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85"/>
              <w:ind w:left="62" w:right="52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85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Основни фазни дијаграми легура метала при загревању и хлађењу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85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85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91"/>
              <w:jc w:val="left"/>
              <w:rPr>
                <w:sz w:val="14"/>
              </w:rPr>
            </w:pPr>
            <w:r>
              <w:rPr>
                <w:sz w:val="14"/>
              </w:rPr>
              <w:t>Дијаграм загревања и хлађења-хемиски чистог гвожђа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 w:val="restart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Дијаграм стања: гвожђе угљеник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62" w:right="51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Дијаграм зависности трансформације структуре метала од температуре и брзине хлађења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Металографски снимци каљених структура разних врста челика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6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Металографски снимци цементираних делова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1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Металографски снимци нитрираних делова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Поступак утврђивања твроће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Диајграми загревања у функцији времана при термичкој обради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0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Диајграми загревања у функцији времана при термохемијској обради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5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9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rPr>
          <w:sz w:val="12"/>
        </w:rPr>
        <w:sectPr w:rsidR="001172AF">
          <w:pgSz w:w="11910" w:h="15710"/>
          <w:pgMar w:top="160" w:right="54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6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Модели, макете, узорци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Модели кристалних решетки (најмање 5 комада)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 w:val="restart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Легуре с титаном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Површине заштићене неметалном превлаком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Површине заштићене металном превлаком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Резни метали (тешки и лаки)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Хемиски чисто гвожђе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Стални пратиоци (примесе) гвожђа (C, Mn, Si, P, S)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26"/>
              <w:jc w:val="left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Разне врсте челика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24"/>
              <w:jc w:val="left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Ситно кристална структура метала – прелом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збирка.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Опрема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17"/>
              <w:ind w:left="259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Један уређај за утврђивање тврдоће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2"/>
              </w:rPr>
            </w:pPr>
          </w:p>
        </w:tc>
      </w:tr>
    </w:tbl>
    <w:p w:rsidR="001172AF" w:rsidRDefault="001172AF">
      <w:pPr>
        <w:rPr>
          <w:b/>
          <w:sz w:val="10"/>
        </w:rPr>
      </w:pPr>
    </w:p>
    <w:p w:rsidR="001172AF" w:rsidRDefault="00E47211">
      <w:pPr>
        <w:pStyle w:val="BodyText"/>
        <w:spacing w:before="93" w:line="203" w:lineRule="exact"/>
        <w:ind w:left="120"/>
      </w:pPr>
      <w:r>
        <w:t>Предмет: ОБРАДА МЕТАЛА У ПЛАСТИЧНОМ СТАЊУ</w:t>
      </w:r>
    </w:p>
    <w:p w:rsidR="001172AF" w:rsidRDefault="00E47211">
      <w:pPr>
        <w:pStyle w:val="BodyText"/>
        <w:spacing w:line="203" w:lineRule="exact"/>
        <w:ind w:left="120"/>
      </w:pPr>
      <w:r>
        <w:t>Опрема специјализоване учионице</w:t>
      </w:r>
    </w:p>
    <w:p w:rsidR="001172AF" w:rsidRDefault="001172AF">
      <w:pPr>
        <w:spacing w:before="5"/>
        <w:rPr>
          <w:b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7479"/>
        <w:gridCol w:w="1021"/>
        <w:gridCol w:w="1418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3179" w:right="3171"/>
              <w:rPr>
                <w:sz w:val="14"/>
              </w:rPr>
            </w:pPr>
            <w:r>
              <w:rPr>
                <w:sz w:val="14"/>
              </w:rPr>
              <w:t>НАЗИВ ОПРЕМЕ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55" w:right="48"/>
              <w:rPr>
                <w:sz w:val="14"/>
              </w:rPr>
            </w:pPr>
            <w:r>
              <w:rPr>
                <w:sz w:val="14"/>
              </w:rPr>
              <w:t>Колиина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Слике, фотографије, цртежи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Табла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 за ученика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55" w:right="49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Столице за ученике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55" w:right="49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Радни сто за наставника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Столица за наставника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Полица за одлагање модела и макета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360"/>
        </w:trPr>
        <w:tc>
          <w:tcPr>
            <w:tcW w:w="624" w:type="dxa"/>
          </w:tcPr>
          <w:p w:rsidR="001172AF" w:rsidRDefault="00E47211">
            <w:pPr>
              <w:pStyle w:val="TableParagraph"/>
              <w:spacing w:before="98"/>
              <w:ind w:left="62" w:right="53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 w:right="3803"/>
              <w:jc w:val="left"/>
              <w:rPr>
                <w:sz w:val="14"/>
              </w:rPr>
            </w:pPr>
            <w:r>
              <w:rPr>
                <w:sz w:val="14"/>
              </w:rPr>
              <w:t>Видео пројектор са пројекционим платном (Мултимедијални пројектор) или графоскоп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98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spacing w:before="98"/>
              <w:ind w:left="55" w:right="49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Сталак за пројекционе апарате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Завесе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55" w:right="49"/>
              <w:rPr>
                <w:sz w:val="14"/>
              </w:rPr>
            </w:pPr>
            <w:r>
              <w:rPr>
                <w:sz w:val="14"/>
              </w:rPr>
              <w:t>за све прозоре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Застори за прозоре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55" w:right="49"/>
              <w:rPr>
                <w:sz w:val="14"/>
              </w:rPr>
            </w:pPr>
            <w:r>
              <w:rPr>
                <w:sz w:val="14"/>
              </w:rPr>
              <w:t>1 по прозору</w:t>
            </w:r>
          </w:p>
        </w:tc>
      </w:tr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7479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Корпа за отпатке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418" w:type="dxa"/>
          </w:tcPr>
          <w:p w:rsidR="001172AF" w:rsidRDefault="00E47211"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1172AF" w:rsidRDefault="001172AF">
      <w:pPr>
        <w:spacing w:before="4"/>
        <w:rPr>
          <w:b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046"/>
        <w:gridCol w:w="1021"/>
        <w:gridCol w:w="1021"/>
        <w:gridCol w:w="2835"/>
      </w:tblGrid>
      <w:tr w:rsidR="001172AF">
        <w:trPr>
          <w:trHeight w:val="200"/>
        </w:trPr>
        <w:tc>
          <w:tcPr>
            <w:tcW w:w="624" w:type="dxa"/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1474"/>
              <w:jc w:val="left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2835" w:type="dxa"/>
          </w:tcPr>
          <w:p w:rsidR="001172AF" w:rsidRDefault="00E47211">
            <w:pPr>
              <w:pStyle w:val="TableParagraph"/>
              <w:ind w:left="1097" w:right="1091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Структура метала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4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 w:val="restart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3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Означавање челика по СРПС-у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Приказ пластичних и еластичних деформација материјала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Дијаграм затезне чврстоће за разне материјале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Дијаграм утицаја температуре на чврстоћу и пластичност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ind w:left="62" w:right="52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Врсте деформација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Напони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Дијаграм стања гвожђе угљеник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Пећи за загревање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Ковачки алат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Машине и уређаји за ковање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Поступци ковања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Поступак ваљања материјала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Постројења за ваљање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Израда навоја ваљањем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Израда зупчаника ваљањем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Завршна обрада машинских делова ваљањем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Поступак израде цеви ваљањем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Принцип обраде материјала истискивањем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Поступак истискивања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Принцип обраде материјала извлачењем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Поступак извлачења материјала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198"/>
        </w:trPr>
        <w:tc>
          <w:tcPr>
            <w:tcW w:w="10547" w:type="dxa"/>
            <w:gridSpan w:val="5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5"/>
              <w:ind w:left="5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Модели, макете, узорци</w:t>
            </w: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Примери отковака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 w:val="restart"/>
          </w:tcPr>
          <w:p w:rsidR="001172AF" w:rsidRDefault="001172AF"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Алат за ковање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Примери предмета добијених поступком ваљања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Алати за ваљање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Примери производа добијени истискивањем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Алати за истискивање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Примери производа добијених извлачењем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  <w:tr w:rsidR="001172AF">
        <w:trPr>
          <w:trHeight w:val="200"/>
        </w:trPr>
        <w:tc>
          <w:tcPr>
            <w:tcW w:w="624" w:type="dxa"/>
            <w:tcBorders>
              <w:left w:val="dashed" w:sz="4" w:space="0" w:color="000000"/>
            </w:tcBorders>
          </w:tcPr>
          <w:p w:rsidR="001172AF" w:rsidRDefault="00E47211">
            <w:pPr>
              <w:pStyle w:val="TableParagraph"/>
              <w:spacing w:before="17"/>
              <w:ind w:left="62" w:right="52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5046" w:type="dxa"/>
          </w:tcPr>
          <w:p w:rsidR="001172AF" w:rsidRDefault="00E47211">
            <w:pPr>
              <w:pStyle w:val="TableParagraph"/>
              <w:spacing w:before="17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Алати за извлачење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55" w:right="47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1021" w:type="dxa"/>
          </w:tcPr>
          <w:p w:rsidR="001172AF" w:rsidRDefault="00E47211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1172AF" w:rsidRDefault="001172AF">
            <w:pPr>
              <w:rPr>
                <w:sz w:val="2"/>
                <w:szCs w:val="2"/>
              </w:rPr>
            </w:pPr>
          </w:p>
        </w:tc>
      </w:tr>
    </w:tbl>
    <w:p w:rsidR="00E47211" w:rsidRDefault="00E47211"/>
    <w:sectPr w:rsidR="00E47211">
      <w:pgSz w:w="11910" w:h="15710"/>
      <w:pgMar w:top="160" w:right="5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211" w:rsidRDefault="00E47211" w:rsidP="00E47211">
      <w:r>
        <w:separator/>
      </w:r>
    </w:p>
  </w:endnote>
  <w:endnote w:type="continuationSeparator" w:id="0">
    <w:p w:rsidR="00E47211" w:rsidRDefault="00E47211" w:rsidP="00E4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107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7211" w:rsidRDefault="00E472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7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7211" w:rsidRDefault="00E472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211" w:rsidRDefault="00E47211" w:rsidP="00E47211">
      <w:r>
        <w:separator/>
      </w:r>
    </w:p>
  </w:footnote>
  <w:footnote w:type="continuationSeparator" w:id="0">
    <w:p w:rsidR="00E47211" w:rsidRDefault="00E47211" w:rsidP="00E47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4E87"/>
    <w:multiLevelType w:val="hybridMultilevel"/>
    <w:tmpl w:val="B180046E"/>
    <w:lvl w:ilvl="0" w:tplc="4FF4D35A">
      <w:numFmt w:val="bullet"/>
      <w:lvlText w:val="–"/>
      <w:lvlJc w:val="left"/>
      <w:pPr>
        <w:ind w:left="159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A1886E78">
      <w:numFmt w:val="bullet"/>
      <w:lvlText w:val="•"/>
      <w:lvlJc w:val="left"/>
      <w:pPr>
        <w:ind w:left="649" w:hanging="105"/>
      </w:pPr>
      <w:rPr>
        <w:rFonts w:hint="default"/>
      </w:rPr>
    </w:lvl>
    <w:lvl w:ilvl="2" w:tplc="746A96D0">
      <w:numFmt w:val="bullet"/>
      <w:lvlText w:val="•"/>
      <w:lvlJc w:val="left"/>
      <w:pPr>
        <w:ind w:left="1139" w:hanging="105"/>
      </w:pPr>
      <w:rPr>
        <w:rFonts w:hint="default"/>
      </w:rPr>
    </w:lvl>
    <w:lvl w:ilvl="3" w:tplc="5750F104">
      <w:numFmt w:val="bullet"/>
      <w:lvlText w:val="•"/>
      <w:lvlJc w:val="left"/>
      <w:pPr>
        <w:ind w:left="1628" w:hanging="105"/>
      </w:pPr>
      <w:rPr>
        <w:rFonts w:hint="default"/>
      </w:rPr>
    </w:lvl>
    <w:lvl w:ilvl="4" w:tplc="B96ABF6E">
      <w:numFmt w:val="bullet"/>
      <w:lvlText w:val="•"/>
      <w:lvlJc w:val="left"/>
      <w:pPr>
        <w:ind w:left="2118" w:hanging="105"/>
      </w:pPr>
      <w:rPr>
        <w:rFonts w:hint="default"/>
      </w:rPr>
    </w:lvl>
    <w:lvl w:ilvl="5" w:tplc="9184FAA2">
      <w:numFmt w:val="bullet"/>
      <w:lvlText w:val="•"/>
      <w:lvlJc w:val="left"/>
      <w:pPr>
        <w:ind w:left="2608" w:hanging="105"/>
      </w:pPr>
      <w:rPr>
        <w:rFonts w:hint="default"/>
      </w:rPr>
    </w:lvl>
    <w:lvl w:ilvl="6" w:tplc="C91A63CE">
      <w:numFmt w:val="bullet"/>
      <w:lvlText w:val="•"/>
      <w:lvlJc w:val="left"/>
      <w:pPr>
        <w:ind w:left="3097" w:hanging="105"/>
      </w:pPr>
      <w:rPr>
        <w:rFonts w:hint="default"/>
      </w:rPr>
    </w:lvl>
    <w:lvl w:ilvl="7" w:tplc="48705948">
      <w:numFmt w:val="bullet"/>
      <w:lvlText w:val="•"/>
      <w:lvlJc w:val="left"/>
      <w:pPr>
        <w:ind w:left="3587" w:hanging="105"/>
      </w:pPr>
      <w:rPr>
        <w:rFonts w:hint="default"/>
      </w:rPr>
    </w:lvl>
    <w:lvl w:ilvl="8" w:tplc="7B2CC24A">
      <w:numFmt w:val="bullet"/>
      <w:lvlText w:val="•"/>
      <w:lvlJc w:val="left"/>
      <w:pPr>
        <w:ind w:left="4076" w:hanging="105"/>
      </w:pPr>
      <w:rPr>
        <w:rFonts w:hint="default"/>
      </w:rPr>
    </w:lvl>
  </w:abstractNum>
  <w:abstractNum w:abstractNumId="1" w15:restartNumberingAfterBreak="0">
    <w:nsid w:val="23692D9B"/>
    <w:multiLevelType w:val="hybridMultilevel"/>
    <w:tmpl w:val="9F644C7A"/>
    <w:lvl w:ilvl="0" w:tplc="3802FA14">
      <w:numFmt w:val="bullet"/>
      <w:lvlText w:val="−"/>
      <w:lvlJc w:val="left"/>
      <w:pPr>
        <w:ind w:left="170" w:hanging="114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890E5E26">
      <w:numFmt w:val="bullet"/>
      <w:lvlText w:val="•"/>
      <w:lvlJc w:val="left"/>
      <w:pPr>
        <w:ind w:left="665" w:hanging="114"/>
      </w:pPr>
      <w:rPr>
        <w:rFonts w:hint="default"/>
      </w:rPr>
    </w:lvl>
    <w:lvl w:ilvl="2" w:tplc="71C40B50">
      <w:numFmt w:val="bullet"/>
      <w:lvlText w:val="•"/>
      <w:lvlJc w:val="left"/>
      <w:pPr>
        <w:ind w:left="1151" w:hanging="114"/>
      </w:pPr>
      <w:rPr>
        <w:rFonts w:hint="default"/>
      </w:rPr>
    </w:lvl>
    <w:lvl w:ilvl="3" w:tplc="41C6C4BC">
      <w:numFmt w:val="bullet"/>
      <w:lvlText w:val="•"/>
      <w:lvlJc w:val="left"/>
      <w:pPr>
        <w:ind w:left="1636" w:hanging="114"/>
      </w:pPr>
      <w:rPr>
        <w:rFonts w:hint="default"/>
      </w:rPr>
    </w:lvl>
    <w:lvl w:ilvl="4" w:tplc="D9FE7C30">
      <w:numFmt w:val="bullet"/>
      <w:lvlText w:val="•"/>
      <w:lvlJc w:val="left"/>
      <w:pPr>
        <w:ind w:left="2122" w:hanging="114"/>
      </w:pPr>
      <w:rPr>
        <w:rFonts w:hint="default"/>
      </w:rPr>
    </w:lvl>
    <w:lvl w:ilvl="5" w:tplc="D3503448">
      <w:numFmt w:val="bullet"/>
      <w:lvlText w:val="•"/>
      <w:lvlJc w:val="left"/>
      <w:pPr>
        <w:ind w:left="2608" w:hanging="114"/>
      </w:pPr>
      <w:rPr>
        <w:rFonts w:hint="default"/>
      </w:rPr>
    </w:lvl>
    <w:lvl w:ilvl="6" w:tplc="FFCCB8DE">
      <w:numFmt w:val="bullet"/>
      <w:lvlText w:val="•"/>
      <w:lvlJc w:val="left"/>
      <w:pPr>
        <w:ind w:left="3093" w:hanging="114"/>
      </w:pPr>
      <w:rPr>
        <w:rFonts w:hint="default"/>
      </w:rPr>
    </w:lvl>
    <w:lvl w:ilvl="7" w:tplc="B14AF770">
      <w:numFmt w:val="bullet"/>
      <w:lvlText w:val="•"/>
      <w:lvlJc w:val="left"/>
      <w:pPr>
        <w:ind w:left="3579" w:hanging="114"/>
      </w:pPr>
      <w:rPr>
        <w:rFonts w:hint="default"/>
      </w:rPr>
    </w:lvl>
    <w:lvl w:ilvl="8" w:tplc="1902D094">
      <w:numFmt w:val="bullet"/>
      <w:lvlText w:val="•"/>
      <w:lvlJc w:val="left"/>
      <w:pPr>
        <w:ind w:left="4064" w:hanging="114"/>
      </w:pPr>
      <w:rPr>
        <w:rFonts w:hint="default"/>
      </w:rPr>
    </w:lvl>
  </w:abstractNum>
  <w:abstractNum w:abstractNumId="2" w15:restartNumberingAfterBreak="0">
    <w:nsid w:val="23C57863"/>
    <w:multiLevelType w:val="hybridMultilevel"/>
    <w:tmpl w:val="85E8B55A"/>
    <w:lvl w:ilvl="0" w:tplc="F1B6996E">
      <w:numFmt w:val="bullet"/>
      <w:lvlText w:val="−"/>
      <w:lvlJc w:val="left"/>
      <w:pPr>
        <w:ind w:left="170" w:hanging="114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72E8662">
      <w:numFmt w:val="bullet"/>
      <w:lvlText w:val="•"/>
      <w:lvlJc w:val="left"/>
      <w:pPr>
        <w:ind w:left="665" w:hanging="114"/>
      </w:pPr>
      <w:rPr>
        <w:rFonts w:hint="default"/>
      </w:rPr>
    </w:lvl>
    <w:lvl w:ilvl="2" w:tplc="D610A542">
      <w:numFmt w:val="bullet"/>
      <w:lvlText w:val="•"/>
      <w:lvlJc w:val="left"/>
      <w:pPr>
        <w:ind w:left="1151" w:hanging="114"/>
      </w:pPr>
      <w:rPr>
        <w:rFonts w:hint="default"/>
      </w:rPr>
    </w:lvl>
    <w:lvl w:ilvl="3" w:tplc="498029B0">
      <w:numFmt w:val="bullet"/>
      <w:lvlText w:val="•"/>
      <w:lvlJc w:val="left"/>
      <w:pPr>
        <w:ind w:left="1636" w:hanging="114"/>
      </w:pPr>
      <w:rPr>
        <w:rFonts w:hint="default"/>
      </w:rPr>
    </w:lvl>
    <w:lvl w:ilvl="4" w:tplc="9EFCB33C">
      <w:numFmt w:val="bullet"/>
      <w:lvlText w:val="•"/>
      <w:lvlJc w:val="left"/>
      <w:pPr>
        <w:ind w:left="2122" w:hanging="114"/>
      </w:pPr>
      <w:rPr>
        <w:rFonts w:hint="default"/>
      </w:rPr>
    </w:lvl>
    <w:lvl w:ilvl="5" w:tplc="9544FD40">
      <w:numFmt w:val="bullet"/>
      <w:lvlText w:val="•"/>
      <w:lvlJc w:val="left"/>
      <w:pPr>
        <w:ind w:left="2608" w:hanging="114"/>
      </w:pPr>
      <w:rPr>
        <w:rFonts w:hint="default"/>
      </w:rPr>
    </w:lvl>
    <w:lvl w:ilvl="6" w:tplc="46CEB104">
      <w:numFmt w:val="bullet"/>
      <w:lvlText w:val="•"/>
      <w:lvlJc w:val="left"/>
      <w:pPr>
        <w:ind w:left="3093" w:hanging="114"/>
      </w:pPr>
      <w:rPr>
        <w:rFonts w:hint="default"/>
      </w:rPr>
    </w:lvl>
    <w:lvl w:ilvl="7" w:tplc="768C7BBE">
      <w:numFmt w:val="bullet"/>
      <w:lvlText w:val="•"/>
      <w:lvlJc w:val="left"/>
      <w:pPr>
        <w:ind w:left="3579" w:hanging="114"/>
      </w:pPr>
      <w:rPr>
        <w:rFonts w:hint="default"/>
      </w:rPr>
    </w:lvl>
    <w:lvl w:ilvl="8" w:tplc="9B8CCA8C">
      <w:numFmt w:val="bullet"/>
      <w:lvlText w:val="•"/>
      <w:lvlJc w:val="left"/>
      <w:pPr>
        <w:ind w:left="4064" w:hanging="114"/>
      </w:pPr>
      <w:rPr>
        <w:rFonts w:hint="default"/>
      </w:rPr>
    </w:lvl>
  </w:abstractNum>
  <w:abstractNum w:abstractNumId="3" w15:restartNumberingAfterBreak="0">
    <w:nsid w:val="396F2727"/>
    <w:multiLevelType w:val="hybridMultilevel"/>
    <w:tmpl w:val="56046312"/>
    <w:lvl w:ilvl="0" w:tplc="FEBC3B9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301E70EA">
      <w:numFmt w:val="bullet"/>
      <w:lvlText w:val="•"/>
      <w:lvlJc w:val="left"/>
      <w:pPr>
        <w:ind w:left="647" w:hanging="105"/>
      </w:pPr>
      <w:rPr>
        <w:rFonts w:hint="default"/>
      </w:rPr>
    </w:lvl>
    <w:lvl w:ilvl="2" w:tplc="646C1BB4">
      <w:numFmt w:val="bullet"/>
      <w:lvlText w:val="•"/>
      <w:lvlJc w:val="left"/>
      <w:pPr>
        <w:ind w:left="1135" w:hanging="105"/>
      </w:pPr>
      <w:rPr>
        <w:rFonts w:hint="default"/>
      </w:rPr>
    </w:lvl>
    <w:lvl w:ilvl="3" w:tplc="4D02D8FE">
      <w:numFmt w:val="bullet"/>
      <w:lvlText w:val="•"/>
      <w:lvlJc w:val="left"/>
      <w:pPr>
        <w:ind w:left="1622" w:hanging="105"/>
      </w:pPr>
      <w:rPr>
        <w:rFonts w:hint="default"/>
      </w:rPr>
    </w:lvl>
    <w:lvl w:ilvl="4" w:tplc="45B49C80">
      <w:numFmt w:val="bullet"/>
      <w:lvlText w:val="•"/>
      <w:lvlJc w:val="left"/>
      <w:pPr>
        <w:ind w:left="2110" w:hanging="105"/>
      </w:pPr>
      <w:rPr>
        <w:rFonts w:hint="default"/>
      </w:rPr>
    </w:lvl>
    <w:lvl w:ilvl="5" w:tplc="652EEB84">
      <w:numFmt w:val="bullet"/>
      <w:lvlText w:val="•"/>
      <w:lvlJc w:val="left"/>
      <w:pPr>
        <w:ind w:left="2598" w:hanging="105"/>
      </w:pPr>
      <w:rPr>
        <w:rFonts w:hint="default"/>
      </w:rPr>
    </w:lvl>
    <w:lvl w:ilvl="6" w:tplc="DB944D34">
      <w:numFmt w:val="bullet"/>
      <w:lvlText w:val="•"/>
      <w:lvlJc w:val="left"/>
      <w:pPr>
        <w:ind w:left="3085" w:hanging="105"/>
      </w:pPr>
      <w:rPr>
        <w:rFonts w:hint="default"/>
      </w:rPr>
    </w:lvl>
    <w:lvl w:ilvl="7" w:tplc="56FA2B2C">
      <w:numFmt w:val="bullet"/>
      <w:lvlText w:val="•"/>
      <w:lvlJc w:val="left"/>
      <w:pPr>
        <w:ind w:left="3573" w:hanging="105"/>
      </w:pPr>
      <w:rPr>
        <w:rFonts w:hint="default"/>
      </w:rPr>
    </w:lvl>
    <w:lvl w:ilvl="8" w:tplc="AFEA589C">
      <w:numFmt w:val="bullet"/>
      <w:lvlText w:val="•"/>
      <w:lvlJc w:val="left"/>
      <w:pPr>
        <w:ind w:left="4060" w:hanging="105"/>
      </w:pPr>
      <w:rPr>
        <w:rFonts w:hint="default"/>
      </w:rPr>
    </w:lvl>
  </w:abstractNum>
  <w:abstractNum w:abstractNumId="4" w15:restartNumberingAfterBreak="0">
    <w:nsid w:val="4AEF0A02"/>
    <w:multiLevelType w:val="hybridMultilevel"/>
    <w:tmpl w:val="584A729A"/>
    <w:lvl w:ilvl="0" w:tplc="1FD20C60">
      <w:numFmt w:val="bullet"/>
      <w:lvlText w:val="−"/>
      <w:lvlJc w:val="left"/>
      <w:pPr>
        <w:ind w:left="169" w:hanging="114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07689A8">
      <w:numFmt w:val="bullet"/>
      <w:lvlText w:val="•"/>
      <w:lvlJc w:val="left"/>
      <w:pPr>
        <w:ind w:left="652" w:hanging="114"/>
      </w:pPr>
      <w:rPr>
        <w:rFonts w:hint="default"/>
      </w:rPr>
    </w:lvl>
    <w:lvl w:ilvl="2" w:tplc="8DB84BFC">
      <w:numFmt w:val="bullet"/>
      <w:lvlText w:val="•"/>
      <w:lvlJc w:val="left"/>
      <w:pPr>
        <w:ind w:left="1144" w:hanging="114"/>
      </w:pPr>
      <w:rPr>
        <w:rFonts w:hint="default"/>
      </w:rPr>
    </w:lvl>
    <w:lvl w:ilvl="3" w:tplc="951A7808">
      <w:numFmt w:val="bullet"/>
      <w:lvlText w:val="•"/>
      <w:lvlJc w:val="left"/>
      <w:pPr>
        <w:ind w:left="1636" w:hanging="114"/>
      </w:pPr>
      <w:rPr>
        <w:rFonts w:hint="default"/>
      </w:rPr>
    </w:lvl>
    <w:lvl w:ilvl="4" w:tplc="4B821382">
      <w:numFmt w:val="bullet"/>
      <w:lvlText w:val="•"/>
      <w:lvlJc w:val="left"/>
      <w:pPr>
        <w:ind w:left="2128" w:hanging="114"/>
      </w:pPr>
      <w:rPr>
        <w:rFonts w:hint="default"/>
      </w:rPr>
    </w:lvl>
    <w:lvl w:ilvl="5" w:tplc="C6BE096E">
      <w:numFmt w:val="bullet"/>
      <w:lvlText w:val="•"/>
      <w:lvlJc w:val="left"/>
      <w:pPr>
        <w:ind w:left="2621" w:hanging="114"/>
      </w:pPr>
      <w:rPr>
        <w:rFonts w:hint="default"/>
      </w:rPr>
    </w:lvl>
    <w:lvl w:ilvl="6" w:tplc="29F2982C">
      <w:numFmt w:val="bullet"/>
      <w:lvlText w:val="•"/>
      <w:lvlJc w:val="left"/>
      <w:pPr>
        <w:ind w:left="3113" w:hanging="114"/>
      </w:pPr>
      <w:rPr>
        <w:rFonts w:hint="default"/>
      </w:rPr>
    </w:lvl>
    <w:lvl w:ilvl="7" w:tplc="6966CA48">
      <w:numFmt w:val="bullet"/>
      <w:lvlText w:val="•"/>
      <w:lvlJc w:val="left"/>
      <w:pPr>
        <w:ind w:left="3605" w:hanging="114"/>
      </w:pPr>
      <w:rPr>
        <w:rFonts w:hint="default"/>
      </w:rPr>
    </w:lvl>
    <w:lvl w:ilvl="8" w:tplc="B1187A58">
      <w:numFmt w:val="bullet"/>
      <w:lvlText w:val="•"/>
      <w:lvlJc w:val="left"/>
      <w:pPr>
        <w:ind w:left="4097" w:hanging="114"/>
      </w:pPr>
      <w:rPr>
        <w:rFonts w:hint="default"/>
      </w:rPr>
    </w:lvl>
  </w:abstractNum>
  <w:abstractNum w:abstractNumId="5" w15:restartNumberingAfterBreak="0">
    <w:nsid w:val="681C5668"/>
    <w:multiLevelType w:val="hybridMultilevel"/>
    <w:tmpl w:val="2BB65874"/>
    <w:lvl w:ilvl="0" w:tplc="F35CB272">
      <w:numFmt w:val="bullet"/>
      <w:lvlText w:val="−"/>
      <w:lvlJc w:val="left"/>
      <w:pPr>
        <w:ind w:left="170" w:hanging="114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40E2ABF0">
      <w:numFmt w:val="bullet"/>
      <w:lvlText w:val="•"/>
      <w:lvlJc w:val="left"/>
      <w:pPr>
        <w:ind w:left="900" w:hanging="114"/>
      </w:pPr>
      <w:rPr>
        <w:rFonts w:hint="default"/>
      </w:rPr>
    </w:lvl>
    <w:lvl w:ilvl="2" w:tplc="961E64D6">
      <w:numFmt w:val="bullet"/>
      <w:lvlText w:val="•"/>
      <w:lvlJc w:val="left"/>
      <w:pPr>
        <w:ind w:left="1620" w:hanging="114"/>
      </w:pPr>
      <w:rPr>
        <w:rFonts w:hint="default"/>
      </w:rPr>
    </w:lvl>
    <w:lvl w:ilvl="3" w:tplc="C8CCB19A">
      <w:numFmt w:val="bullet"/>
      <w:lvlText w:val="•"/>
      <w:lvlJc w:val="left"/>
      <w:pPr>
        <w:ind w:left="2340" w:hanging="114"/>
      </w:pPr>
      <w:rPr>
        <w:rFonts w:hint="default"/>
      </w:rPr>
    </w:lvl>
    <w:lvl w:ilvl="4" w:tplc="F8124B64">
      <w:numFmt w:val="bullet"/>
      <w:lvlText w:val="•"/>
      <w:lvlJc w:val="left"/>
      <w:pPr>
        <w:ind w:left="3061" w:hanging="114"/>
      </w:pPr>
      <w:rPr>
        <w:rFonts w:hint="default"/>
      </w:rPr>
    </w:lvl>
    <w:lvl w:ilvl="5" w:tplc="C1A0B59A">
      <w:numFmt w:val="bullet"/>
      <w:lvlText w:val="•"/>
      <w:lvlJc w:val="left"/>
      <w:pPr>
        <w:ind w:left="3781" w:hanging="114"/>
      </w:pPr>
      <w:rPr>
        <w:rFonts w:hint="default"/>
      </w:rPr>
    </w:lvl>
    <w:lvl w:ilvl="6" w:tplc="51DA68F6">
      <w:numFmt w:val="bullet"/>
      <w:lvlText w:val="•"/>
      <w:lvlJc w:val="left"/>
      <w:pPr>
        <w:ind w:left="4501" w:hanging="114"/>
      </w:pPr>
      <w:rPr>
        <w:rFonts w:hint="default"/>
      </w:rPr>
    </w:lvl>
    <w:lvl w:ilvl="7" w:tplc="2D5C715A">
      <w:numFmt w:val="bullet"/>
      <w:lvlText w:val="•"/>
      <w:lvlJc w:val="left"/>
      <w:pPr>
        <w:ind w:left="5222" w:hanging="114"/>
      </w:pPr>
      <w:rPr>
        <w:rFonts w:hint="default"/>
      </w:rPr>
    </w:lvl>
    <w:lvl w:ilvl="8" w:tplc="F34C4984">
      <w:numFmt w:val="bullet"/>
      <w:lvlText w:val="•"/>
      <w:lvlJc w:val="left"/>
      <w:pPr>
        <w:ind w:left="5942" w:hanging="114"/>
      </w:pPr>
      <w:rPr>
        <w:rFonts w:hint="default"/>
      </w:rPr>
    </w:lvl>
  </w:abstractNum>
  <w:abstractNum w:abstractNumId="6" w15:restartNumberingAfterBreak="0">
    <w:nsid w:val="70995B88"/>
    <w:multiLevelType w:val="hybridMultilevel"/>
    <w:tmpl w:val="7ED2ACA8"/>
    <w:lvl w:ilvl="0" w:tplc="5A98EFEE">
      <w:start w:val="1"/>
      <w:numFmt w:val="decimal"/>
      <w:lvlText w:val="%1"/>
      <w:lvlJc w:val="left"/>
      <w:pPr>
        <w:ind w:left="403" w:hanging="284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0B2F794">
      <w:numFmt w:val="bullet"/>
      <w:lvlText w:val="•"/>
      <w:lvlJc w:val="left"/>
      <w:pPr>
        <w:ind w:left="1440" w:hanging="284"/>
      </w:pPr>
      <w:rPr>
        <w:rFonts w:hint="default"/>
      </w:rPr>
    </w:lvl>
    <w:lvl w:ilvl="2" w:tplc="B018221E">
      <w:numFmt w:val="bullet"/>
      <w:lvlText w:val="•"/>
      <w:lvlJc w:val="left"/>
      <w:pPr>
        <w:ind w:left="2481" w:hanging="284"/>
      </w:pPr>
      <w:rPr>
        <w:rFonts w:hint="default"/>
      </w:rPr>
    </w:lvl>
    <w:lvl w:ilvl="3" w:tplc="37EA920A">
      <w:numFmt w:val="bullet"/>
      <w:lvlText w:val="•"/>
      <w:lvlJc w:val="left"/>
      <w:pPr>
        <w:ind w:left="3521" w:hanging="284"/>
      </w:pPr>
      <w:rPr>
        <w:rFonts w:hint="default"/>
      </w:rPr>
    </w:lvl>
    <w:lvl w:ilvl="4" w:tplc="18222A38">
      <w:numFmt w:val="bullet"/>
      <w:lvlText w:val="•"/>
      <w:lvlJc w:val="left"/>
      <w:pPr>
        <w:ind w:left="4562" w:hanging="284"/>
      </w:pPr>
      <w:rPr>
        <w:rFonts w:hint="default"/>
      </w:rPr>
    </w:lvl>
    <w:lvl w:ilvl="5" w:tplc="F32A4E3C">
      <w:numFmt w:val="bullet"/>
      <w:lvlText w:val="•"/>
      <w:lvlJc w:val="left"/>
      <w:pPr>
        <w:ind w:left="5602" w:hanging="284"/>
      </w:pPr>
      <w:rPr>
        <w:rFonts w:hint="default"/>
      </w:rPr>
    </w:lvl>
    <w:lvl w:ilvl="6" w:tplc="EC3A2912">
      <w:numFmt w:val="bullet"/>
      <w:lvlText w:val="•"/>
      <w:lvlJc w:val="left"/>
      <w:pPr>
        <w:ind w:left="6643" w:hanging="284"/>
      </w:pPr>
      <w:rPr>
        <w:rFonts w:hint="default"/>
      </w:rPr>
    </w:lvl>
    <w:lvl w:ilvl="7" w:tplc="052837F2">
      <w:numFmt w:val="bullet"/>
      <w:lvlText w:val="•"/>
      <w:lvlJc w:val="left"/>
      <w:pPr>
        <w:ind w:left="7683" w:hanging="284"/>
      </w:pPr>
      <w:rPr>
        <w:rFonts w:hint="default"/>
      </w:rPr>
    </w:lvl>
    <w:lvl w:ilvl="8" w:tplc="9FD899E4">
      <w:numFmt w:val="bullet"/>
      <w:lvlText w:val="•"/>
      <w:lvlJc w:val="left"/>
      <w:pPr>
        <w:ind w:left="8724" w:hanging="284"/>
      </w:pPr>
      <w:rPr>
        <w:rFonts w:hint="default"/>
      </w:rPr>
    </w:lvl>
  </w:abstractNum>
  <w:abstractNum w:abstractNumId="7" w15:restartNumberingAfterBreak="0">
    <w:nsid w:val="7AC23BB0"/>
    <w:multiLevelType w:val="hybridMultilevel"/>
    <w:tmpl w:val="3B8E4AFC"/>
    <w:lvl w:ilvl="0" w:tplc="14DA5A0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AFBC75CC">
      <w:numFmt w:val="bullet"/>
      <w:lvlText w:val="•"/>
      <w:lvlJc w:val="left"/>
      <w:pPr>
        <w:ind w:left="647" w:hanging="105"/>
      </w:pPr>
      <w:rPr>
        <w:rFonts w:hint="default"/>
      </w:rPr>
    </w:lvl>
    <w:lvl w:ilvl="2" w:tplc="923699E4">
      <w:numFmt w:val="bullet"/>
      <w:lvlText w:val="•"/>
      <w:lvlJc w:val="left"/>
      <w:pPr>
        <w:ind w:left="1135" w:hanging="105"/>
      </w:pPr>
      <w:rPr>
        <w:rFonts w:hint="default"/>
      </w:rPr>
    </w:lvl>
    <w:lvl w:ilvl="3" w:tplc="4FFE3554">
      <w:numFmt w:val="bullet"/>
      <w:lvlText w:val="•"/>
      <w:lvlJc w:val="left"/>
      <w:pPr>
        <w:ind w:left="1622" w:hanging="105"/>
      </w:pPr>
      <w:rPr>
        <w:rFonts w:hint="default"/>
      </w:rPr>
    </w:lvl>
    <w:lvl w:ilvl="4" w:tplc="33384FC6">
      <w:numFmt w:val="bullet"/>
      <w:lvlText w:val="•"/>
      <w:lvlJc w:val="left"/>
      <w:pPr>
        <w:ind w:left="2110" w:hanging="105"/>
      </w:pPr>
      <w:rPr>
        <w:rFonts w:hint="default"/>
      </w:rPr>
    </w:lvl>
    <w:lvl w:ilvl="5" w:tplc="C374D24C">
      <w:numFmt w:val="bullet"/>
      <w:lvlText w:val="•"/>
      <w:lvlJc w:val="left"/>
      <w:pPr>
        <w:ind w:left="2598" w:hanging="105"/>
      </w:pPr>
      <w:rPr>
        <w:rFonts w:hint="default"/>
      </w:rPr>
    </w:lvl>
    <w:lvl w:ilvl="6" w:tplc="58589544">
      <w:numFmt w:val="bullet"/>
      <w:lvlText w:val="•"/>
      <w:lvlJc w:val="left"/>
      <w:pPr>
        <w:ind w:left="3085" w:hanging="105"/>
      </w:pPr>
      <w:rPr>
        <w:rFonts w:hint="default"/>
      </w:rPr>
    </w:lvl>
    <w:lvl w:ilvl="7" w:tplc="C0589DAA">
      <w:numFmt w:val="bullet"/>
      <w:lvlText w:val="•"/>
      <w:lvlJc w:val="left"/>
      <w:pPr>
        <w:ind w:left="3573" w:hanging="105"/>
      </w:pPr>
      <w:rPr>
        <w:rFonts w:hint="default"/>
      </w:rPr>
    </w:lvl>
    <w:lvl w:ilvl="8" w:tplc="23D4EF1E">
      <w:numFmt w:val="bullet"/>
      <w:lvlText w:val="•"/>
      <w:lvlJc w:val="left"/>
      <w:pPr>
        <w:ind w:left="4060" w:hanging="105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6145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172AF"/>
    <w:rsid w:val="001172AF"/>
    <w:rsid w:val="003B4721"/>
    <w:rsid w:val="00AA7831"/>
    <w:rsid w:val="00E111BE"/>
    <w:rsid w:val="00E4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FD3849A2-6C53-482B-A9F1-52AA9D60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161" w:lineRule="exact"/>
      <w:ind w:left="403" w:hanging="283"/>
    </w:pPr>
  </w:style>
  <w:style w:type="paragraph" w:customStyle="1" w:styleId="TableParagraph">
    <w:name w:val="Table Paragraph"/>
    <w:basedOn w:val="Normal"/>
    <w:uiPriority w:val="1"/>
    <w:qFormat/>
    <w:pPr>
      <w:spacing w:before="1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47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21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47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211"/>
    <w:rPr>
      <w:rFonts w:ascii="Times New Roman" w:eastAsia="Times New Roman" w:hAnsi="Times New Roman" w:cs="Times New Roman"/>
    </w:rPr>
  </w:style>
  <w:style w:type="paragraph" w:customStyle="1" w:styleId="NASLOVZLATO">
    <w:name w:val="NASLOV ZLATO"/>
    <w:basedOn w:val="Title"/>
    <w:qFormat/>
    <w:rsid w:val="00E4721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4721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4721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472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2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9913</Words>
  <Characters>56505</Characters>
  <Application>Microsoft Office Word</Application>
  <DocSecurity>0</DocSecurity>
  <Lines>470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4</cp:revision>
  <dcterms:created xsi:type="dcterms:W3CDTF">2023-10-25T11:49:00Z</dcterms:created>
  <dcterms:modified xsi:type="dcterms:W3CDTF">2023-10-26T11:57:00Z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2023-10-25T00:00:00Z</vt:filetime>
  </property>
</Properties>
</file>