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4"/>
        <w:gridCol w:w="9826"/>
      </w:tblGrid>
      <w:tr w:rsidR="00D8150B" w:rsidRPr="00932A9A" w:rsidTr="00A46223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D8150B" w:rsidRDefault="00D8150B" w:rsidP="00A46223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124B3A7D" wp14:editId="6B0F7B30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:rsidR="00D8150B" w:rsidRDefault="00D8150B" w:rsidP="00A46223">
            <w:pPr>
              <w:pStyle w:val="NASLOVZLATO"/>
            </w:pPr>
            <w:r>
              <w:t>ПРАВИЛНИК</w:t>
            </w:r>
          </w:p>
          <w:p w:rsidR="00D8150B" w:rsidRPr="000D3D80" w:rsidRDefault="00D8150B" w:rsidP="00A46223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bookmarkStart w:id="0" w:name="_GoBack"/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ИЗМЕНАМА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ПРАВИЛНИКА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НАСТАВНОМ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СТРУЧНИХ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ТЕКСТИЛСТВО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D8150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КОЖАРСТВО</w:t>
            </w:r>
          </w:p>
          <w:bookmarkEnd w:id="0"/>
          <w:p w:rsidR="00D8150B" w:rsidRPr="00215591" w:rsidRDefault="00D8150B" w:rsidP="00D8150B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1</w:t>
            </w:r>
            <w:r>
              <w:t>4</w:t>
            </w:r>
            <w:r>
              <w:t>/2020</w:t>
            </w:r>
            <w:r w:rsidRPr="00D5247D">
              <w:t>)</w:t>
            </w:r>
          </w:p>
        </w:tc>
      </w:tr>
    </w:tbl>
    <w:p w:rsidR="00D8150B" w:rsidRDefault="00D8150B" w:rsidP="00D8150B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5"/>
        <w:rPr>
          <w:sz w:val="23"/>
        </w:rPr>
      </w:pPr>
    </w:p>
    <w:p w:rsidR="00C8397F" w:rsidRDefault="00D8150B">
      <w:pPr>
        <w:pStyle w:val="BodyText"/>
        <w:spacing w:before="98" w:line="232" w:lineRule="auto"/>
        <w:ind w:left="120" w:right="117" w:firstLine="396"/>
        <w:jc w:val="both"/>
      </w:pPr>
      <w:bookmarkStart w:id="1" w:name="3_Правилник_о_изменама_Правилника_о_наст"/>
      <w:bookmarkEnd w:id="1"/>
      <w:r>
        <w:t>На основу члана 67. став 3. Закона о основама система образовања и васпитања („Службени гласник РС”, бр. 88/17, 27/18 – др. закон, 10/19 и 6/20) и члана 17. став 4. и члана 24. Закона о Влади („Службени гласник РС”, бр. 55/05, 71/05 – исправка, 101/07, 65/</w:t>
      </w:r>
      <w:r>
        <w:t>08, 16/11, 68/12 – УС, 72/12, 7/14 – УС, 44/14 и 30/18 – др. закон),</w:t>
      </w:r>
    </w:p>
    <w:p w:rsidR="00C8397F" w:rsidRDefault="00D8150B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C8397F" w:rsidRDefault="00C8397F">
      <w:pPr>
        <w:pStyle w:val="BodyText"/>
        <w:rPr>
          <w:sz w:val="16"/>
        </w:rPr>
      </w:pPr>
    </w:p>
    <w:p w:rsidR="00C8397F" w:rsidRDefault="00D8150B">
      <w:pPr>
        <w:ind w:left="508" w:right="476"/>
        <w:jc w:val="center"/>
        <w:rPr>
          <w:b/>
          <w:sz w:val="20"/>
        </w:rPr>
      </w:pPr>
      <w:r>
        <w:rPr>
          <w:b/>
          <w:sz w:val="20"/>
        </w:rPr>
        <w:t>П</w:t>
      </w:r>
      <w:r>
        <w:rPr>
          <w:b/>
          <w:sz w:val="20"/>
        </w:rPr>
        <w:t xml:space="preserve">РАВИЛНИК </w:t>
      </w:r>
    </w:p>
    <w:p w:rsidR="00C8397F" w:rsidRDefault="00D8150B">
      <w:pPr>
        <w:spacing w:before="180" w:line="249" w:lineRule="auto"/>
        <w:ind w:left="508" w:right="506"/>
        <w:jc w:val="center"/>
        <w:rPr>
          <w:b/>
          <w:sz w:val="20"/>
        </w:rPr>
      </w:pPr>
      <w:r>
        <w:rPr>
          <w:b/>
          <w:sz w:val="20"/>
        </w:rPr>
        <w:t>o изменама Правилника о наставном плану и програму стручних предмета средњег стручног образовања у подручју рада Текстил</w:t>
      </w:r>
      <w:r>
        <w:rPr>
          <w:b/>
          <w:sz w:val="20"/>
        </w:rPr>
        <w:t>ство и кожарство</w:t>
      </w:r>
    </w:p>
    <w:p w:rsidR="00C8397F" w:rsidRDefault="00C8397F">
      <w:pPr>
        <w:pStyle w:val="BodyText"/>
        <w:rPr>
          <w:b/>
          <w:sz w:val="23"/>
        </w:rPr>
      </w:pPr>
    </w:p>
    <w:p w:rsidR="00C8397F" w:rsidRDefault="00D8150B">
      <w:pPr>
        <w:pStyle w:val="BodyText"/>
        <w:spacing w:line="203" w:lineRule="exact"/>
        <w:ind w:left="506" w:right="506"/>
        <w:jc w:val="center"/>
      </w:pPr>
      <w:r>
        <w:t>Члан 1.</w:t>
      </w:r>
    </w:p>
    <w:p w:rsidR="00C8397F" w:rsidRDefault="00D8150B">
      <w:pPr>
        <w:pStyle w:val="BodyText"/>
        <w:spacing w:before="1" w:line="232" w:lineRule="auto"/>
        <w:ind w:left="120" w:right="118" w:firstLine="396"/>
        <w:jc w:val="both"/>
      </w:pPr>
      <w:r>
        <w:t xml:space="preserve">У Правилнику о наставном плану и програму стручних предмета средњег стручног образовања у подручју рада Текстилство и кожарство („Службени </w:t>
      </w:r>
      <w:r>
        <w:rPr>
          <w:spacing w:val="-3"/>
        </w:rPr>
        <w:t xml:space="preserve">гласник </w:t>
      </w:r>
      <w:r>
        <w:t xml:space="preserve">РС – Просветни гласник”, бр. 7/15, 12/15, 5/17, 4/18 и 4/19), у делу: </w:t>
      </w:r>
      <w:r>
        <w:rPr>
          <w:spacing w:val="-3"/>
        </w:rPr>
        <w:t xml:space="preserve">„НАСТАВНИ </w:t>
      </w:r>
      <w:r>
        <w:t>ПЛА</w:t>
      </w:r>
      <w:r>
        <w:t xml:space="preserve">Н И </w:t>
      </w:r>
      <w:r>
        <w:rPr>
          <w:spacing w:val="-4"/>
        </w:rPr>
        <w:t xml:space="preserve">ПРОГРАМ </w:t>
      </w:r>
      <w:r>
        <w:t xml:space="preserve">ЗА </w:t>
      </w:r>
      <w:r>
        <w:rPr>
          <w:spacing w:val="-4"/>
        </w:rPr>
        <w:t xml:space="preserve">ОБРАЗОВНИ </w:t>
      </w:r>
      <w:r>
        <w:t xml:space="preserve">ПРОФИЛ </w:t>
      </w:r>
      <w:r>
        <w:rPr>
          <w:spacing w:val="-3"/>
        </w:rPr>
        <w:t xml:space="preserve">МОДЕЛАР </w:t>
      </w:r>
      <w:r>
        <w:t xml:space="preserve">ОДЕЋЕ”, одељци: „2. </w:t>
      </w:r>
      <w:r>
        <w:rPr>
          <w:spacing w:val="-3"/>
        </w:rPr>
        <w:t xml:space="preserve">НАСТАВНИ </w:t>
      </w:r>
      <w:r>
        <w:t xml:space="preserve">ПЛАН”, „3. </w:t>
      </w:r>
      <w:r>
        <w:rPr>
          <w:spacing w:val="-3"/>
        </w:rPr>
        <w:t xml:space="preserve">НАСТАВНИ </w:t>
      </w:r>
      <w:r>
        <w:rPr>
          <w:spacing w:val="-4"/>
        </w:rPr>
        <w:t xml:space="preserve">ПРОГРАМ” </w:t>
      </w:r>
      <w:r>
        <w:t>пододељци: „А2: ОБА- ВЕЗНИ</w:t>
      </w:r>
      <w:r>
        <w:rPr>
          <w:spacing w:val="7"/>
        </w:rPr>
        <w:t xml:space="preserve"> </w:t>
      </w:r>
      <w:r>
        <w:t>СТРУЧНИ</w:t>
      </w:r>
      <w:r>
        <w:rPr>
          <w:spacing w:val="7"/>
        </w:rPr>
        <w:t xml:space="preserve"> </w:t>
      </w:r>
      <w:r>
        <w:t>ПРЕДМЕТИ”</w:t>
      </w:r>
      <w:r>
        <w:rPr>
          <w:spacing w:val="7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„Б:</w:t>
      </w:r>
      <w:r>
        <w:rPr>
          <w:spacing w:val="7"/>
        </w:rPr>
        <w:t xml:space="preserve"> </w:t>
      </w:r>
      <w:r>
        <w:t>ИЗБОРНИ</w:t>
      </w:r>
      <w:r>
        <w:rPr>
          <w:spacing w:val="7"/>
        </w:rPr>
        <w:t xml:space="preserve"> </w:t>
      </w:r>
      <w:r>
        <w:t>СТРУЧНИ</w:t>
      </w:r>
      <w:r>
        <w:rPr>
          <w:spacing w:val="7"/>
        </w:rPr>
        <w:t xml:space="preserve"> </w:t>
      </w:r>
      <w:r>
        <w:t>ПРЕДМЕТИ”,</w:t>
      </w:r>
      <w:r>
        <w:rPr>
          <w:spacing w:val="7"/>
        </w:rPr>
        <w:t xml:space="preserve"> </w:t>
      </w:r>
      <w:r>
        <w:t>замењују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t>одељцима:</w:t>
      </w:r>
      <w:r>
        <w:rPr>
          <w:spacing w:val="7"/>
        </w:rPr>
        <w:t xml:space="preserve"> </w:t>
      </w:r>
      <w:r>
        <w:t>„2.</w:t>
      </w:r>
      <w:r>
        <w:rPr>
          <w:spacing w:val="7"/>
        </w:rPr>
        <w:t xml:space="preserve"> </w:t>
      </w:r>
      <w:r>
        <w:t>ПЛАН</w:t>
      </w:r>
      <w:r>
        <w:rPr>
          <w:spacing w:val="7"/>
        </w:rPr>
        <w:t xml:space="preserve"> </w:t>
      </w:r>
      <w:r>
        <w:rPr>
          <w:spacing w:val="-3"/>
        </w:rPr>
        <w:t>НАСТАВЕ</w:t>
      </w:r>
      <w:r>
        <w:rPr>
          <w:spacing w:val="7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УЧЕЊА”,</w:t>
      </w:r>
    </w:p>
    <w:p w:rsidR="00C8397F" w:rsidRDefault="00D8150B">
      <w:pPr>
        <w:pStyle w:val="BodyText"/>
        <w:spacing w:line="195" w:lineRule="exact"/>
        <w:ind w:left="120"/>
      </w:pPr>
      <w:r>
        <w:t>„3. ПРОГРАМ НАСТАВЕ И УЧЕЊА” по</w:t>
      </w:r>
      <w:r>
        <w:t>додељци: „А2: ОБАВЕЗНИ СТРУЧНИ ПРЕДМЕТИ” и „Б: ИЗБОРНИ СТРУЧНИ ПРЕДМЕТИ”,</w:t>
      </w:r>
    </w:p>
    <w:p w:rsidR="00C8397F" w:rsidRDefault="00D8150B">
      <w:pPr>
        <w:pStyle w:val="BodyText"/>
        <w:spacing w:line="203" w:lineRule="exact"/>
        <w:ind w:left="120"/>
      </w:pPr>
      <w:r>
        <w:t>који су одштампани уз овај правилник и чине његов саставни део.</w:t>
      </w:r>
    </w:p>
    <w:p w:rsidR="00C8397F" w:rsidRDefault="00D8150B">
      <w:pPr>
        <w:pStyle w:val="BodyText"/>
        <w:spacing w:before="163" w:line="203" w:lineRule="exact"/>
        <w:ind w:left="506" w:right="506"/>
        <w:jc w:val="center"/>
      </w:pPr>
      <w:r>
        <w:t>Члан 2.</w:t>
      </w:r>
    </w:p>
    <w:p w:rsidR="00C8397F" w:rsidRDefault="00D8150B">
      <w:pPr>
        <w:pStyle w:val="BodyText"/>
        <w:spacing w:before="2" w:line="232" w:lineRule="auto"/>
        <w:ind w:left="120" w:right="117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2019/2020. </w:t>
      </w:r>
      <w:r>
        <w:rPr>
          <w:spacing w:val="-3"/>
        </w:rPr>
        <w:t xml:space="preserve">годином </w:t>
      </w:r>
      <w:r>
        <w:t>у подручју рада Текстилство и кожарство за образов- ни</w:t>
      </w:r>
      <w:r>
        <w:rPr>
          <w:spacing w:val="-5"/>
        </w:rPr>
        <w:t xml:space="preserve"> </w:t>
      </w:r>
      <w:r>
        <w:t>профил</w:t>
      </w:r>
      <w:r>
        <w:rPr>
          <w:spacing w:val="-5"/>
        </w:rPr>
        <w:t xml:space="preserve"> </w:t>
      </w:r>
      <w:r>
        <w:t>моделар</w:t>
      </w:r>
      <w:r>
        <w:rPr>
          <w:spacing w:val="-5"/>
        </w:rPr>
        <w:t xml:space="preserve"> </w:t>
      </w:r>
      <w:r>
        <w:t>одеће,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четворогодишњем</w:t>
      </w:r>
      <w:r>
        <w:rPr>
          <w:spacing w:val="-5"/>
        </w:rPr>
        <w:t xml:space="preserve"> </w:t>
      </w:r>
      <w:r>
        <w:rPr>
          <w:spacing w:val="-3"/>
        </w:rPr>
        <w:t>трајању,</w:t>
      </w:r>
      <w:r>
        <w:rPr>
          <w:spacing w:val="-5"/>
        </w:rPr>
        <w:t xml:space="preserve"> </w:t>
      </w:r>
      <w:r>
        <w:t>стичу</w:t>
      </w:r>
      <w:r>
        <w:rPr>
          <w:spacing w:val="-5"/>
        </w:rPr>
        <w:t xml:space="preserve"> </w:t>
      </w:r>
      <w:r>
        <w:t>образовање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наставном</w:t>
      </w:r>
      <w:r>
        <w:rPr>
          <w:spacing w:val="-5"/>
        </w:rPr>
        <w:t xml:space="preserve"> </w:t>
      </w:r>
      <w:r>
        <w:t>плану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програму</w:t>
      </w:r>
      <w:r>
        <w:rPr>
          <w:spacing w:val="-5"/>
        </w:rPr>
        <w:t xml:space="preserve"> </w:t>
      </w:r>
      <w:r>
        <w:rPr>
          <w:spacing w:val="-3"/>
        </w:rPr>
        <w:t>који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био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снази</w:t>
      </w:r>
      <w:r>
        <w:rPr>
          <w:spacing w:val="-5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 xml:space="preserve">почетка примене овог правилника – до краја </w:t>
      </w:r>
      <w:r>
        <w:rPr>
          <w:spacing w:val="-3"/>
        </w:rPr>
        <w:t xml:space="preserve">школске </w:t>
      </w:r>
      <w:r>
        <w:t>2023/2024. године.</w:t>
      </w:r>
    </w:p>
    <w:p w:rsidR="00C8397F" w:rsidRDefault="00D8150B">
      <w:pPr>
        <w:pStyle w:val="BodyText"/>
        <w:spacing w:before="163" w:line="203" w:lineRule="exact"/>
        <w:ind w:left="5110"/>
      </w:pPr>
      <w:r>
        <w:t>Члан 3.</w:t>
      </w:r>
    </w:p>
    <w:p w:rsidR="00C8397F" w:rsidRDefault="00D8150B">
      <w:pPr>
        <w:pStyle w:val="BodyText"/>
        <w:spacing w:before="1" w:line="232" w:lineRule="auto"/>
        <w:ind w:left="119" w:right="34" w:firstLine="396"/>
      </w:pPr>
      <w:r>
        <w:t>Овај правилник ступа на снагу наредног дана од дана објављивања у „Службеном гласнику Републике Србије – Просветном гласни- ку”, а примењује се од школске 2020/2021. године.</w:t>
      </w:r>
    </w:p>
    <w:p w:rsidR="00C8397F" w:rsidRDefault="00C8397F">
      <w:pPr>
        <w:spacing w:line="232" w:lineRule="auto"/>
        <w:sectPr w:rsidR="00C8397F" w:rsidSect="00D8150B">
          <w:footerReference w:type="default" r:id="rId7"/>
          <w:type w:val="continuous"/>
          <w:pgSz w:w="11910" w:h="15690"/>
          <w:pgMar w:top="1480" w:right="560" w:bottom="280" w:left="560" w:header="720" w:footer="4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9"/>
        <w:rPr>
          <w:sz w:val="16"/>
        </w:rPr>
      </w:pPr>
    </w:p>
    <w:p w:rsidR="00C8397F" w:rsidRDefault="00D8150B">
      <w:pPr>
        <w:pStyle w:val="BodyText"/>
        <w:ind w:left="1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56755" cy="4260532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6755" cy="426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480" w:bottom="280" w:left="19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3"/>
        <w:rPr>
          <w:sz w:val="19"/>
        </w:rPr>
      </w:pPr>
    </w:p>
    <w:p w:rsidR="00C8397F" w:rsidRDefault="00D8150B">
      <w:pPr>
        <w:pStyle w:val="BodyText"/>
        <w:ind w:left="1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60114" cy="541267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0114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480" w:bottom="280" w:left="19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10" w:after="1"/>
        <w:rPr>
          <w:sz w:val="15"/>
        </w:rPr>
      </w:pPr>
    </w:p>
    <w:p w:rsidR="00C8397F" w:rsidRDefault="00D8150B">
      <w:pPr>
        <w:pStyle w:val="BodyText"/>
        <w:ind w:left="1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938343" cy="5460682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8343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480" w:bottom="280" w:left="19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10" w:after="1"/>
        <w:rPr>
          <w:sz w:val="15"/>
        </w:rPr>
      </w:pPr>
    </w:p>
    <w:p w:rsidR="00C8397F" w:rsidRDefault="00D8150B">
      <w:pPr>
        <w:pStyle w:val="BodyText"/>
        <w:ind w:left="1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938343" cy="438054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8343" cy="438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480" w:bottom="280" w:left="19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3"/>
        <w:rPr>
          <w:sz w:val="19"/>
        </w:rPr>
      </w:pPr>
    </w:p>
    <w:p w:rsidR="00C8397F" w:rsidRDefault="00D8150B">
      <w:pPr>
        <w:pStyle w:val="BodyText"/>
        <w:ind w:left="1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0682" cy="4638579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0682" cy="463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480" w:bottom="280" w:left="19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3"/>
        <w:rPr>
          <w:sz w:val="19"/>
        </w:rPr>
      </w:pPr>
    </w:p>
    <w:p w:rsidR="00C8397F" w:rsidRDefault="00D8150B">
      <w:pPr>
        <w:pStyle w:val="BodyText"/>
        <w:ind w:left="5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14031" cy="5370671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4031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480" w:bottom="280" w:left="19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10" w:after="1"/>
        <w:rPr>
          <w:sz w:val="15"/>
        </w:rPr>
      </w:pPr>
    </w:p>
    <w:p w:rsidR="00C8397F" w:rsidRDefault="00D8150B">
      <w:pPr>
        <w:pStyle w:val="BodyText"/>
        <w:ind w:left="1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16573" cy="4104513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573" cy="4104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480" w:bottom="280" w:left="1940" w:header="720" w:footer="720" w:gutter="0"/>
          <w:cols w:space="720"/>
        </w:sectPr>
      </w:pPr>
    </w:p>
    <w:p w:rsidR="00C8397F" w:rsidRDefault="00D8150B">
      <w:pPr>
        <w:pStyle w:val="BodyText"/>
        <w:ind w:left="1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81553" cy="3564445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553" cy="356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93552" cy="6222777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3552" cy="622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26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74402" cy="7528559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4402" cy="7528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74402" cy="679704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4402" cy="679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55564" cy="734491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564" cy="7344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55564" cy="451256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564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1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99551" cy="672084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9551" cy="672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74402" cy="7510272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4402" cy="751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74402" cy="16459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4402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47538" cy="7424928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7538" cy="742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30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23159" cy="738225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3159" cy="738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55564" cy="736292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564" cy="736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55564" cy="224428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564" cy="224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1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81553" cy="676884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553" cy="676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1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62212" cy="3858767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212" cy="3858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36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32129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32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36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51636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51636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491983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49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49808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49808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50417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50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55294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55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49808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22985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22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55564" cy="3516439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564" cy="351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1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81553" cy="630678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553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1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62212" cy="7388352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212" cy="738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36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461504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46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601711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601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601711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601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47979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479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601711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601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42492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42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8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61563" cy="7368921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1563" cy="7368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1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81553" cy="7434929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553" cy="743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1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62212" cy="6614159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212" cy="661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4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223759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22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36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504176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50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527913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527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223759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22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04697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04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36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522463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522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53465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37006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55564" cy="7122890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564" cy="712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8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40318" cy="1304544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318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1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81553" cy="7032879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553" cy="703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1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81553" cy="7320915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553" cy="732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510272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51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522463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522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552944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55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540752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54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6118" cy="7510272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118" cy="751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8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40318" cy="7412735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318" cy="741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36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69554" cy="7428928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9554" cy="742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0023" cy="7571231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0023" cy="7571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50023" cy="7510272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0023" cy="751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55564" cy="720690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564" cy="72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55564" cy="493261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564" cy="493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89543" cy="739292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9543" cy="739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71917" cy="751636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917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71917" cy="7071359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917" cy="7071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080" w:right="1620" w:bottom="280" w:left="1680" w:header="720" w:footer="720" w:gutter="0"/>
          <w:cols w:space="720"/>
        </w:sectPr>
      </w:pPr>
    </w:p>
    <w:p w:rsidR="00C8397F" w:rsidRDefault="00D8150B">
      <w:pPr>
        <w:pStyle w:val="BodyText"/>
        <w:ind w:left="2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55564" cy="2382297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564" cy="238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1910" w:h="15690"/>
          <w:pgMar w:top="1120" w:right="1620" w:bottom="280" w:left="168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6"/>
      </w:pPr>
    </w:p>
    <w:p w:rsidR="00C8397F" w:rsidRDefault="00D8150B">
      <w:pPr>
        <w:pStyle w:val="BodyText"/>
        <w:ind w:left="10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30206" cy="4566570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206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1780" w:bottom="280" w:left="22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4"/>
        <w:rPr>
          <w:sz w:val="14"/>
        </w:rPr>
      </w:pPr>
    </w:p>
    <w:p w:rsidR="00C8397F" w:rsidRDefault="00D8150B">
      <w:pPr>
        <w:pStyle w:val="BodyText"/>
        <w:ind w:left="10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30206" cy="4572571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206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1780" w:bottom="280" w:left="22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4"/>
        <w:rPr>
          <w:sz w:val="14"/>
        </w:rPr>
      </w:pPr>
    </w:p>
    <w:p w:rsidR="00C8397F" w:rsidRDefault="00D8150B">
      <w:pPr>
        <w:pStyle w:val="BodyText"/>
        <w:ind w:left="10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30206" cy="4410551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206" cy="441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1780" w:bottom="280" w:left="22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6"/>
      </w:pPr>
    </w:p>
    <w:p w:rsidR="00C8397F" w:rsidRDefault="00D8150B">
      <w:pPr>
        <w:pStyle w:val="BodyText"/>
        <w:ind w:left="11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2189" cy="4518564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189" cy="451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1780" w:bottom="280" w:left="22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6"/>
      </w:pPr>
    </w:p>
    <w:p w:rsidR="00C8397F" w:rsidRDefault="00D8150B">
      <w:pPr>
        <w:pStyle w:val="BodyText"/>
        <w:ind w:left="11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2189" cy="1914239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189" cy="1914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1780" w:bottom="280" w:left="22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6"/>
        <w:rPr>
          <w:sz w:val="13"/>
        </w:rPr>
      </w:pPr>
    </w:p>
    <w:p w:rsidR="00C8397F" w:rsidRDefault="00D8150B">
      <w:pPr>
        <w:pStyle w:val="BodyText"/>
        <w:ind w:left="10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30206" cy="4464558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206" cy="4464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1780" w:bottom="280" w:left="22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4"/>
        <w:rPr>
          <w:sz w:val="14"/>
        </w:rPr>
      </w:pPr>
    </w:p>
    <w:p w:rsidR="00C8397F" w:rsidRDefault="00D8150B">
      <w:pPr>
        <w:pStyle w:val="BodyText"/>
        <w:ind w:left="10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36208" cy="4524565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208" cy="452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1780" w:bottom="280" w:left="22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6"/>
      </w:pPr>
    </w:p>
    <w:p w:rsidR="00C8397F" w:rsidRDefault="00D8150B">
      <w:pPr>
        <w:pStyle w:val="BodyText"/>
        <w:ind w:left="11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2189" cy="4392549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189" cy="439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1780" w:bottom="280" w:left="22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4"/>
        <w:rPr>
          <w:sz w:val="14"/>
        </w:rPr>
      </w:pPr>
    </w:p>
    <w:p w:rsidR="00C8397F" w:rsidRDefault="00D8150B">
      <w:pPr>
        <w:pStyle w:val="BodyText"/>
        <w:ind w:left="10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30206" cy="4608576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206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1780" w:bottom="280" w:left="22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4"/>
        <w:rPr>
          <w:sz w:val="14"/>
        </w:rPr>
      </w:pPr>
    </w:p>
    <w:p w:rsidR="00C8397F" w:rsidRDefault="00D8150B">
      <w:pPr>
        <w:pStyle w:val="BodyText"/>
        <w:ind w:left="10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42210" cy="4326540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2210" cy="43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1780" w:bottom="280" w:left="22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6"/>
      </w:pPr>
    </w:p>
    <w:p w:rsidR="00C8397F" w:rsidRDefault="00D8150B">
      <w:pPr>
        <w:pStyle w:val="BodyText"/>
        <w:ind w:left="11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76187" cy="1500187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187" cy="150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1780" w:bottom="280" w:left="22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6"/>
        <w:rPr>
          <w:sz w:val="13"/>
        </w:rPr>
      </w:pPr>
    </w:p>
    <w:p w:rsidR="00C8397F" w:rsidRDefault="00D8150B">
      <w:pPr>
        <w:pStyle w:val="BodyText"/>
        <w:ind w:left="10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30206" cy="4530566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206" cy="453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1780" w:bottom="280" w:left="22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4"/>
        <w:rPr>
          <w:sz w:val="14"/>
        </w:rPr>
      </w:pPr>
    </w:p>
    <w:p w:rsidR="00C8397F" w:rsidRDefault="00D8150B">
      <w:pPr>
        <w:pStyle w:val="BodyText"/>
        <w:ind w:left="10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30206" cy="4530566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206" cy="453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97F" w:rsidRDefault="00C8397F">
      <w:pPr>
        <w:rPr>
          <w:sz w:val="20"/>
        </w:rPr>
        <w:sectPr w:rsidR="00C8397F">
          <w:pgSz w:w="15690" w:h="11910" w:orient="landscape"/>
          <w:pgMar w:top="1100" w:right="1780" w:bottom="280" w:left="2240" w:header="720" w:footer="720" w:gutter="0"/>
          <w:cols w:space="720"/>
        </w:sect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rPr>
          <w:sz w:val="20"/>
        </w:rPr>
      </w:pPr>
    </w:p>
    <w:p w:rsidR="00C8397F" w:rsidRDefault="00C8397F">
      <w:pPr>
        <w:pStyle w:val="BodyText"/>
        <w:spacing w:before="6"/>
      </w:pPr>
    </w:p>
    <w:p w:rsidR="00C8397F" w:rsidRDefault="00D8150B">
      <w:pPr>
        <w:pStyle w:val="BodyText"/>
        <w:ind w:left="11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2189" cy="4392549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189" cy="439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8397F">
      <w:pgSz w:w="15690" w:h="11910" w:orient="landscape"/>
      <w:pgMar w:top="1100" w:right="1780" w:bottom="280" w:left="22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8150B" w:rsidRDefault="00D8150B" w:rsidP="00D8150B">
      <w:r>
        <w:separator/>
      </w:r>
    </w:p>
  </w:endnote>
  <w:endnote w:type="continuationSeparator" w:id="0">
    <w:p w:rsidR="00D8150B" w:rsidRDefault="00D8150B" w:rsidP="00D815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6235547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8150B" w:rsidRDefault="00D8150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85</w:t>
        </w:r>
        <w:r>
          <w:rPr>
            <w:noProof/>
          </w:rPr>
          <w:fldChar w:fldCharType="end"/>
        </w:r>
      </w:p>
    </w:sdtContent>
  </w:sdt>
  <w:p w:rsidR="00D8150B" w:rsidRDefault="00D8150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8150B" w:rsidRDefault="00D8150B" w:rsidP="00D8150B">
      <w:r>
        <w:separator/>
      </w:r>
    </w:p>
  </w:footnote>
  <w:footnote w:type="continuationSeparator" w:id="0">
    <w:p w:rsidR="00D8150B" w:rsidRDefault="00D8150B" w:rsidP="00D8150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2049">
      <o:colormenu v:ext="edit" fillcolor="none [660]"/>
    </o:shapedefaults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C8397F"/>
    <w:rsid w:val="00C8397F"/>
    <w:rsid w:val="00D815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enu v:ext="edit" fillcolor="none [660]"/>
    </o:shapedefaults>
    <o:shapelayout v:ext="edit">
      <o:idmap v:ext="edit" data="1"/>
    </o:shapelayout>
  </w:shapeDefaults>
  <w:decimalSymbol w:val="."/>
  <w:listSeparator w:val=","/>
  <w15:docId w15:val="{2FFB5C9E-4D86-428F-AEB8-6D358BE01D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D8150B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D8150B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8150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8150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D8150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8150B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D8150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8150B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86</Pages>
  <Words>333</Words>
  <Characters>1899</Characters>
  <Application>Microsoft Office Word</Application>
  <DocSecurity>0</DocSecurity>
  <Lines>15</Lines>
  <Paragraphs>4</Paragraphs>
  <ScaleCrop>false</ScaleCrop>
  <Company/>
  <LinksUpToDate>false</LinksUpToDate>
  <CharactersWithSpaces>2228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2023-11-09T18:02:00Z</dcterms:created>
  <dcterms:modified xsi:type="dcterms:W3CDTF">2023-11-09T18:07:00Z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2020-08-28T00:00:00Z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2023-11-09T00:00:00Z</vt:filetime>
  </property>
</Properties>
</file>