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802"/>
      </w:tblGrid>
      <w:tr w:rsidR="005B19A3" w:rsidRPr="00932A9A" w14:paraId="3FC3C39B" w14:textId="77777777" w:rsidTr="007E015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C71FBF4" w14:textId="77777777" w:rsidR="005B19A3" w:rsidRDefault="005B19A3" w:rsidP="007E015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433ED78" wp14:editId="6729FE7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BDBB38E" w14:textId="77777777" w:rsidR="005B19A3" w:rsidRPr="00D70371" w:rsidRDefault="005B19A3" w:rsidP="007E0152">
            <w:pPr>
              <w:pStyle w:val="NASLOVZLATO"/>
            </w:pPr>
            <w:r w:rsidRPr="007542FB">
              <w:t>ПРАВИЛНИК</w:t>
            </w:r>
          </w:p>
          <w:p w14:paraId="7684286C" w14:textId="2F48BB2A" w:rsidR="005B19A3" w:rsidRPr="00D70371" w:rsidRDefault="005B19A3" w:rsidP="007E0152">
            <w:pPr>
              <w:pStyle w:val="NASLOVBELO"/>
            </w:pPr>
            <w:r w:rsidRPr="005B19A3">
              <w:t>O ДОПУНАМА ПРАВИЛНИКА О НАСТАВНОМ ПЛАНУ И ПРОГРАМУ СТРУЧНИХ</w:t>
            </w:r>
            <w:r>
              <w:t xml:space="preserve"> </w:t>
            </w:r>
            <w:r w:rsidRPr="005B19A3">
              <w:t>ПРЕДМЕТА СРЕДЊЕГ СТРУЧНОГ ОБРАЗОВАЊА У ПОДРУЧЈУ РАДА ТЕКСТИЛСТВО И КОЖАРСТВО</w:t>
            </w:r>
          </w:p>
          <w:p w14:paraId="470FAF45" w14:textId="281C854A" w:rsidR="005B19A3" w:rsidRPr="00D70371" w:rsidRDefault="005B19A3" w:rsidP="007E0152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</w:tbl>
    <w:bookmarkEnd w:id="0"/>
    <w:p w14:paraId="6C41C80F" w14:textId="73A34F4D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 67. </w:t>
      </w:r>
      <w:proofErr w:type="spellStart"/>
      <w:r w:rsidRPr="005B19A3">
        <w:rPr>
          <w:rFonts w:ascii="Arial" w:hAnsi="Arial" w:cs="Arial"/>
          <w:color w:val="000000"/>
        </w:rPr>
        <w:t>став</w:t>
      </w:r>
      <w:proofErr w:type="spellEnd"/>
      <w:r w:rsidRPr="005B19A3">
        <w:rPr>
          <w:rFonts w:ascii="Arial" w:hAnsi="Arial" w:cs="Arial"/>
          <w:color w:val="000000"/>
        </w:rPr>
        <w:t xml:space="preserve"> 3. </w:t>
      </w:r>
      <w:proofErr w:type="spellStart"/>
      <w:r w:rsidRPr="005B19A3">
        <w:rPr>
          <w:rFonts w:ascii="Arial" w:hAnsi="Arial" w:cs="Arial"/>
          <w:color w:val="000000"/>
        </w:rPr>
        <w:t>Закона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основама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система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</w:t>
      </w:r>
      <w:proofErr w:type="spellEnd"/>
      <w:r w:rsidRPr="005B19A3">
        <w:rPr>
          <w:rFonts w:ascii="Arial" w:hAnsi="Arial" w:cs="Arial"/>
          <w:color w:val="000000"/>
        </w:rPr>
        <w:t xml:space="preserve">. 88/17, 27/18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др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закон</w:t>
      </w:r>
      <w:proofErr w:type="spellEnd"/>
      <w:r w:rsidRPr="005B19A3">
        <w:rPr>
          <w:rFonts w:ascii="Arial" w:hAnsi="Arial" w:cs="Arial"/>
          <w:color w:val="000000"/>
        </w:rPr>
        <w:t xml:space="preserve"> и 10/19),</w:t>
      </w:r>
    </w:p>
    <w:p w14:paraId="32A4CBA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Министар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науке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технолошког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развоја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доноси</w:t>
      </w:r>
      <w:proofErr w:type="spellEnd"/>
    </w:p>
    <w:p w14:paraId="7724B3C8" w14:textId="77777777" w:rsidR="005B19A3" w:rsidRPr="005B19A3" w:rsidRDefault="005B19A3" w:rsidP="005B19A3">
      <w:pPr>
        <w:spacing w:after="225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>ПРАВИЛНИК</w:t>
      </w:r>
    </w:p>
    <w:p w14:paraId="5611E6C2" w14:textId="77777777" w:rsidR="005B19A3" w:rsidRPr="005B19A3" w:rsidRDefault="005B19A3" w:rsidP="005B19A3">
      <w:pPr>
        <w:spacing w:after="150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 xml:space="preserve">о </w:t>
      </w:r>
      <w:proofErr w:type="spellStart"/>
      <w:r w:rsidRPr="005B19A3">
        <w:rPr>
          <w:rFonts w:ascii="Arial" w:hAnsi="Arial" w:cs="Arial"/>
          <w:b/>
          <w:color w:val="000000"/>
        </w:rPr>
        <w:t>допунама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Правилника</w:t>
      </w:r>
      <w:proofErr w:type="spellEnd"/>
      <w:r w:rsidRPr="005B19A3">
        <w:rPr>
          <w:rFonts w:ascii="Arial" w:hAnsi="Arial" w:cs="Arial"/>
          <w:b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b/>
          <w:color w:val="000000"/>
        </w:rPr>
        <w:t>наставном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плану</w:t>
      </w:r>
      <w:proofErr w:type="spellEnd"/>
      <w:r w:rsidRPr="005B19A3">
        <w:rPr>
          <w:rFonts w:ascii="Arial" w:hAnsi="Arial" w:cs="Arial"/>
          <w:b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b/>
          <w:color w:val="000000"/>
        </w:rPr>
        <w:t>програму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стручних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предмета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средњег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стручног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образовања</w:t>
      </w:r>
      <w:proofErr w:type="spellEnd"/>
      <w:r w:rsidRPr="005B19A3">
        <w:rPr>
          <w:rFonts w:ascii="Arial" w:hAnsi="Arial" w:cs="Arial"/>
          <w:b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b/>
          <w:color w:val="000000"/>
        </w:rPr>
        <w:t>подручју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рада</w:t>
      </w:r>
      <w:proofErr w:type="spellEnd"/>
      <w:r w:rsidRPr="005B19A3">
        <w:rPr>
          <w:rFonts w:ascii="Arial" w:hAnsi="Arial" w:cs="Arial"/>
          <w:b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b/>
          <w:color w:val="000000"/>
        </w:rPr>
        <w:t>Текстилство</w:t>
      </w:r>
      <w:proofErr w:type="spellEnd"/>
      <w:r w:rsidRPr="005B19A3">
        <w:rPr>
          <w:rFonts w:ascii="Arial" w:hAnsi="Arial" w:cs="Arial"/>
          <w:b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b/>
          <w:color w:val="000000"/>
        </w:rPr>
        <w:t>кожарство</w:t>
      </w:r>
      <w:proofErr w:type="spellEnd"/>
    </w:p>
    <w:p w14:paraId="07CE77EC" w14:textId="77777777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1.</w:t>
      </w:r>
    </w:p>
    <w:p w14:paraId="16DB4B3D" w14:textId="63B84818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Правилнику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подручју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Текстилство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кожарство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</w:t>
      </w:r>
      <w:proofErr w:type="spellEnd"/>
      <w:r w:rsidRPr="005B19A3">
        <w:rPr>
          <w:rFonts w:ascii="Arial" w:hAnsi="Arial" w:cs="Arial"/>
          <w:color w:val="000000"/>
        </w:rPr>
        <w:t xml:space="preserve">. 7/15, 12/15, 5/17 и 4/18),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НАСТАВНИ ПЛАН И ПРОГРАМ СТРУЧНИХ ПРЕДМЕТА ЗА ОБРАЗОВНИ ПРОФИЛ КОНФЕКЦИОНАР ТЕКСТИЛА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после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СИТОШТАМПА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додаје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одштампан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5E226F8" w14:textId="02ECB509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делу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НАСТАВНИ ПЛАН И ПРОГРАМ СТРУЧНИХ ПРЕДМЕТА ЗА ОБРАЗОВНИ ПРОФИЛ МОДЕЛАР ОДЕЋЕ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после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ДИЗАЈН ВЕЗА ЗА ШИВАЋЕ АУТОМАТЕ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додаје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одштампан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FFDE0B1" w14:textId="6505DEBF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делу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НАСТАВНИ ПЛАН И ПРОГРАМ СТРУЧНИХ ПРЕДМЕТА ЗА ОБРАЗОВНИ ПРОФИЛ ТЕХНИЧАР ДИЗАЈНА ОДЕЋЕ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после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СИТОШТАМПА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додаје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одштампан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9A1D605" w14:textId="0CAE106C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делу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НАСТАВНИ ПЛАН И ПРОГРАМ СТРУЧНИХ ПРЕДМЕТА ЗА ОБРАЗОВНИ ПРОФИЛ ТЕХНИЧАР ДИЗАЈНА ТЕКСТИЛНИХ МАТЕРИЈАЛА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после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ДИЗАЈН ОДЕЋЕ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додаје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одштампан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09C510F" w14:textId="796B0D98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делу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НАСТАВНИ ПЛАН И ПРОГРАМ СТРУЧНИХ ПРЕДМЕТА ЗА ОБРАЗОВНИ ПРОФИЛ ТЕХНИЧАР ДИЗАЈНА ПРОИЗВОДА ОД КОЖЕ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после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5B19A3">
        <w:rPr>
          <w:rFonts w:ascii="Arial" w:hAnsi="Arial" w:cs="Arial"/>
          <w:color w:val="000000"/>
        </w:rPr>
        <w:t>ЕСТЕТСКО ОБЛИКОВАЊЕ</w:t>
      </w:r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додаје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одштампан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7DEA515" w14:textId="77777777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2.</w:t>
      </w:r>
    </w:p>
    <w:p w14:paraId="63700166" w14:textId="7580A7D9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ступа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снагу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осмог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објављивања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Републике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>.</w:t>
      </w:r>
    </w:p>
    <w:p w14:paraId="2438C3D2" w14:textId="77777777" w:rsidR="005B19A3" w:rsidRDefault="005B19A3" w:rsidP="005B19A3">
      <w:pPr>
        <w:spacing w:after="120"/>
        <w:jc w:val="center"/>
        <w:rPr>
          <w:rFonts w:ascii="Arial" w:hAnsi="Arial" w:cs="Arial"/>
          <w:color w:val="000000"/>
        </w:rPr>
      </w:pPr>
    </w:p>
    <w:p w14:paraId="746CC507" w14:textId="123206BA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>ПРОГРАМ МАТУРСКОГ ИСПИТА ЗА ОБРАЗОВНИ ПРОФИЛ КОНФЕКЦИОНАР ТЕКСТИЛА</w:t>
      </w:r>
    </w:p>
    <w:p w14:paraId="0BCF86B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ЦИЉ МАТУРСКОГ ИСПИТА</w:t>
      </w:r>
    </w:p>
    <w:p w14:paraId="337101C3" w14:textId="646E7A2B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Матурским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стекао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7/15).</w:t>
      </w:r>
    </w:p>
    <w:p w14:paraId="115D6E6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СТРУКТУРА МАТУРСКОГ ИСПИТА</w:t>
      </w:r>
    </w:p>
    <w:p w14:paraId="48615A1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lastRenderedPageBreak/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стекли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састоји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59C9AA59" w14:textId="44902A4C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језика</w:t>
      </w:r>
      <w:r w:rsidRPr="005B19A3">
        <w:rPr>
          <w:rFonts w:ascii="Arial" w:hAnsi="Arial" w:cs="Arial"/>
          <w:color w:val="000000"/>
          <w:vertAlign w:val="superscript"/>
        </w:rPr>
        <w:t>1</w:t>
      </w:r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2899068E" w14:textId="28D391EE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119D307C" w14:textId="1C6380B4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659AFA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ПРИРУЧНИК О ПОЛАГАЊУ МАТУРСКОГ ИСПИТА</w:t>
      </w:r>
    </w:p>
    <w:p w14:paraId="49B58D9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полагању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55068CFC" w14:textId="1B911464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одраслих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),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75B8E4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утврђују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0E6E988F" w14:textId="40F188B1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спровођење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43DF5A2D" w14:textId="18415807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6A933AF9" w14:textId="6D228ED8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стандардизовани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задаци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2D4A5F5D" w14:textId="5ABE458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93944C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објављује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званичној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интернет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страници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50F956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ПРЕДУСЛОВИ ЗА ПОЛАГАЊЕ МАТУРСКОГ ИСПИТА</w:t>
      </w:r>
    </w:p>
    <w:p w14:paraId="01E267F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разреда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5BBD56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Приручнику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1F7E79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ОРГАНИЗАЦИЈА МАТУРСКОГ ИСПИТА</w:t>
      </w:r>
    </w:p>
    <w:p w14:paraId="4E7C0AF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просторима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налазе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места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образовао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јуну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августу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јануару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7BD2BF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одређује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менторе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Ментори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обучавали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помажу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припремама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F4BE609" w14:textId="15EE9B2A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</w:t>
      </w:r>
    </w:p>
    <w:p w14:paraId="1DC4E28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i/>
          <w:color w:val="000000"/>
        </w:rPr>
        <w:t xml:space="preserve">1 </w:t>
      </w:r>
      <w:proofErr w:type="spellStart"/>
      <w:r w:rsidRPr="005B19A3">
        <w:rPr>
          <w:rFonts w:ascii="Arial" w:hAnsi="Arial" w:cs="Arial"/>
          <w:i/>
          <w:color w:val="000000"/>
        </w:rPr>
        <w:t>Под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матерњим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језиком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подразумева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српски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i/>
          <w:color w:val="000000"/>
        </w:rPr>
        <w:t>односно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националне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мањине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коме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ученик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школовао</w:t>
      </w:r>
      <w:proofErr w:type="spellEnd"/>
      <w:r w:rsidRPr="005B19A3">
        <w:rPr>
          <w:rFonts w:ascii="Arial" w:hAnsi="Arial" w:cs="Arial"/>
          <w:i/>
          <w:color w:val="000000"/>
        </w:rPr>
        <w:t>.</w:t>
      </w:r>
    </w:p>
    <w:p w14:paraId="2533273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периода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планираног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консултације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додатну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обезбеђујући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услове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погледу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простора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опреме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временског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распореда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67532F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истом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само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931057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именује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њихове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замене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8ABC154" w14:textId="485ED8E9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Сагласност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чланство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комисији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Привредна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удружење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Центром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Базу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података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члановима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представницима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024B39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ИЗ МАТЕРЊЕГ ЈЕЗИКА И КЊИЖЕВНОСТИ</w:t>
      </w:r>
    </w:p>
    <w:p w14:paraId="4B09ABD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језичке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писмености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познавања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опште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културе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D128C8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понуђене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већа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BA5278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9EB1B4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изводе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јединствену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B82181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48E3AF2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неопходних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оспособљава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током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стичу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61C45CCA" w14:textId="1036CD1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45288C7F" w14:textId="0F5D2067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Технологија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3FA2B92E" w14:textId="5306534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Конструкција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0A6F9C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решавањем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</w:t>
      </w:r>
      <w:proofErr w:type="spellEnd"/>
      <w:r w:rsidRPr="005B19A3">
        <w:rPr>
          <w:rFonts w:ascii="Arial" w:hAnsi="Arial" w:cs="Arial"/>
          <w:color w:val="000000"/>
        </w:rPr>
        <w:t xml:space="preserve"> 50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а </w:t>
      </w:r>
      <w:proofErr w:type="spellStart"/>
      <w:r w:rsidRPr="005B19A3">
        <w:rPr>
          <w:rFonts w:ascii="Arial" w:hAnsi="Arial" w:cs="Arial"/>
          <w:color w:val="000000"/>
        </w:rPr>
        <w:t>вреднује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укупно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0C8CF2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Скала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петостепена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5B19A3" w:rsidRPr="005B19A3" w14:paraId="4AE4BEF0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348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2630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38A342A7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E7EC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2C17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66EB8592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0C167" w14:textId="4EB23814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50,5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8A39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246829B3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01C36" w14:textId="72C6E284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63,5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2C38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4CD329E9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48B33" w14:textId="637F17EE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75,5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CEED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51DCC4DB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BA2E3" w14:textId="4EB4D4DF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87,5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D719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1D78D92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кључ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доставља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030887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познате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објављене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збирци</w:t>
      </w:r>
      <w:proofErr w:type="spellEnd"/>
      <w:r w:rsidRPr="005B19A3">
        <w:rPr>
          <w:rFonts w:ascii="Arial" w:hAnsi="Arial" w:cs="Arial"/>
          <w:color w:val="000000"/>
        </w:rPr>
        <w:t xml:space="preserve"> (75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) и </w:t>
      </w:r>
      <w:proofErr w:type="spellStart"/>
      <w:r w:rsidRPr="005B19A3">
        <w:rPr>
          <w:rFonts w:ascii="Arial" w:hAnsi="Arial" w:cs="Arial"/>
          <w:color w:val="000000"/>
        </w:rPr>
        <w:t>делимично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измењене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(25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20EFED0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решавају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достигнутост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исхода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Тестови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конципирани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обухватају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нивое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процењени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темељни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суштинског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значаја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занимања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матичној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F6547C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B7EE75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МАТУРСКИ ПРАКТИЧНИ РАД</w:t>
      </w:r>
    </w:p>
    <w:p w14:paraId="2E7DFD3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конфекционар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2676C6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4B5EA2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1E4D25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сачињава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комбинације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266AE0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формира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школску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року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школској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бити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најмање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10% </w:t>
      </w:r>
      <w:proofErr w:type="spellStart"/>
      <w:r w:rsidRPr="005B19A3">
        <w:rPr>
          <w:rFonts w:ascii="Arial" w:hAnsi="Arial" w:cs="Arial"/>
          <w:color w:val="000000"/>
        </w:rPr>
        <w:t>већи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одељењу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извлачи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82EE22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9A731C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ужестручних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председник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, и </w:t>
      </w:r>
      <w:proofErr w:type="spellStart"/>
      <w:r w:rsidRPr="005B19A3">
        <w:rPr>
          <w:rFonts w:ascii="Arial" w:hAnsi="Arial" w:cs="Arial"/>
          <w:color w:val="000000"/>
        </w:rPr>
        <w:t>представник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стручњак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датој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E2CCAC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обрасцу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76BEBF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мањи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50, </w:t>
      </w:r>
      <w:proofErr w:type="spellStart"/>
      <w:r w:rsidRPr="005B19A3">
        <w:rPr>
          <w:rFonts w:ascii="Arial" w:hAnsi="Arial" w:cs="Arial"/>
          <w:color w:val="000000"/>
        </w:rPr>
        <w:t>сматра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показао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компетентност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овом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случају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недовољан</w:t>
      </w:r>
      <w:proofErr w:type="spellEnd"/>
      <w:r w:rsidRPr="005B19A3">
        <w:rPr>
          <w:rFonts w:ascii="Arial" w:hAnsi="Arial" w:cs="Arial"/>
          <w:color w:val="000000"/>
        </w:rPr>
        <w:t xml:space="preserve"> (1).</w:t>
      </w:r>
    </w:p>
    <w:p w14:paraId="12483B1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просечних</w:t>
      </w:r>
      <w:proofErr w:type="spellEnd"/>
      <w:r w:rsidRPr="005B19A3">
        <w:rPr>
          <w:rFonts w:ascii="Arial" w:hAnsi="Arial" w:cs="Arial"/>
          <w:color w:val="000000"/>
        </w:rPr>
        <w:t xml:space="preserve"> 50 и </w:t>
      </w:r>
      <w:proofErr w:type="spellStart"/>
      <w:r w:rsidRPr="005B19A3">
        <w:rPr>
          <w:rFonts w:ascii="Arial" w:hAnsi="Arial" w:cs="Arial"/>
          <w:color w:val="000000"/>
        </w:rPr>
        <w:t>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следећој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скали</w:t>
      </w:r>
      <w:proofErr w:type="spellEnd"/>
      <w:r w:rsidRPr="005B19A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5B19A3" w:rsidRPr="005B19A3" w14:paraId="23483679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014B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9FB1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49E54982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8C76" w14:textId="533EF199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4FCD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7F6FA197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D87D" w14:textId="69E4A611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B3291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5DEE25FC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118B" w14:textId="0B5B6FE3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ECB8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011E77B9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417E8" w14:textId="29B412D5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152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5CD37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21233747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3A54A" w14:textId="3BCA59F5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8BA63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5F0C6FA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УСПЕХ НА МАТУРСКОМ ИСПИТУ</w:t>
      </w:r>
    </w:p>
    <w:p w14:paraId="7B252FF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Након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евидентира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CAE702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резултата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B12269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исказује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аритметичка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вредност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добијених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260650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позитивну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7115B8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упућује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FF1C9C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ДИПЛОМА И УВЕРЕЊЕ</w:t>
      </w:r>
    </w:p>
    <w:p w14:paraId="29D6888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стиче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издавање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6403D3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Уверење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положеним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испитима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савладаног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97869B4" w14:textId="77777777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>ПРОГРАМ МАТУРСКОГ ИСПИТА ЗА ОБРАЗОВНИ ПРОФИЛ МОДЕЛАР ОДЕЋЕ</w:t>
      </w:r>
    </w:p>
    <w:p w14:paraId="6B7BDD4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ЦИЉ МАТУРСКОГ ИСПИТА</w:t>
      </w:r>
    </w:p>
    <w:p w14:paraId="09E3EFAB" w14:textId="5CE17F4E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Матурским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стекао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7/15).</w:t>
      </w:r>
    </w:p>
    <w:p w14:paraId="086E19B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СТРУКТУРА МАТУРСКОГ ИСПИТА</w:t>
      </w:r>
    </w:p>
    <w:p w14:paraId="02DD238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стекли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састоји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78A7AACE" w14:textId="4448BAF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језика</w:t>
      </w:r>
      <w:r w:rsidRPr="005B19A3">
        <w:rPr>
          <w:rFonts w:ascii="Arial" w:hAnsi="Arial" w:cs="Arial"/>
          <w:color w:val="000000"/>
          <w:vertAlign w:val="superscript"/>
        </w:rPr>
        <w:t>1</w:t>
      </w:r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5350A1B7" w14:textId="0D034DA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5758C438" w14:textId="428D5E5C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36C70E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ПРИРУЧНИК О ПОЛАГАЊУ МАТУРСКОГ ИСПИТА</w:t>
      </w:r>
    </w:p>
    <w:p w14:paraId="723468F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полагању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5FAADEA2" w14:textId="26DCBDB9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одраслих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),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92BDB1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утврђују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628022CB" w14:textId="7B85F4E4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спровођење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68C3BD1B" w14:textId="68FA369E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383A9C36" w14:textId="55807245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стандардизовани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задаци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3B879092" w14:textId="67386E08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AC1F96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објављује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званичној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интернет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страници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E8A698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ПРЕДУСЛОВИ ЗА ПОЛАГАЊЕ МАТУРСКОГ ИСПИТА</w:t>
      </w:r>
    </w:p>
    <w:p w14:paraId="7EFFD40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разреда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7753AC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Приручнику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75BB27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ОРГАНИЗАЦИЈА МАТУРСКОГ ИСПИТА</w:t>
      </w:r>
    </w:p>
    <w:p w14:paraId="03DB3DF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просторима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налазе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места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образовао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јуну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августу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јануару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CE56E2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одређује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менторе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Ментори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обучавали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помажу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припремама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8BE6DF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периода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планираног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консултације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додатну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обезбеђујући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услове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погледу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простора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опреме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временског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распореда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C8E246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истом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само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41764A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именује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њихове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замене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07E11D8" w14:textId="4BC6C89A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Сагласност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чланство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комисији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Привредна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удружење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Центром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Базу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података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члановима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представницима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F7F72DE" w14:textId="735B5275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</w:t>
      </w:r>
    </w:p>
    <w:p w14:paraId="3766A1F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i/>
          <w:color w:val="000000"/>
        </w:rPr>
        <w:t xml:space="preserve">1 </w:t>
      </w:r>
      <w:proofErr w:type="spellStart"/>
      <w:r w:rsidRPr="005B19A3">
        <w:rPr>
          <w:rFonts w:ascii="Arial" w:hAnsi="Arial" w:cs="Arial"/>
          <w:i/>
          <w:color w:val="000000"/>
        </w:rPr>
        <w:t>Под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матерњим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језиком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подразумева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српски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i/>
          <w:color w:val="000000"/>
        </w:rPr>
        <w:t>односно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националне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мањине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коме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ученик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школовао</w:t>
      </w:r>
      <w:proofErr w:type="spellEnd"/>
      <w:r w:rsidRPr="005B19A3">
        <w:rPr>
          <w:rFonts w:ascii="Arial" w:hAnsi="Arial" w:cs="Arial"/>
          <w:i/>
          <w:color w:val="000000"/>
        </w:rPr>
        <w:t>.</w:t>
      </w:r>
    </w:p>
    <w:p w14:paraId="7760491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ИЗ МАТЕРЊЕГ ЈЕЗИКА И КЊИЖЕВНОСТИ</w:t>
      </w:r>
    </w:p>
    <w:p w14:paraId="43E1A2D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језичке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писмености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познавања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опште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културе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231130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понуђене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већа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FB4F11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B9162D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изводе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јединствену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388713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046D53C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неопходних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оспособљава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током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стичу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7132F318" w14:textId="2753F69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4AA4D3B5" w14:textId="388D9A8A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Конструкција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моделовање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305AA77D" w14:textId="475B81DD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Технологија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0D82CF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решавањем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</w:t>
      </w:r>
      <w:proofErr w:type="spellEnd"/>
      <w:r w:rsidRPr="005B19A3">
        <w:rPr>
          <w:rFonts w:ascii="Arial" w:hAnsi="Arial" w:cs="Arial"/>
          <w:color w:val="000000"/>
        </w:rPr>
        <w:t xml:space="preserve"> 50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а </w:t>
      </w:r>
      <w:proofErr w:type="spellStart"/>
      <w:r w:rsidRPr="005B19A3">
        <w:rPr>
          <w:rFonts w:ascii="Arial" w:hAnsi="Arial" w:cs="Arial"/>
          <w:color w:val="000000"/>
        </w:rPr>
        <w:t>вреднује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укупно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042EA2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Скала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петостепена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5B19A3" w:rsidRPr="005B19A3" w14:paraId="73424D1D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DF139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F8BE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4CC7794A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454C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66DF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2C66E1E1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E487" w14:textId="211D24A3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50,5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FBDF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06724EC7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43CF9" w14:textId="5B4C0B4A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63,5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3D3D5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5B66F570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4DBD7" w14:textId="0911D51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75,5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C61B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5A592D12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2BECE" w14:textId="07F7C001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87,5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E94A3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2A22EF1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кључ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доставља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93C3B1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познате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објављене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збирци</w:t>
      </w:r>
      <w:proofErr w:type="spellEnd"/>
      <w:r w:rsidRPr="005B19A3">
        <w:rPr>
          <w:rFonts w:ascii="Arial" w:hAnsi="Arial" w:cs="Arial"/>
          <w:color w:val="000000"/>
        </w:rPr>
        <w:t xml:space="preserve"> (75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) и </w:t>
      </w:r>
      <w:proofErr w:type="spellStart"/>
      <w:r w:rsidRPr="005B19A3">
        <w:rPr>
          <w:rFonts w:ascii="Arial" w:hAnsi="Arial" w:cs="Arial"/>
          <w:color w:val="000000"/>
        </w:rPr>
        <w:t>делимично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измењене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(25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36B408D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решавају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достигнутост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исхода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Тестови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конципирани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обухватају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нивое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процењени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темељни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суштинског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значаја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занимања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матичној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3C338D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368F7D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МАТУРСКИ ПРАКТИЧНИ РАД</w:t>
      </w:r>
    </w:p>
    <w:p w14:paraId="4CF985A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моделар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B88D2C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B0BBD5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C6C902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сачињава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комбинације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BE2C2E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формира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школску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року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школској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бити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најмање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10% </w:t>
      </w:r>
      <w:proofErr w:type="spellStart"/>
      <w:r w:rsidRPr="005B19A3">
        <w:rPr>
          <w:rFonts w:ascii="Arial" w:hAnsi="Arial" w:cs="Arial"/>
          <w:color w:val="000000"/>
        </w:rPr>
        <w:t>већи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одељењу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извлачи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55C854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972528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ужестручних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председник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, и </w:t>
      </w:r>
      <w:proofErr w:type="spellStart"/>
      <w:r w:rsidRPr="005B19A3">
        <w:rPr>
          <w:rFonts w:ascii="Arial" w:hAnsi="Arial" w:cs="Arial"/>
          <w:color w:val="000000"/>
        </w:rPr>
        <w:t>представник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стручњак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датој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1D40AE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обрасцу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EB363A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мањи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50, </w:t>
      </w:r>
      <w:proofErr w:type="spellStart"/>
      <w:r w:rsidRPr="005B19A3">
        <w:rPr>
          <w:rFonts w:ascii="Arial" w:hAnsi="Arial" w:cs="Arial"/>
          <w:color w:val="000000"/>
        </w:rPr>
        <w:t>сматра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показао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компетентност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овом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случају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недовољан</w:t>
      </w:r>
      <w:proofErr w:type="spellEnd"/>
      <w:r w:rsidRPr="005B19A3">
        <w:rPr>
          <w:rFonts w:ascii="Arial" w:hAnsi="Arial" w:cs="Arial"/>
          <w:color w:val="000000"/>
        </w:rPr>
        <w:t xml:space="preserve"> (1).</w:t>
      </w:r>
    </w:p>
    <w:p w14:paraId="730239B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просечних</w:t>
      </w:r>
      <w:proofErr w:type="spellEnd"/>
      <w:r w:rsidRPr="005B19A3">
        <w:rPr>
          <w:rFonts w:ascii="Arial" w:hAnsi="Arial" w:cs="Arial"/>
          <w:color w:val="000000"/>
        </w:rPr>
        <w:t xml:space="preserve"> 50 и </w:t>
      </w:r>
      <w:proofErr w:type="spellStart"/>
      <w:r w:rsidRPr="005B19A3">
        <w:rPr>
          <w:rFonts w:ascii="Arial" w:hAnsi="Arial" w:cs="Arial"/>
          <w:color w:val="000000"/>
        </w:rPr>
        <w:t>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следећој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скали</w:t>
      </w:r>
      <w:proofErr w:type="spellEnd"/>
      <w:r w:rsidRPr="005B19A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5B19A3" w:rsidRPr="005B19A3" w14:paraId="523C7FE0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B856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87E27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0B100915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88D1" w14:textId="439284EA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AEF6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4861D111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92BD2" w14:textId="4AF4DD5A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CBD1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23066A2F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4ABC" w14:textId="62738A55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5F07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7E62EAA2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450F6" w14:textId="54C63DAA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152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B693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62A75FEB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042C3" w14:textId="14CED9BE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DFAB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4A17B1B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УСПЕХ НА МАТУРСКОМ ИСПИТУ</w:t>
      </w:r>
    </w:p>
    <w:p w14:paraId="0A0A3A5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Након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евидентира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56CC23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резултата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862C08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исказује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аритметичка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вредност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добијених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F81802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позитивну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61ECC3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упућује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68CFE5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ДИПЛОМА И УВЕРЕЊЕ</w:t>
      </w:r>
    </w:p>
    <w:p w14:paraId="6A056D4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стиче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издавање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D3EF0D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Уверење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положеним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испитима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савладаног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2A99DEE" w14:textId="77777777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>ПРОГРАМ МАТУРСКОГ ИСПИТА ЗА ОБРАЗОВНИ ПРОФИЛ ТЕХНИЧАР ДИЗАЈНА ОДЕЋЕ</w:t>
      </w:r>
    </w:p>
    <w:p w14:paraId="601C6DD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ЦИЉ МАТУРСКОГ ИСПИТА</w:t>
      </w:r>
    </w:p>
    <w:p w14:paraId="3DAE4AF6" w14:textId="2D686521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Матурским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стекао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7/15).</w:t>
      </w:r>
    </w:p>
    <w:p w14:paraId="627E9D4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СТРУКТУРА МАТУРСКОГ ИСПИТА</w:t>
      </w:r>
    </w:p>
    <w:p w14:paraId="2E6390F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стекли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састоји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3CBC4E95" w14:textId="27AFB550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језика</w:t>
      </w:r>
      <w:r w:rsidRPr="005B19A3">
        <w:rPr>
          <w:rFonts w:ascii="Arial" w:hAnsi="Arial" w:cs="Arial"/>
          <w:color w:val="000000"/>
          <w:vertAlign w:val="superscript"/>
        </w:rPr>
        <w:t>1</w:t>
      </w:r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1F1F8C96" w14:textId="0C702E8C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186123E5" w14:textId="5D5992BE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1AAD404" w14:textId="138527A4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</w:t>
      </w:r>
    </w:p>
    <w:p w14:paraId="719496C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i/>
          <w:color w:val="000000"/>
        </w:rPr>
        <w:t xml:space="preserve">1 </w:t>
      </w:r>
      <w:proofErr w:type="spellStart"/>
      <w:r w:rsidRPr="005B19A3">
        <w:rPr>
          <w:rFonts w:ascii="Arial" w:hAnsi="Arial" w:cs="Arial"/>
          <w:i/>
          <w:color w:val="000000"/>
        </w:rPr>
        <w:t>Под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матерњим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језиком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подразумева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српски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i/>
          <w:color w:val="000000"/>
        </w:rPr>
        <w:t>односно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националне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мањине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коме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ученик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школовао</w:t>
      </w:r>
      <w:proofErr w:type="spellEnd"/>
      <w:r w:rsidRPr="005B19A3">
        <w:rPr>
          <w:rFonts w:ascii="Arial" w:hAnsi="Arial" w:cs="Arial"/>
          <w:i/>
          <w:color w:val="000000"/>
        </w:rPr>
        <w:t>.</w:t>
      </w:r>
    </w:p>
    <w:p w14:paraId="6C68939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ПРИРУЧНИК О ПОЛАГАЊУ МАТУРСКОГ ИСПИТА</w:t>
      </w:r>
    </w:p>
    <w:p w14:paraId="02F34FF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полагању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4B507D0B" w14:textId="3E90A5AF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одраслих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),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9D9EA8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утврђују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68085F71" w14:textId="48E22F6C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спровођење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244256AE" w14:textId="0B419652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200428E1" w14:textId="53A84060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стандардизовани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задаци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5AA10725" w14:textId="27EA2C27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E9BF44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објављује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званичној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интернет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страници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FF624F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ПРЕДУСЛОВИ ЗА ПОЛАГАЊЕ МАТУРСКОГ ИСПИТА</w:t>
      </w:r>
    </w:p>
    <w:p w14:paraId="50F549A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разреда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D18A7B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Приручнику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5E651C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ОРГАНИЗАЦИЈА МАТУРСКОГ ИСПИТА</w:t>
      </w:r>
    </w:p>
    <w:p w14:paraId="4FDCDBF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просторима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налазе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места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образовао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јуну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августу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јануару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6EEAEC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одређује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менторе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Ментори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обучавали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помажу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припремама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DB3D64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периода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планираног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консултације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додатну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обезбеђујући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услове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погледу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простора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опреме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временског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распореда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730D87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истом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само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7ECD8D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именује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њихове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замене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447B639" w14:textId="3F4411F5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Сагласност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чланство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комисији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Привредна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удружење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Центром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Базу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података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члановима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представницима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E26AE2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ИЗ МАТЕРЊЕГ ЈЕЗИКА И КЊИЖЕВНОСТИ</w:t>
      </w:r>
    </w:p>
    <w:p w14:paraId="2CF3FB5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језичке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писмености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познавања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опште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културе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6FE051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понуђене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већа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A16C81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70791D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изводе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јединствену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872E3C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4A9A5BF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неопходних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оспособљава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током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стичу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1EC6A51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─ </w:t>
      </w:r>
      <w:proofErr w:type="spellStart"/>
      <w:r w:rsidRPr="005B19A3">
        <w:rPr>
          <w:rFonts w:ascii="Arial" w:hAnsi="Arial" w:cs="Arial"/>
          <w:color w:val="000000"/>
        </w:rPr>
        <w:t>Текстилни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45B82A1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─ </w:t>
      </w:r>
      <w:proofErr w:type="spellStart"/>
      <w:r w:rsidRPr="005B19A3">
        <w:rPr>
          <w:rFonts w:ascii="Arial" w:hAnsi="Arial" w:cs="Arial"/>
          <w:color w:val="000000"/>
        </w:rPr>
        <w:t>Технологија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453379D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─ </w:t>
      </w:r>
      <w:proofErr w:type="spellStart"/>
      <w:r w:rsidRPr="005B19A3">
        <w:rPr>
          <w:rFonts w:ascii="Arial" w:hAnsi="Arial" w:cs="Arial"/>
          <w:color w:val="000000"/>
        </w:rPr>
        <w:t>Дизајн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2D50903" w14:textId="743F111F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решавањем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</w:t>
      </w:r>
      <w:proofErr w:type="spellEnd"/>
      <w:r w:rsidRPr="005B19A3">
        <w:rPr>
          <w:rFonts w:ascii="Arial" w:hAnsi="Arial" w:cs="Arial"/>
          <w:color w:val="000000"/>
        </w:rPr>
        <w:t xml:space="preserve"> 50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а </w:t>
      </w:r>
      <w:proofErr w:type="spellStart"/>
      <w:r w:rsidRPr="005B19A3">
        <w:rPr>
          <w:rFonts w:ascii="Arial" w:hAnsi="Arial" w:cs="Arial"/>
          <w:color w:val="000000"/>
        </w:rPr>
        <w:t>вреднује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укупно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1C799E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Скала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петостепена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5B19A3" w:rsidRPr="005B19A3" w14:paraId="35D83ABE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6DB6E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AF26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76348221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6C95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C56A3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7F136CD5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120CD" w14:textId="0F3A1D78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50,5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43935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71CFD7D3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2BA1" w14:textId="02EDF411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63,5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D89E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1014DA23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BE5A" w14:textId="3A4720BB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75,5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E508C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0BC25E82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2AF0" w14:textId="2B6B0513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87,5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F1D5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AB06AC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кључ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доставља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CFE48E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познате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објављене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збирци</w:t>
      </w:r>
      <w:proofErr w:type="spellEnd"/>
      <w:r w:rsidRPr="005B19A3">
        <w:rPr>
          <w:rFonts w:ascii="Arial" w:hAnsi="Arial" w:cs="Arial"/>
          <w:color w:val="000000"/>
        </w:rPr>
        <w:t xml:space="preserve"> (75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) и </w:t>
      </w:r>
      <w:proofErr w:type="spellStart"/>
      <w:r w:rsidRPr="005B19A3">
        <w:rPr>
          <w:rFonts w:ascii="Arial" w:hAnsi="Arial" w:cs="Arial"/>
          <w:color w:val="000000"/>
        </w:rPr>
        <w:t>делимично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измењене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(25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623FF7F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решавају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достигнутост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исхода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Тестови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конципирани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обухватају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нивое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процењени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темељни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суштинског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значаја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занимања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матичној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B17EEE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0360F8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МАТУРСКИ ПРАКТИЧНИ РАД</w:t>
      </w:r>
    </w:p>
    <w:p w14:paraId="64FDA90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одеће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24AFB7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19DD05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E4F21E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сачињава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комбинације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CD3810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формира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школску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року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школској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бити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најмање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10% </w:t>
      </w:r>
      <w:proofErr w:type="spellStart"/>
      <w:r w:rsidRPr="005B19A3">
        <w:rPr>
          <w:rFonts w:ascii="Arial" w:hAnsi="Arial" w:cs="Arial"/>
          <w:color w:val="000000"/>
        </w:rPr>
        <w:t>већи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одељењу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извлачи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9094CD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4D5E4D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ужестручних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председник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, и </w:t>
      </w:r>
      <w:proofErr w:type="spellStart"/>
      <w:r w:rsidRPr="005B19A3">
        <w:rPr>
          <w:rFonts w:ascii="Arial" w:hAnsi="Arial" w:cs="Arial"/>
          <w:color w:val="000000"/>
        </w:rPr>
        <w:t>представник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стручњак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датој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CB9EFC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обрасцу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430FBD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мањи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50, </w:t>
      </w:r>
      <w:proofErr w:type="spellStart"/>
      <w:r w:rsidRPr="005B19A3">
        <w:rPr>
          <w:rFonts w:ascii="Arial" w:hAnsi="Arial" w:cs="Arial"/>
          <w:color w:val="000000"/>
        </w:rPr>
        <w:t>сматра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показао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компетентност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овом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случају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недовољан</w:t>
      </w:r>
      <w:proofErr w:type="spellEnd"/>
      <w:r w:rsidRPr="005B19A3">
        <w:rPr>
          <w:rFonts w:ascii="Arial" w:hAnsi="Arial" w:cs="Arial"/>
          <w:color w:val="000000"/>
        </w:rPr>
        <w:t xml:space="preserve"> (1).</w:t>
      </w:r>
    </w:p>
    <w:p w14:paraId="363935D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просечних</w:t>
      </w:r>
      <w:proofErr w:type="spellEnd"/>
      <w:r w:rsidRPr="005B19A3">
        <w:rPr>
          <w:rFonts w:ascii="Arial" w:hAnsi="Arial" w:cs="Arial"/>
          <w:color w:val="000000"/>
        </w:rPr>
        <w:t xml:space="preserve"> 50 и </w:t>
      </w:r>
      <w:proofErr w:type="spellStart"/>
      <w:r w:rsidRPr="005B19A3">
        <w:rPr>
          <w:rFonts w:ascii="Arial" w:hAnsi="Arial" w:cs="Arial"/>
          <w:color w:val="000000"/>
        </w:rPr>
        <w:t>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следећој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скали</w:t>
      </w:r>
      <w:proofErr w:type="spellEnd"/>
      <w:r w:rsidRPr="005B19A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5B19A3" w:rsidRPr="005B19A3" w14:paraId="59CAAD77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2C2A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198AA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50508321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83DF" w14:textId="14DF114A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8F37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0D8D82E9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36899" w14:textId="3F68F3B2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086BB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74AC4310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3E95C" w14:textId="64CF4655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1131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3AF9A9ED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5BAD8" w14:textId="28600A4B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152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B806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74BBCFF0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CABB" w14:textId="12418980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3568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64251F6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УСПЕХ НА МАТУРСКОМ ИСПИТУ</w:t>
      </w:r>
    </w:p>
    <w:p w14:paraId="7F31830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Након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евидентира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97BDB7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резултата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F9F21E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исказује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аритметичка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вредност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добијених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6E43AD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позитивну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CB20C1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упућује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587B5B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ДИПЛОМА И УВЕРЕЊЕ</w:t>
      </w:r>
    </w:p>
    <w:p w14:paraId="3252E6A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стиче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издавање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1675ED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Уверење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положеним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испитима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савладаног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5AE7DED" w14:textId="77777777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>ПРОГРАМ МАТУРСКОГ ИСПИТА ЗА ОБРАЗОВНИ ПРОФИЛ ТЕХНИЧАР ДИЗАЈНА ТЕКСТИЛНИХ МАТЕРИЈАЛА</w:t>
      </w:r>
    </w:p>
    <w:p w14:paraId="7221D7C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ЦИЉ МАТУРСКОГ ИСПИТА</w:t>
      </w:r>
    </w:p>
    <w:p w14:paraId="176079C4" w14:textId="2CB3A60B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Матурским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стекао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7/15).</w:t>
      </w:r>
    </w:p>
    <w:p w14:paraId="6B2C00C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СТРУКТУРА МАТУРСКОГ ИСПИТА</w:t>
      </w:r>
    </w:p>
    <w:p w14:paraId="1226FBC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стекли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састоји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7C95FCB2" w14:textId="27E9BED1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језика</w:t>
      </w:r>
      <w:r w:rsidRPr="005B19A3">
        <w:rPr>
          <w:rFonts w:ascii="Arial" w:hAnsi="Arial" w:cs="Arial"/>
          <w:color w:val="000000"/>
          <w:vertAlign w:val="superscript"/>
        </w:rPr>
        <w:t>1</w:t>
      </w:r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210C3F16" w14:textId="2FE031D9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6DDD03BC" w14:textId="5FB82371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2E52DD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ПРИРУЧНИК О ПОЛАГАЊУ МАТУРСКОГ ИСПИТА</w:t>
      </w:r>
    </w:p>
    <w:p w14:paraId="3D1C9CB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полагању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0DB441B8" w14:textId="1837B2B3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одраслих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),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749D64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утврђују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46AE68F7" w14:textId="488CDF20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спровођење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2BFD9948" w14:textId="6A65AAD1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3AEE38EC" w14:textId="154D5F6F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</w:t>
      </w:r>
    </w:p>
    <w:p w14:paraId="600A807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i/>
          <w:color w:val="000000"/>
        </w:rPr>
        <w:t xml:space="preserve">1 </w:t>
      </w:r>
      <w:proofErr w:type="spellStart"/>
      <w:r w:rsidRPr="005B19A3">
        <w:rPr>
          <w:rFonts w:ascii="Arial" w:hAnsi="Arial" w:cs="Arial"/>
          <w:i/>
          <w:color w:val="000000"/>
        </w:rPr>
        <w:t>Под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матерњим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језиком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подразумева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српски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i/>
          <w:color w:val="000000"/>
        </w:rPr>
        <w:t>односно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националне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мањине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коме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ученик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школовао</w:t>
      </w:r>
      <w:proofErr w:type="spellEnd"/>
      <w:r w:rsidRPr="005B19A3">
        <w:rPr>
          <w:rFonts w:ascii="Arial" w:hAnsi="Arial" w:cs="Arial"/>
          <w:i/>
          <w:color w:val="000000"/>
        </w:rPr>
        <w:t>.</w:t>
      </w:r>
    </w:p>
    <w:p w14:paraId="0DEE2634" w14:textId="0C509FBF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стандардизовани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задаци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043C4062" w14:textId="6F6DF58A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67E988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објављује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званичној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интернет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страници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1ADBA2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ПРЕДУСЛОВИ ЗА ПОЛАГАЊЕ МАТУРСКОГ ИСПИТА</w:t>
      </w:r>
    </w:p>
    <w:p w14:paraId="50CC08F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разреда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E81DE6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Приручнику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73DDF0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ОРГАНИЗАЦИЈА МАТУРСКОГ ИСПИТА</w:t>
      </w:r>
    </w:p>
    <w:p w14:paraId="3BA0C4B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просторима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налазе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места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образовао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јуну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августу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јануару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1A75F6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одређује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менторе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Ментори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обучавали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помажу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припремама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D047BE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периода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планираног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консултације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додатну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обезбеђујући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услове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погледу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простора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опреме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временског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распореда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011A28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истом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само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F94366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именује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њихове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замене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3F8242C" w14:textId="67DCBBFA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Сагласност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чланство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комисији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Привредна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удружење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Центром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Базу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података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члановима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представницима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190978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ИЗ МАТЕРЊЕГ ЈЕЗИКА И КЊИЖЕВНОСТИ</w:t>
      </w:r>
    </w:p>
    <w:p w14:paraId="531122C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језичке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писмености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познавања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опште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културе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37104E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понуђене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већа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1D5605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1DCD3D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изводе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јединствену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FB71BA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5EAD5D0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неопходних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оспособљава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током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стичу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3BD73475" w14:textId="7DB350A8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Технологија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4A042E97" w14:textId="63DE36C0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Оплемењивање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1D7C38A4" w14:textId="6A63224E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195A0A1" w14:textId="33657F1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решавањем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</w:t>
      </w:r>
      <w:proofErr w:type="spellEnd"/>
      <w:r w:rsidRPr="005B19A3">
        <w:rPr>
          <w:rFonts w:ascii="Arial" w:hAnsi="Arial" w:cs="Arial"/>
          <w:color w:val="000000"/>
        </w:rPr>
        <w:t xml:space="preserve"> 50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а </w:t>
      </w:r>
      <w:proofErr w:type="spellStart"/>
      <w:r w:rsidRPr="005B19A3">
        <w:rPr>
          <w:rFonts w:ascii="Arial" w:hAnsi="Arial" w:cs="Arial"/>
          <w:color w:val="000000"/>
        </w:rPr>
        <w:t>вреднује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укупно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4400B0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Скала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петостепена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5B19A3" w:rsidRPr="005B19A3" w14:paraId="226B75E1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749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8DB23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5494BAF0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5FA01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4B3DC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72821EB4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475FB" w14:textId="6434B46C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50,5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F147F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0589C5B0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0E60A" w14:textId="29A6DC01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63,5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5D0D8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7009E60B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B4E7" w14:textId="60291304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75,5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ABBA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5A3C828E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B2E47" w14:textId="7172E86D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87,5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B446A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5E6958B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кључ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доставља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A7DBAE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познате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објављене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збирци</w:t>
      </w:r>
      <w:proofErr w:type="spellEnd"/>
      <w:r w:rsidRPr="005B19A3">
        <w:rPr>
          <w:rFonts w:ascii="Arial" w:hAnsi="Arial" w:cs="Arial"/>
          <w:color w:val="000000"/>
        </w:rPr>
        <w:t xml:space="preserve"> (75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) и </w:t>
      </w:r>
      <w:proofErr w:type="spellStart"/>
      <w:r w:rsidRPr="005B19A3">
        <w:rPr>
          <w:rFonts w:ascii="Arial" w:hAnsi="Arial" w:cs="Arial"/>
          <w:color w:val="000000"/>
        </w:rPr>
        <w:t>делимично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измењене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(25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1478EA6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решавају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достигнутост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исхода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Тестови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конципирани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обухватају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нивое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процењени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темељни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суштинског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значаја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занимања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матичној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DC4E56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5A2846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МАТУРСКИ ПРАКТИЧНИ РАД</w:t>
      </w:r>
    </w:p>
    <w:p w14:paraId="46BE3C5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текстилних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B1E603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75D690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5923B7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сачињава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комбинације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5FFC72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формира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школску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року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школској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бити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најмање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10% </w:t>
      </w:r>
      <w:proofErr w:type="spellStart"/>
      <w:r w:rsidRPr="005B19A3">
        <w:rPr>
          <w:rFonts w:ascii="Arial" w:hAnsi="Arial" w:cs="Arial"/>
          <w:color w:val="000000"/>
        </w:rPr>
        <w:t>већи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одељењу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извлачи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088003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C7DA1D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ужестручних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председник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, и </w:t>
      </w:r>
      <w:proofErr w:type="spellStart"/>
      <w:r w:rsidRPr="005B19A3">
        <w:rPr>
          <w:rFonts w:ascii="Arial" w:hAnsi="Arial" w:cs="Arial"/>
          <w:color w:val="000000"/>
        </w:rPr>
        <w:t>представник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стручњак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датој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AB676B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обрасцу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4F6355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мањи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50, </w:t>
      </w:r>
      <w:proofErr w:type="spellStart"/>
      <w:r w:rsidRPr="005B19A3">
        <w:rPr>
          <w:rFonts w:ascii="Arial" w:hAnsi="Arial" w:cs="Arial"/>
          <w:color w:val="000000"/>
        </w:rPr>
        <w:t>сматра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показао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компетентност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овом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случају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недовољан</w:t>
      </w:r>
      <w:proofErr w:type="spellEnd"/>
      <w:r w:rsidRPr="005B19A3">
        <w:rPr>
          <w:rFonts w:ascii="Arial" w:hAnsi="Arial" w:cs="Arial"/>
          <w:color w:val="000000"/>
        </w:rPr>
        <w:t xml:space="preserve"> (1).</w:t>
      </w:r>
    </w:p>
    <w:p w14:paraId="4469D83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просечних</w:t>
      </w:r>
      <w:proofErr w:type="spellEnd"/>
      <w:r w:rsidRPr="005B19A3">
        <w:rPr>
          <w:rFonts w:ascii="Arial" w:hAnsi="Arial" w:cs="Arial"/>
          <w:color w:val="000000"/>
        </w:rPr>
        <w:t xml:space="preserve"> 50 и </w:t>
      </w:r>
      <w:proofErr w:type="spellStart"/>
      <w:r w:rsidRPr="005B19A3">
        <w:rPr>
          <w:rFonts w:ascii="Arial" w:hAnsi="Arial" w:cs="Arial"/>
          <w:color w:val="000000"/>
        </w:rPr>
        <w:t>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следећој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скали</w:t>
      </w:r>
      <w:proofErr w:type="spellEnd"/>
      <w:r w:rsidRPr="005B19A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5B19A3" w:rsidRPr="005B19A3" w14:paraId="1ACD9844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E4D6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2A41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64A953CF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72C10" w14:textId="4F75F8B4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46F8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1CA63BC2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237C" w14:textId="6914FFE2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2C7A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68136E46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F49A2" w14:textId="306B3AAF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A29E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2FF1B6F7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A5C67" w14:textId="3900A6BB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152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7C79E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25EAF4FD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4EEE8" w14:textId="21C6043D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1791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41C5432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УСПЕХ НА МАТУРСКОМ ИСПИТУ</w:t>
      </w:r>
    </w:p>
    <w:p w14:paraId="47AF418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Након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евидентира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971E7FB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резултата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1DD5F6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исказује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аритметичка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вредност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добијених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4A1B66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позитивну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ADE776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упућује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397DEC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ДИПЛОМА И УВЕРЕЊЕ</w:t>
      </w:r>
    </w:p>
    <w:p w14:paraId="344A0D8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стиче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издавање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7F4AA7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Уверење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положеним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испитима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савладаног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03D3FB9" w14:textId="77777777" w:rsidR="005B19A3" w:rsidRPr="005B19A3" w:rsidRDefault="005B19A3" w:rsidP="005B19A3">
      <w:pPr>
        <w:spacing w:after="120"/>
        <w:jc w:val="center"/>
        <w:rPr>
          <w:rFonts w:ascii="Arial" w:hAnsi="Arial" w:cs="Arial"/>
        </w:rPr>
      </w:pPr>
      <w:r w:rsidRPr="005B19A3">
        <w:rPr>
          <w:rFonts w:ascii="Arial" w:hAnsi="Arial" w:cs="Arial"/>
          <w:b/>
          <w:color w:val="000000"/>
        </w:rPr>
        <w:t>ПРОГРАМ МАТУРСКОГ ИСПИТА ЗА ОБРАЗОВНИ ПРОФИЛ ТЕХНИЧАР ДИЗАЈНА ПРОИЗВОДА ОД КОЖЕ</w:t>
      </w:r>
    </w:p>
    <w:p w14:paraId="68C26C8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ЦИЉ МАТУРСКОГ ИСПИТА</w:t>
      </w:r>
    </w:p>
    <w:p w14:paraId="05CA6C76" w14:textId="63C5DA06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Матурским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стекао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B19A3">
        <w:rPr>
          <w:rFonts w:ascii="Arial" w:hAnsi="Arial" w:cs="Arial"/>
          <w:color w:val="000000"/>
        </w:rPr>
        <w:t>Службени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 w:rsidRPr="005B19A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Просветни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7/15).</w:t>
      </w:r>
    </w:p>
    <w:p w14:paraId="41AF902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СТРУКТУРА МАТУРСКОГ ИСПИТА</w:t>
      </w:r>
    </w:p>
    <w:p w14:paraId="073B201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стекли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састоји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024AAAA3" w14:textId="0882F3BB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језика</w:t>
      </w:r>
      <w:r w:rsidRPr="005B19A3">
        <w:rPr>
          <w:rFonts w:ascii="Arial" w:hAnsi="Arial" w:cs="Arial"/>
          <w:color w:val="000000"/>
          <w:vertAlign w:val="superscript"/>
        </w:rPr>
        <w:t>1</w:t>
      </w:r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0580DD00" w14:textId="30B4A9DD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3BAAFBCE" w14:textId="03EA5E06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98ADE2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ПРИРУЧНИК О ПОЛАГАЊУ МАТУРСКОГ ИСПИТА</w:t>
      </w:r>
    </w:p>
    <w:p w14:paraId="4F793DE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Правилником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полагању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7949C367" w14:textId="30DD1A34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образовање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одраслих</w:t>
      </w:r>
      <w:proofErr w:type="spellEnd"/>
      <w:r w:rsidRPr="005B19A3">
        <w:rPr>
          <w:rFonts w:ascii="Arial" w:hAnsi="Arial" w:cs="Arial"/>
          <w:color w:val="000000"/>
        </w:rPr>
        <w:t xml:space="preserve"> (у </w:t>
      </w:r>
      <w:proofErr w:type="spellStart"/>
      <w:r w:rsidRPr="005B19A3">
        <w:rPr>
          <w:rFonts w:ascii="Arial" w:hAnsi="Arial" w:cs="Arial"/>
          <w:color w:val="000000"/>
        </w:rPr>
        <w:t>даљем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тексту</w:t>
      </w:r>
      <w:proofErr w:type="spellEnd"/>
      <w:r w:rsidRPr="005B19A3">
        <w:rPr>
          <w:rFonts w:ascii="Arial" w:hAnsi="Arial" w:cs="Arial"/>
          <w:color w:val="000000"/>
        </w:rPr>
        <w:t xml:space="preserve">: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),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овај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DDA2E7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Приручником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утврђују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56367D26" w14:textId="006765A5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спровођење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036C11CB" w14:textId="0968EC1D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63F35D4E" w14:textId="67E21AED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стандардизовани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задаци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0A4F5AE5" w14:textId="11C6102F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начини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15EC9B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објављује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званичној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интернет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страници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унапређивање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C6CAEF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ПРЕДУСЛОВИ ЗА ПОЛАГАЊЕ МАТУРСКОГ ИСПИТА</w:t>
      </w:r>
    </w:p>
    <w:p w14:paraId="0080485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завршио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разреда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васпитања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464F871" w14:textId="72E2871F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--------</w:t>
      </w:r>
    </w:p>
    <w:p w14:paraId="409BED08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i/>
          <w:color w:val="000000"/>
        </w:rPr>
        <w:t xml:space="preserve">1 </w:t>
      </w:r>
      <w:proofErr w:type="spellStart"/>
      <w:r w:rsidRPr="005B19A3">
        <w:rPr>
          <w:rFonts w:ascii="Arial" w:hAnsi="Arial" w:cs="Arial"/>
          <w:i/>
          <w:color w:val="000000"/>
        </w:rPr>
        <w:t>Под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матерњим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језиком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подразумева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српски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i/>
          <w:color w:val="000000"/>
        </w:rPr>
        <w:t>односно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језик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националне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мањине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на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коме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се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ученик</w:t>
      </w:r>
      <w:proofErr w:type="spellEnd"/>
      <w:r w:rsidRPr="005B19A3">
        <w:rPr>
          <w:rFonts w:ascii="Arial" w:hAnsi="Arial" w:cs="Arial"/>
          <w:i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i/>
          <w:color w:val="000000"/>
        </w:rPr>
        <w:t>школовао</w:t>
      </w:r>
      <w:proofErr w:type="spellEnd"/>
      <w:r w:rsidRPr="005B19A3">
        <w:rPr>
          <w:rFonts w:ascii="Arial" w:hAnsi="Arial" w:cs="Arial"/>
          <w:i/>
          <w:color w:val="000000"/>
        </w:rPr>
        <w:t>.</w:t>
      </w:r>
    </w:p>
    <w:p w14:paraId="38E1130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Приручнику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посебни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DA3426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ОРГАНИЗАЦИЈА МАТУРСКОГ ИСПИТА</w:t>
      </w:r>
    </w:p>
    <w:p w14:paraId="6B36CA2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спроводи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просторима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налазе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места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услови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образовао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реализују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јуну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августу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јануару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FF6DDA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одређује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менторе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Ментори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обучавали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току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помажу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припремама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CA1A68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периода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планираног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организује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консултације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додатну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обезбеђујући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услове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погледу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простора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опреме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временског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распореда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07E93F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 xml:space="preserve">Матурски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дана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истом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само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2FF151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директор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именује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њихове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замене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ED7F8B4" w14:textId="39337AEA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Сагласност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чланство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комисији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Унија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Привредна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Србије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односно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удружење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комора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сарадњи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Центром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Базу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података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члановима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представницима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води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E6CEED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ИЗ МАТЕРЊЕГ ЈЕЗИКА И КЊИЖЕВНОСТИ</w:t>
      </w:r>
    </w:p>
    <w:p w14:paraId="241301E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језичке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писмености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познавања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опште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културе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83CA7F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четири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понуђене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предлог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већа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A03F57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4ED7894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матерњег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језика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књижевности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изводе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јединствену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5379A2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ИСПИТ ЗА ПРОВЕРУ СТРУЧНО-ТЕОРИЈСКИХ ЗНАЊА</w:t>
      </w:r>
    </w:p>
    <w:p w14:paraId="0120F86D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овог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неопходних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оспособљава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током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стичу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:</w:t>
      </w:r>
    </w:p>
    <w:p w14:paraId="68E71A8D" w14:textId="04E5CF83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Кожарски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материјали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04F292D5" w14:textId="37D0ED47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Технологија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>;</w:t>
      </w:r>
    </w:p>
    <w:p w14:paraId="68F79AC4" w14:textId="51D1B275" w:rsidR="005B19A3" w:rsidRPr="005B19A3" w:rsidRDefault="005B19A3" w:rsidP="005B19A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DF9438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писмено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решавањем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стручно-теоријских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</w:t>
      </w:r>
      <w:proofErr w:type="spellEnd"/>
      <w:r w:rsidRPr="005B19A3">
        <w:rPr>
          <w:rFonts w:ascii="Arial" w:hAnsi="Arial" w:cs="Arial"/>
          <w:color w:val="000000"/>
        </w:rPr>
        <w:t xml:space="preserve"> 50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а </w:t>
      </w:r>
      <w:proofErr w:type="spellStart"/>
      <w:r w:rsidRPr="005B19A3">
        <w:rPr>
          <w:rFonts w:ascii="Arial" w:hAnsi="Arial" w:cs="Arial"/>
          <w:color w:val="000000"/>
        </w:rPr>
        <w:t>вреднује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укупно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EA10C6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Скала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успешности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петостепена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8"/>
        <w:gridCol w:w="3626"/>
      </w:tblGrid>
      <w:tr w:rsidR="005B19A3" w:rsidRPr="005B19A3" w14:paraId="0DAB633C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B9D5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5B19A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9FCFE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05953F13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AA8CD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A763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609DF696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7D64" w14:textId="54D810F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50,5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435BA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4D3C2D4F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C66A" w14:textId="7728ED30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63,5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95E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362084A0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159B" w14:textId="07C5AD05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75,5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08FFC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756935B2" w14:textId="77777777" w:rsidTr="007E015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ABF2" w14:textId="0D311CF4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87,5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10C5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603DEF9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кључ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Центар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теоријских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доставља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га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школама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31D4C7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познате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објављене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збирци</w:t>
      </w:r>
      <w:proofErr w:type="spellEnd"/>
      <w:r w:rsidRPr="005B19A3">
        <w:rPr>
          <w:rFonts w:ascii="Arial" w:hAnsi="Arial" w:cs="Arial"/>
          <w:color w:val="000000"/>
        </w:rPr>
        <w:t xml:space="preserve"> (75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) и </w:t>
      </w:r>
      <w:proofErr w:type="spellStart"/>
      <w:r w:rsidRPr="005B19A3">
        <w:rPr>
          <w:rFonts w:ascii="Arial" w:hAnsi="Arial" w:cs="Arial"/>
          <w:color w:val="000000"/>
        </w:rPr>
        <w:t>делимично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измењене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збирке</w:t>
      </w:r>
      <w:proofErr w:type="spellEnd"/>
      <w:r w:rsidRPr="005B19A3">
        <w:rPr>
          <w:rFonts w:ascii="Arial" w:hAnsi="Arial" w:cs="Arial"/>
          <w:color w:val="000000"/>
        </w:rPr>
        <w:t xml:space="preserve"> (25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).</w:t>
      </w:r>
    </w:p>
    <w:p w14:paraId="560C796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Тест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решавају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достигнутост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исхода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планом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програмом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Тестови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конципирани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обухватају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нивое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знања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све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садржаје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процењени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темељни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суштинског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значаја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обављање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послова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занимања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школовања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матичној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79A596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Комисију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преглед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тестова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763CCD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МАТУРСКИ ПРАКТИЧНИ РАД</w:t>
      </w:r>
    </w:p>
    <w:p w14:paraId="0AB5E51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Циљ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техничар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дизајна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производа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квалификације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F236C4A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компетенције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CFE3C2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1056AC51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сачињава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стандардизованих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комбинације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критеријуми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обрасци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саставни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81D547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Приручника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школа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формира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школску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року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школској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листи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бити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најмање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10% </w:t>
      </w:r>
      <w:proofErr w:type="spellStart"/>
      <w:r w:rsidRPr="005B19A3">
        <w:rPr>
          <w:rFonts w:ascii="Arial" w:hAnsi="Arial" w:cs="Arial"/>
          <w:color w:val="000000"/>
        </w:rPr>
        <w:t>већи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одељењу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полажу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извлачи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комбинацију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83E96E0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може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највише</w:t>
      </w:r>
      <w:proofErr w:type="spellEnd"/>
      <w:r w:rsidRPr="005B19A3">
        <w:rPr>
          <w:rFonts w:ascii="Arial" w:hAnsi="Arial" w:cs="Arial"/>
          <w:color w:val="000000"/>
        </w:rPr>
        <w:t xml:space="preserve"> 100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242EDEF3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прописаним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компетенцијама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проверавају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даје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чине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наставника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ужестручних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предмета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председник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, и </w:t>
      </w:r>
      <w:proofErr w:type="spellStart"/>
      <w:r w:rsidRPr="005B19A3">
        <w:rPr>
          <w:rFonts w:ascii="Arial" w:hAnsi="Arial" w:cs="Arial"/>
          <w:color w:val="000000"/>
        </w:rPr>
        <w:t>представник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послодаваца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стручњак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датој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области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52BE65F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Сваки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обрасцу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оцењивање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укупан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задатка</w:t>
      </w:r>
      <w:proofErr w:type="spellEnd"/>
      <w:r w:rsidRPr="005B19A3">
        <w:rPr>
          <w:rFonts w:ascii="Arial" w:hAnsi="Arial" w:cs="Arial"/>
          <w:color w:val="000000"/>
        </w:rPr>
        <w:t xml:space="preserve">.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чланова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просечан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задатак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70319909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број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његовим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извршењем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мањи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</w:t>
      </w:r>
      <w:proofErr w:type="spellEnd"/>
      <w:r w:rsidRPr="005B19A3">
        <w:rPr>
          <w:rFonts w:ascii="Arial" w:hAnsi="Arial" w:cs="Arial"/>
          <w:color w:val="000000"/>
        </w:rPr>
        <w:t xml:space="preserve"> 50, </w:t>
      </w:r>
      <w:proofErr w:type="spellStart"/>
      <w:r w:rsidRPr="005B19A3">
        <w:rPr>
          <w:rFonts w:ascii="Arial" w:hAnsi="Arial" w:cs="Arial"/>
          <w:color w:val="000000"/>
        </w:rPr>
        <w:t>сматра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показао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компетентност</w:t>
      </w:r>
      <w:proofErr w:type="spellEnd"/>
      <w:r w:rsidRPr="005B19A3">
        <w:rPr>
          <w:rFonts w:ascii="Arial" w:hAnsi="Arial" w:cs="Arial"/>
          <w:color w:val="000000"/>
        </w:rPr>
        <w:t xml:space="preserve">. У </w:t>
      </w:r>
      <w:proofErr w:type="spellStart"/>
      <w:r w:rsidRPr="005B19A3">
        <w:rPr>
          <w:rFonts w:ascii="Arial" w:hAnsi="Arial" w:cs="Arial"/>
          <w:color w:val="000000"/>
        </w:rPr>
        <w:t>овом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случају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практичном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недовољан</w:t>
      </w:r>
      <w:proofErr w:type="spellEnd"/>
      <w:r w:rsidRPr="005B19A3">
        <w:rPr>
          <w:rFonts w:ascii="Arial" w:hAnsi="Arial" w:cs="Arial"/>
          <w:color w:val="000000"/>
        </w:rPr>
        <w:t xml:space="preserve"> (1).</w:t>
      </w:r>
    </w:p>
    <w:p w14:paraId="39C8D5E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Када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кандидат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оствари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просечних</w:t>
      </w:r>
      <w:proofErr w:type="spellEnd"/>
      <w:r w:rsidRPr="005B19A3">
        <w:rPr>
          <w:rFonts w:ascii="Arial" w:hAnsi="Arial" w:cs="Arial"/>
          <w:color w:val="000000"/>
        </w:rPr>
        <w:t xml:space="preserve"> 50 и </w:t>
      </w:r>
      <w:proofErr w:type="spellStart"/>
      <w:r w:rsidRPr="005B19A3">
        <w:rPr>
          <w:rFonts w:ascii="Arial" w:hAnsi="Arial" w:cs="Arial"/>
          <w:color w:val="000000"/>
        </w:rPr>
        <w:t>више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бодова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сваком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радном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задатку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бодови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преводе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према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следећој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скали</w:t>
      </w:r>
      <w:proofErr w:type="spellEnd"/>
      <w:r w:rsidRPr="005B19A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93"/>
        <w:gridCol w:w="3771"/>
      </w:tblGrid>
      <w:tr w:rsidR="005B19A3" w:rsidRPr="005B19A3" w14:paraId="5FA31358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941F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9529D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5B19A3" w:rsidRPr="005B19A3" w14:paraId="78E1B24E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A0DA9" w14:textId="4F8326F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AB514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5B19A3" w:rsidRPr="005B19A3" w14:paraId="41143B46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45DD" w14:textId="7C76E455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D592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5B19A3" w:rsidRPr="005B19A3" w14:paraId="1A40A7BD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2C25F" w14:textId="5E0B4811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79D76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5B19A3" w:rsidRPr="005B19A3" w14:paraId="175F01A4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B87B" w14:textId="20844ACF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152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10B8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B19A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5B19A3" w:rsidRPr="005B19A3" w14:paraId="473ABB89" w14:textId="77777777" w:rsidTr="007E015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EBD29" w14:textId="64E07694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r w:rsidRPr="005B19A3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5B19A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8A70" w14:textId="77777777" w:rsidR="005B19A3" w:rsidRPr="005B19A3" w:rsidRDefault="005B19A3" w:rsidP="007E0152">
            <w:pPr>
              <w:spacing w:after="150"/>
              <w:rPr>
                <w:rFonts w:ascii="Arial" w:hAnsi="Arial" w:cs="Arial"/>
              </w:rPr>
            </w:pPr>
            <w:proofErr w:type="spellStart"/>
            <w:r w:rsidRPr="005B19A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5B19A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3339503C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УСПЕХ НА МАТУРСКОМ ИСПИТУ</w:t>
      </w:r>
    </w:p>
    <w:p w14:paraId="38C7E2FE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Након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реализације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комисија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евидентира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75BF1E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основу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резултата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одбор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утврђује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4D5C1DA2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Општи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успех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исказује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као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аритметичка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вредност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добијених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деловима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складу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Законом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1E9AD3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ако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свих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делова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позитивну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5CA6D6E5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једном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два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појединачна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дела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недовољну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оцену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упућује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полагање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или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поправних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испита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078EE6B6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r w:rsidRPr="005B19A3">
        <w:rPr>
          <w:rFonts w:ascii="Arial" w:hAnsi="Arial" w:cs="Arial"/>
          <w:color w:val="000000"/>
        </w:rPr>
        <w:t>ДИПЛОМА И УВЕРЕЊЕ</w:t>
      </w:r>
    </w:p>
    <w:p w14:paraId="10358D97" w14:textId="77777777" w:rsidR="005B19A3" w:rsidRP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који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је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положио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матурски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</w:t>
      </w:r>
      <w:proofErr w:type="spellEnd"/>
      <w:r w:rsidRPr="005B19A3">
        <w:rPr>
          <w:rFonts w:ascii="Arial" w:hAnsi="Arial" w:cs="Arial"/>
          <w:color w:val="000000"/>
        </w:rPr>
        <w:t xml:space="preserve">, </w:t>
      </w:r>
      <w:proofErr w:type="spellStart"/>
      <w:r w:rsidRPr="005B19A3">
        <w:rPr>
          <w:rFonts w:ascii="Arial" w:hAnsi="Arial" w:cs="Arial"/>
          <w:color w:val="000000"/>
        </w:rPr>
        <w:t>стиче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право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на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издавање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стеченом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средњем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образовању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одговарајући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69FE2875" w14:textId="77777777" w:rsidR="005B19A3" w:rsidRDefault="005B19A3" w:rsidP="005B19A3">
      <w:pPr>
        <w:spacing w:after="150"/>
        <w:rPr>
          <w:rFonts w:ascii="Arial" w:hAnsi="Arial" w:cs="Arial"/>
        </w:rPr>
      </w:pPr>
      <w:proofErr w:type="spellStart"/>
      <w:r w:rsidRPr="005B19A3">
        <w:rPr>
          <w:rFonts w:ascii="Arial" w:hAnsi="Arial" w:cs="Arial"/>
          <w:color w:val="000000"/>
        </w:rPr>
        <w:t>Уз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диплому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ученик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добија</w:t>
      </w:r>
      <w:proofErr w:type="spellEnd"/>
      <w:r w:rsidRPr="005B19A3">
        <w:rPr>
          <w:rFonts w:ascii="Arial" w:hAnsi="Arial" w:cs="Arial"/>
          <w:color w:val="000000"/>
        </w:rPr>
        <w:t xml:space="preserve"> и </w:t>
      </w:r>
      <w:proofErr w:type="spellStart"/>
      <w:r w:rsidRPr="005B19A3">
        <w:rPr>
          <w:rFonts w:ascii="Arial" w:hAnsi="Arial" w:cs="Arial"/>
          <w:color w:val="000000"/>
        </w:rPr>
        <w:t>Уверење</w:t>
      </w:r>
      <w:proofErr w:type="spellEnd"/>
      <w:r w:rsidRPr="005B19A3">
        <w:rPr>
          <w:rFonts w:ascii="Arial" w:hAnsi="Arial" w:cs="Arial"/>
          <w:color w:val="000000"/>
        </w:rPr>
        <w:t xml:space="preserve"> о </w:t>
      </w:r>
      <w:proofErr w:type="spellStart"/>
      <w:r w:rsidRPr="005B19A3">
        <w:rPr>
          <w:rFonts w:ascii="Arial" w:hAnsi="Arial" w:cs="Arial"/>
          <w:color w:val="000000"/>
        </w:rPr>
        <w:t>положеним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испитима</w:t>
      </w:r>
      <w:proofErr w:type="spellEnd"/>
      <w:r w:rsidRPr="005B19A3">
        <w:rPr>
          <w:rFonts w:ascii="Arial" w:hAnsi="Arial" w:cs="Arial"/>
          <w:color w:val="000000"/>
        </w:rPr>
        <w:t xml:space="preserve"> у </w:t>
      </w:r>
      <w:proofErr w:type="spellStart"/>
      <w:r w:rsidRPr="005B19A3">
        <w:rPr>
          <w:rFonts w:ascii="Arial" w:hAnsi="Arial" w:cs="Arial"/>
          <w:color w:val="000000"/>
        </w:rPr>
        <w:t>оквиру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савладаног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програма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за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образовни</w:t>
      </w:r>
      <w:proofErr w:type="spellEnd"/>
      <w:r w:rsidRPr="005B19A3">
        <w:rPr>
          <w:rFonts w:ascii="Arial" w:hAnsi="Arial" w:cs="Arial"/>
          <w:color w:val="000000"/>
        </w:rPr>
        <w:t xml:space="preserve"> </w:t>
      </w:r>
      <w:proofErr w:type="spellStart"/>
      <w:r w:rsidRPr="005B19A3">
        <w:rPr>
          <w:rFonts w:ascii="Arial" w:hAnsi="Arial" w:cs="Arial"/>
          <w:color w:val="000000"/>
        </w:rPr>
        <w:t>профил</w:t>
      </w:r>
      <w:proofErr w:type="spellEnd"/>
      <w:r w:rsidRPr="005B19A3">
        <w:rPr>
          <w:rFonts w:ascii="Arial" w:hAnsi="Arial" w:cs="Arial"/>
          <w:color w:val="000000"/>
        </w:rPr>
        <w:t>.</w:t>
      </w:r>
    </w:p>
    <w:p w14:paraId="38B6C94F" w14:textId="27CFCD27" w:rsidR="001C61DE" w:rsidRDefault="001C61D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C61DE" w:rsidSect="005B19A3">
      <w:footerReference w:type="default" r:id="rId8"/>
      <w:type w:val="continuous"/>
      <w:pgSz w:w="11910" w:h="15780"/>
      <w:pgMar w:top="284" w:right="5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9564" w14:textId="77777777" w:rsidR="00DE013E" w:rsidRDefault="00DE013E" w:rsidP="005B19A3">
      <w:r>
        <w:separator/>
      </w:r>
    </w:p>
  </w:endnote>
  <w:endnote w:type="continuationSeparator" w:id="0">
    <w:p w14:paraId="401B9AB0" w14:textId="77777777" w:rsidR="00DE013E" w:rsidRDefault="00DE013E" w:rsidP="005B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149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62A41" w14:textId="3CEE5E65" w:rsidR="005B19A3" w:rsidRDefault="005B1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78391" w14:textId="77777777" w:rsidR="005B19A3" w:rsidRDefault="005B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0F06" w14:textId="77777777" w:rsidR="00DE013E" w:rsidRDefault="00DE013E" w:rsidP="005B19A3">
      <w:r>
        <w:separator/>
      </w:r>
    </w:p>
  </w:footnote>
  <w:footnote w:type="continuationSeparator" w:id="0">
    <w:p w14:paraId="659C4F76" w14:textId="77777777" w:rsidR="00DE013E" w:rsidRDefault="00DE013E" w:rsidP="005B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1CA"/>
    <w:multiLevelType w:val="hybridMultilevel"/>
    <w:tmpl w:val="3A1EE6C0"/>
    <w:lvl w:ilvl="0" w:tplc="EFE82376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DF10F254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2124DC76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27BA8A7A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E578DC0A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FAD675DC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EDAA2378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259C5650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D1DC9832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1" w15:restartNumberingAfterBreak="0">
    <w:nsid w:val="0FAD0983"/>
    <w:multiLevelType w:val="hybridMultilevel"/>
    <w:tmpl w:val="49E65ED4"/>
    <w:lvl w:ilvl="0" w:tplc="455C71F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2B801D6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E93EA9DC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054A60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43185856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69E842A8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B824EBB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96C68E6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76D2BDAC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12073C12"/>
    <w:multiLevelType w:val="hybridMultilevel"/>
    <w:tmpl w:val="763E96FE"/>
    <w:lvl w:ilvl="0" w:tplc="FFE6D46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8932ED0E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C05874F0">
      <w:start w:val="1"/>
      <w:numFmt w:val="bullet"/>
      <w:lvlText w:val="•"/>
      <w:lvlJc w:val="left"/>
      <w:pPr>
        <w:ind w:left="1572" w:hanging="135"/>
      </w:pPr>
      <w:rPr>
        <w:rFonts w:hint="default"/>
      </w:rPr>
    </w:lvl>
    <w:lvl w:ilvl="3" w:tplc="ADF0817C">
      <w:start w:val="1"/>
      <w:numFmt w:val="bullet"/>
      <w:lvlText w:val="•"/>
      <w:lvlJc w:val="left"/>
      <w:pPr>
        <w:ind w:left="2042" w:hanging="135"/>
      </w:pPr>
      <w:rPr>
        <w:rFonts w:hint="default"/>
      </w:rPr>
    </w:lvl>
    <w:lvl w:ilvl="4" w:tplc="EC449E56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DFAC734A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3968A006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80EA30B6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1BAA89BC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3" w15:restartNumberingAfterBreak="0">
    <w:nsid w:val="225C6532"/>
    <w:multiLevelType w:val="hybridMultilevel"/>
    <w:tmpl w:val="E00A920A"/>
    <w:lvl w:ilvl="0" w:tplc="F9F24E4E">
      <w:start w:val="1"/>
      <w:numFmt w:val="bullet"/>
      <w:lvlText w:val="—"/>
      <w:lvlJc w:val="left"/>
      <w:pPr>
        <w:ind w:left="669" w:hanging="173"/>
      </w:pPr>
      <w:rPr>
        <w:rFonts w:ascii="Times New Roman" w:eastAsia="Times New Roman" w:hAnsi="Times New Roman" w:hint="default"/>
        <w:w w:val="70"/>
        <w:sz w:val="18"/>
        <w:szCs w:val="18"/>
      </w:rPr>
    </w:lvl>
    <w:lvl w:ilvl="1" w:tplc="7BF83CC0">
      <w:start w:val="1"/>
      <w:numFmt w:val="bullet"/>
      <w:lvlText w:val="•"/>
      <w:lvlJc w:val="left"/>
      <w:pPr>
        <w:ind w:left="1135" w:hanging="173"/>
      </w:pPr>
      <w:rPr>
        <w:rFonts w:hint="default"/>
      </w:rPr>
    </w:lvl>
    <w:lvl w:ilvl="2" w:tplc="DE6A079C">
      <w:start w:val="1"/>
      <w:numFmt w:val="bullet"/>
      <w:lvlText w:val="•"/>
      <w:lvlJc w:val="left"/>
      <w:pPr>
        <w:ind w:left="1601" w:hanging="173"/>
      </w:pPr>
      <w:rPr>
        <w:rFonts w:hint="default"/>
      </w:rPr>
    </w:lvl>
    <w:lvl w:ilvl="3" w:tplc="4BAC7C6A">
      <w:start w:val="1"/>
      <w:numFmt w:val="bullet"/>
      <w:lvlText w:val="•"/>
      <w:lvlJc w:val="left"/>
      <w:pPr>
        <w:ind w:left="2068" w:hanging="173"/>
      </w:pPr>
      <w:rPr>
        <w:rFonts w:hint="default"/>
      </w:rPr>
    </w:lvl>
    <w:lvl w:ilvl="4" w:tplc="55D41B24">
      <w:start w:val="1"/>
      <w:numFmt w:val="bullet"/>
      <w:lvlText w:val="•"/>
      <w:lvlJc w:val="left"/>
      <w:pPr>
        <w:ind w:left="2534" w:hanging="173"/>
      </w:pPr>
      <w:rPr>
        <w:rFonts w:hint="default"/>
      </w:rPr>
    </w:lvl>
    <w:lvl w:ilvl="5" w:tplc="7792A52C">
      <w:start w:val="1"/>
      <w:numFmt w:val="bullet"/>
      <w:lvlText w:val="•"/>
      <w:lvlJc w:val="left"/>
      <w:pPr>
        <w:ind w:left="3000" w:hanging="173"/>
      </w:pPr>
      <w:rPr>
        <w:rFonts w:hint="default"/>
      </w:rPr>
    </w:lvl>
    <w:lvl w:ilvl="6" w:tplc="034A7CF0">
      <w:start w:val="1"/>
      <w:numFmt w:val="bullet"/>
      <w:lvlText w:val="•"/>
      <w:lvlJc w:val="left"/>
      <w:pPr>
        <w:ind w:left="3466" w:hanging="173"/>
      </w:pPr>
      <w:rPr>
        <w:rFonts w:hint="default"/>
      </w:rPr>
    </w:lvl>
    <w:lvl w:ilvl="7" w:tplc="A1CCA98A">
      <w:start w:val="1"/>
      <w:numFmt w:val="bullet"/>
      <w:lvlText w:val="•"/>
      <w:lvlJc w:val="left"/>
      <w:pPr>
        <w:ind w:left="3932" w:hanging="173"/>
      </w:pPr>
      <w:rPr>
        <w:rFonts w:hint="default"/>
      </w:rPr>
    </w:lvl>
    <w:lvl w:ilvl="8" w:tplc="83A48C2E">
      <w:start w:val="1"/>
      <w:numFmt w:val="bullet"/>
      <w:lvlText w:val="•"/>
      <w:lvlJc w:val="left"/>
      <w:pPr>
        <w:ind w:left="4398" w:hanging="173"/>
      </w:pPr>
      <w:rPr>
        <w:rFonts w:hint="default"/>
      </w:rPr>
    </w:lvl>
  </w:abstractNum>
  <w:abstractNum w:abstractNumId="4" w15:restartNumberingAfterBreak="0">
    <w:nsid w:val="26344024"/>
    <w:multiLevelType w:val="hybridMultilevel"/>
    <w:tmpl w:val="E84EB3D4"/>
    <w:lvl w:ilvl="0" w:tplc="5CC2D592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BB1C98B8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33803D22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B0121A02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199A693C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7F288228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9B4AFD14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928A543E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22CC779C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5" w15:restartNumberingAfterBreak="0">
    <w:nsid w:val="29166374"/>
    <w:multiLevelType w:val="hybridMultilevel"/>
    <w:tmpl w:val="61EE6968"/>
    <w:lvl w:ilvl="0" w:tplc="16FAD49A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A2342A5E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B6F6717E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68D886EE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E4EA6D7A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4DCAABD4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73982612">
      <w:start w:val="1"/>
      <w:numFmt w:val="bullet"/>
      <w:lvlText w:val="•"/>
      <w:lvlJc w:val="left"/>
      <w:pPr>
        <w:ind w:left="3179" w:hanging="159"/>
      </w:pPr>
      <w:rPr>
        <w:rFonts w:hint="default"/>
      </w:rPr>
    </w:lvl>
    <w:lvl w:ilvl="7" w:tplc="D0AE5F74">
      <w:start w:val="1"/>
      <w:numFmt w:val="bullet"/>
      <w:lvlText w:val="•"/>
      <w:lvlJc w:val="left"/>
      <w:pPr>
        <w:ind w:left="3692" w:hanging="159"/>
      </w:pPr>
      <w:rPr>
        <w:rFonts w:hint="default"/>
      </w:rPr>
    </w:lvl>
    <w:lvl w:ilvl="8" w:tplc="830604E0">
      <w:start w:val="1"/>
      <w:numFmt w:val="bullet"/>
      <w:lvlText w:val="•"/>
      <w:lvlJc w:val="left"/>
      <w:pPr>
        <w:ind w:left="4205" w:hanging="159"/>
      </w:pPr>
      <w:rPr>
        <w:rFonts w:hint="default"/>
      </w:rPr>
    </w:lvl>
  </w:abstractNum>
  <w:abstractNum w:abstractNumId="6" w15:restartNumberingAfterBreak="0">
    <w:nsid w:val="294F70F7"/>
    <w:multiLevelType w:val="hybridMultilevel"/>
    <w:tmpl w:val="F5AA354C"/>
    <w:lvl w:ilvl="0" w:tplc="FDF2E91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02562020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B726D9BA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586CAD68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109EFD64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96301674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D5607F24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2F448B5A">
      <w:start w:val="1"/>
      <w:numFmt w:val="bullet"/>
      <w:lvlText w:val="•"/>
      <w:lvlJc w:val="left"/>
      <w:pPr>
        <w:ind w:left="3762" w:hanging="159"/>
      </w:pPr>
      <w:rPr>
        <w:rFonts w:hint="default"/>
      </w:rPr>
    </w:lvl>
    <w:lvl w:ilvl="8" w:tplc="70003CA4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7" w15:restartNumberingAfterBreak="0">
    <w:nsid w:val="42FA2409"/>
    <w:multiLevelType w:val="hybridMultilevel"/>
    <w:tmpl w:val="570E422A"/>
    <w:lvl w:ilvl="0" w:tplc="A0CAF88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DE8C3D52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BC9E9D1A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5EC889A6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43462A36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DFAED4B6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CB948D92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8A9274EE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41D8836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8" w15:restartNumberingAfterBreak="0">
    <w:nsid w:val="44693835"/>
    <w:multiLevelType w:val="hybridMultilevel"/>
    <w:tmpl w:val="FEFCBBF8"/>
    <w:lvl w:ilvl="0" w:tplc="9360482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7A9E7576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970629F6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4134F012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BB64F06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1F4894A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6A7462B0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FF8DC32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F2EE3AEA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9" w15:restartNumberingAfterBreak="0">
    <w:nsid w:val="4F9247B0"/>
    <w:multiLevelType w:val="hybridMultilevel"/>
    <w:tmpl w:val="BF78E068"/>
    <w:lvl w:ilvl="0" w:tplc="822668F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A645AC6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DF045EE4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E51E548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376ED272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06FC64D8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18EC598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0230609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C89A4E74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0" w15:restartNumberingAfterBreak="0">
    <w:nsid w:val="56BB7DC8"/>
    <w:multiLevelType w:val="hybridMultilevel"/>
    <w:tmpl w:val="7322758C"/>
    <w:lvl w:ilvl="0" w:tplc="E73A3F46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CC08EF40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1BA0316E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B8E00476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9A3C6D2E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E72AD154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230AC160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32DECABA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D75C7C1A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abstractNum w:abstractNumId="11" w15:restartNumberingAfterBreak="0">
    <w:nsid w:val="5720210A"/>
    <w:multiLevelType w:val="hybridMultilevel"/>
    <w:tmpl w:val="6CA2033C"/>
    <w:lvl w:ilvl="0" w:tplc="4F9EF5DE">
      <w:start w:val="1"/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CF76A20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C1F4545A">
      <w:start w:val="1"/>
      <w:numFmt w:val="bullet"/>
      <w:lvlText w:val="•"/>
      <w:lvlJc w:val="left"/>
      <w:pPr>
        <w:ind w:left="1156" w:hanging="135"/>
      </w:pPr>
      <w:rPr>
        <w:rFonts w:hint="default"/>
      </w:rPr>
    </w:lvl>
    <w:lvl w:ilvl="3" w:tplc="5DACEB50">
      <w:start w:val="1"/>
      <w:numFmt w:val="bullet"/>
      <w:lvlText w:val="•"/>
      <w:lvlJc w:val="left"/>
      <w:pPr>
        <w:ind w:left="1681" w:hanging="135"/>
      </w:pPr>
      <w:rPr>
        <w:rFonts w:hint="default"/>
      </w:rPr>
    </w:lvl>
    <w:lvl w:ilvl="4" w:tplc="E58227E0">
      <w:start w:val="1"/>
      <w:numFmt w:val="bullet"/>
      <w:lvlText w:val="•"/>
      <w:lvlJc w:val="left"/>
      <w:pPr>
        <w:ind w:left="2205" w:hanging="135"/>
      </w:pPr>
      <w:rPr>
        <w:rFonts w:hint="default"/>
      </w:rPr>
    </w:lvl>
    <w:lvl w:ilvl="5" w:tplc="2C762D90">
      <w:start w:val="1"/>
      <w:numFmt w:val="bullet"/>
      <w:lvlText w:val="•"/>
      <w:lvlJc w:val="left"/>
      <w:pPr>
        <w:ind w:left="2729" w:hanging="135"/>
      </w:pPr>
      <w:rPr>
        <w:rFonts w:hint="default"/>
      </w:rPr>
    </w:lvl>
    <w:lvl w:ilvl="6" w:tplc="4DCE3DF8">
      <w:start w:val="1"/>
      <w:numFmt w:val="bullet"/>
      <w:lvlText w:val="•"/>
      <w:lvlJc w:val="left"/>
      <w:pPr>
        <w:ind w:left="3254" w:hanging="135"/>
      </w:pPr>
      <w:rPr>
        <w:rFonts w:hint="default"/>
      </w:rPr>
    </w:lvl>
    <w:lvl w:ilvl="7" w:tplc="D8561A88">
      <w:start w:val="1"/>
      <w:numFmt w:val="bullet"/>
      <w:lvlText w:val="•"/>
      <w:lvlJc w:val="left"/>
      <w:pPr>
        <w:ind w:left="3778" w:hanging="135"/>
      </w:pPr>
      <w:rPr>
        <w:rFonts w:hint="default"/>
      </w:rPr>
    </w:lvl>
    <w:lvl w:ilvl="8" w:tplc="3EC2201C">
      <w:start w:val="1"/>
      <w:numFmt w:val="bullet"/>
      <w:lvlText w:val="•"/>
      <w:lvlJc w:val="left"/>
      <w:pPr>
        <w:ind w:left="4302" w:hanging="135"/>
      </w:pPr>
      <w:rPr>
        <w:rFonts w:hint="default"/>
      </w:rPr>
    </w:lvl>
  </w:abstractNum>
  <w:abstractNum w:abstractNumId="12" w15:restartNumberingAfterBreak="0">
    <w:nsid w:val="6A3376AE"/>
    <w:multiLevelType w:val="hybridMultilevel"/>
    <w:tmpl w:val="6658A860"/>
    <w:lvl w:ilvl="0" w:tplc="0E1A3AB4">
      <w:start w:val="1"/>
      <w:numFmt w:val="bullet"/>
      <w:lvlText w:val="–"/>
      <w:lvlJc w:val="left"/>
      <w:pPr>
        <w:ind w:left="100" w:hanging="134"/>
      </w:pPr>
      <w:rPr>
        <w:rFonts w:ascii="Times New Roman" w:eastAsia="Times New Roman" w:hAnsi="Times New Roman" w:hint="default"/>
        <w:sz w:val="18"/>
        <w:szCs w:val="18"/>
      </w:rPr>
    </w:lvl>
    <w:lvl w:ilvl="1" w:tplc="811C70A2">
      <w:start w:val="1"/>
      <w:numFmt w:val="bullet"/>
      <w:lvlText w:val="•"/>
      <w:lvlJc w:val="left"/>
      <w:pPr>
        <w:ind w:left="623" w:hanging="134"/>
      </w:pPr>
      <w:rPr>
        <w:rFonts w:hint="default"/>
      </w:rPr>
    </w:lvl>
    <w:lvl w:ilvl="2" w:tplc="6526EB58">
      <w:start w:val="1"/>
      <w:numFmt w:val="bullet"/>
      <w:lvlText w:val="•"/>
      <w:lvlJc w:val="left"/>
      <w:pPr>
        <w:ind w:left="1146" w:hanging="134"/>
      </w:pPr>
      <w:rPr>
        <w:rFonts w:hint="default"/>
      </w:rPr>
    </w:lvl>
    <w:lvl w:ilvl="3" w:tplc="28BABDC4">
      <w:start w:val="1"/>
      <w:numFmt w:val="bullet"/>
      <w:lvlText w:val="•"/>
      <w:lvlJc w:val="left"/>
      <w:pPr>
        <w:ind w:left="1669" w:hanging="134"/>
      </w:pPr>
      <w:rPr>
        <w:rFonts w:hint="default"/>
      </w:rPr>
    </w:lvl>
    <w:lvl w:ilvl="4" w:tplc="AF0AA3DE">
      <w:start w:val="1"/>
      <w:numFmt w:val="bullet"/>
      <w:lvlText w:val="•"/>
      <w:lvlJc w:val="left"/>
      <w:pPr>
        <w:ind w:left="2192" w:hanging="134"/>
      </w:pPr>
      <w:rPr>
        <w:rFonts w:hint="default"/>
      </w:rPr>
    </w:lvl>
    <w:lvl w:ilvl="5" w:tplc="2A9AAB68">
      <w:start w:val="1"/>
      <w:numFmt w:val="bullet"/>
      <w:lvlText w:val="•"/>
      <w:lvlJc w:val="left"/>
      <w:pPr>
        <w:ind w:left="2715" w:hanging="134"/>
      </w:pPr>
      <w:rPr>
        <w:rFonts w:hint="default"/>
      </w:rPr>
    </w:lvl>
    <w:lvl w:ilvl="6" w:tplc="53463066">
      <w:start w:val="1"/>
      <w:numFmt w:val="bullet"/>
      <w:lvlText w:val="•"/>
      <w:lvlJc w:val="left"/>
      <w:pPr>
        <w:ind w:left="3238" w:hanging="134"/>
      </w:pPr>
      <w:rPr>
        <w:rFonts w:hint="default"/>
      </w:rPr>
    </w:lvl>
    <w:lvl w:ilvl="7" w:tplc="19DEDB80">
      <w:start w:val="1"/>
      <w:numFmt w:val="bullet"/>
      <w:lvlText w:val="•"/>
      <w:lvlJc w:val="left"/>
      <w:pPr>
        <w:ind w:left="3761" w:hanging="134"/>
      </w:pPr>
      <w:rPr>
        <w:rFonts w:hint="default"/>
      </w:rPr>
    </w:lvl>
    <w:lvl w:ilvl="8" w:tplc="54D4B2E6">
      <w:start w:val="1"/>
      <w:numFmt w:val="bullet"/>
      <w:lvlText w:val="•"/>
      <w:lvlJc w:val="left"/>
      <w:pPr>
        <w:ind w:left="4285" w:hanging="134"/>
      </w:pPr>
      <w:rPr>
        <w:rFonts w:hint="default"/>
      </w:rPr>
    </w:lvl>
  </w:abstractNum>
  <w:abstractNum w:abstractNumId="13" w15:restartNumberingAfterBreak="0">
    <w:nsid w:val="71370D7B"/>
    <w:multiLevelType w:val="hybridMultilevel"/>
    <w:tmpl w:val="9920FDD8"/>
    <w:lvl w:ilvl="0" w:tplc="D8C6BBC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29E2F06">
      <w:start w:val="1"/>
      <w:numFmt w:val="bullet"/>
      <w:lvlText w:val="•"/>
      <w:lvlJc w:val="left"/>
      <w:pPr>
        <w:ind w:left="1101" w:hanging="135"/>
      </w:pPr>
      <w:rPr>
        <w:rFonts w:hint="default"/>
      </w:rPr>
    </w:lvl>
    <w:lvl w:ilvl="2" w:tplc="51967FA6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647C82FE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CB725D48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22660272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1EA2B28C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144C081C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8186936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4" w15:restartNumberingAfterBreak="0">
    <w:nsid w:val="787A2712"/>
    <w:multiLevelType w:val="hybridMultilevel"/>
    <w:tmpl w:val="0F5E0A00"/>
    <w:lvl w:ilvl="0" w:tplc="1FDC9B3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ABA51DA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876241A2">
      <w:start w:val="1"/>
      <w:numFmt w:val="bullet"/>
      <w:lvlText w:val="•"/>
      <w:lvlJc w:val="left"/>
      <w:pPr>
        <w:ind w:left="1572" w:hanging="135"/>
      </w:pPr>
      <w:rPr>
        <w:rFonts w:hint="default"/>
      </w:rPr>
    </w:lvl>
    <w:lvl w:ilvl="3" w:tplc="3C0E38BE">
      <w:start w:val="1"/>
      <w:numFmt w:val="bullet"/>
      <w:lvlText w:val="•"/>
      <w:lvlJc w:val="left"/>
      <w:pPr>
        <w:ind w:left="2042" w:hanging="135"/>
      </w:pPr>
      <w:rPr>
        <w:rFonts w:hint="default"/>
      </w:rPr>
    </w:lvl>
    <w:lvl w:ilvl="4" w:tplc="18A60088">
      <w:start w:val="1"/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9D789070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C1D24A90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E1E00D4A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434C156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15" w15:restartNumberingAfterBreak="0">
    <w:nsid w:val="79713DEB"/>
    <w:multiLevelType w:val="hybridMultilevel"/>
    <w:tmpl w:val="45E6ECFE"/>
    <w:lvl w:ilvl="0" w:tplc="604259C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766E1BE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DBF261B0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25569AD6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686C5C6E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6496591A">
      <w:start w:val="1"/>
      <w:numFmt w:val="bullet"/>
      <w:lvlText w:val="•"/>
      <w:lvlJc w:val="left"/>
      <w:pPr>
        <w:ind w:left="2932" w:hanging="135"/>
      </w:pPr>
      <w:rPr>
        <w:rFonts w:hint="default"/>
      </w:rPr>
    </w:lvl>
    <w:lvl w:ilvl="6" w:tplc="A2901920">
      <w:start w:val="1"/>
      <w:numFmt w:val="bullet"/>
      <w:lvlText w:val="•"/>
      <w:lvlJc w:val="left"/>
      <w:pPr>
        <w:ind w:left="3392" w:hanging="135"/>
      </w:pPr>
      <w:rPr>
        <w:rFonts w:hint="default"/>
      </w:rPr>
    </w:lvl>
    <w:lvl w:ilvl="7" w:tplc="3696A50E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916C514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276870019">
    <w:abstractNumId w:val="12"/>
  </w:num>
  <w:num w:numId="2" w16cid:durableId="1539584775">
    <w:abstractNumId w:val="1"/>
  </w:num>
  <w:num w:numId="3" w16cid:durableId="2102681477">
    <w:abstractNumId w:val="0"/>
  </w:num>
  <w:num w:numId="4" w16cid:durableId="1282153582">
    <w:abstractNumId w:val="14"/>
  </w:num>
  <w:num w:numId="5" w16cid:durableId="1045644296">
    <w:abstractNumId w:val="7"/>
  </w:num>
  <w:num w:numId="6" w16cid:durableId="1144927138">
    <w:abstractNumId w:val="5"/>
  </w:num>
  <w:num w:numId="7" w16cid:durableId="121732716">
    <w:abstractNumId w:val="15"/>
  </w:num>
  <w:num w:numId="8" w16cid:durableId="15546910">
    <w:abstractNumId w:val="3"/>
  </w:num>
  <w:num w:numId="9" w16cid:durableId="1817794571">
    <w:abstractNumId w:val="4"/>
  </w:num>
  <w:num w:numId="10" w16cid:durableId="1662194796">
    <w:abstractNumId w:val="11"/>
  </w:num>
  <w:num w:numId="11" w16cid:durableId="724448284">
    <w:abstractNumId w:val="9"/>
  </w:num>
  <w:num w:numId="12" w16cid:durableId="2147354893">
    <w:abstractNumId w:val="6"/>
  </w:num>
  <w:num w:numId="13" w16cid:durableId="1220096957">
    <w:abstractNumId w:val="2"/>
  </w:num>
  <w:num w:numId="14" w16cid:durableId="274023907">
    <w:abstractNumId w:val="13"/>
  </w:num>
  <w:num w:numId="15" w16cid:durableId="1604723663">
    <w:abstractNumId w:val="10"/>
  </w:num>
  <w:num w:numId="16" w16cid:durableId="1923561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1DE"/>
    <w:rsid w:val="001C61DE"/>
    <w:rsid w:val="005408EC"/>
    <w:rsid w:val="005B19A3"/>
    <w:rsid w:val="00D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8699"/>
  <w15:docId w15:val="{68D9CA8C-88CD-45ED-BB64-9BAE8BC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5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B19A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B19A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B19A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B1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B1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A3"/>
  </w:style>
  <w:style w:type="paragraph" w:styleId="Footer">
    <w:name w:val="footer"/>
    <w:basedOn w:val="Normal"/>
    <w:link w:val="FooterChar"/>
    <w:uiPriority w:val="99"/>
    <w:unhideWhenUsed/>
    <w:rsid w:val="005B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6737</Words>
  <Characters>38403</Characters>
  <Application>Microsoft Office Word</Application>
  <DocSecurity>0</DocSecurity>
  <Lines>320</Lines>
  <Paragraphs>90</Paragraphs>
  <ScaleCrop>false</ScaleCrop>
  <Company/>
  <LinksUpToDate>false</LinksUpToDate>
  <CharactersWithSpaces>45050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2023-11-09T11:54:00Z</dcterms:created>
  <dcterms:modified xsi:type="dcterms:W3CDTF">2023-11-16T05:34:00Z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