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10532"/>
      </w:tblGrid>
      <w:tr w:rsidR="00BD47D6" w:rsidRPr="00A16A08" w:rsidTr="00A16A08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BD47D6" w:rsidRPr="00A16A08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A16A08"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pct"/>
            <w:shd w:val="clear" w:color="auto" w:fill="A41E1C"/>
            <w:vAlign w:val="center"/>
            <w:hideMark/>
          </w:tcPr>
          <w:p w:rsidR="00E77EBF" w:rsidRPr="00A2717B" w:rsidRDefault="00A2717B" w:rsidP="00E77EB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ПРАВИЛНИК</w:t>
            </w:r>
          </w:p>
          <w:p w:rsidR="00BD47D6" w:rsidRPr="00A16A08" w:rsidRDefault="00D536BE" w:rsidP="00E77EBF">
            <w:pPr>
              <w:pStyle w:val="NASLOVBELO"/>
            </w:pPr>
            <w:r w:rsidRPr="00D536BE">
              <w:t>О НАЧИНУ КОРИШЋЕЊА РАДИО-СТАНИЦА ОД СТРАНЕ РАДИО-АМАТЕРА</w:t>
            </w:r>
          </w:p>
          <w:p w:rsidR="00BD47D6" w:rsidRPr="00A16A08" w:rsidRDefault="00BD47D6" w:rsidP="007826CF">
            <w:pPr>
              <w:pStyle w:val="podnaslovpropisa"/>
              <w:rPr>
                <w:sz w:val="18"/>
                <w:szCs w:val="18"/>
              </w:rPr>
            </w:pPr>
            <w:r w:rsidRPr="00A16A08">
              <w:rPr>
                <w:sz w:val="18"/>
                <w:szCs w:val="18"/>
              </w:rPr>
              <w:t xml:space="preserve">("Сл. гласник РС", бр. </w:t>
            </w:r>
            <w:r w:rsidR="00FD6B6F">
              <w:rPr>
                <w:sz w:val="18"/>
                <w:szCs w:val="18"/>
              </w:rPr>
              <w:t>8</w:t>
            </w:r>
            <w:r w:rsidR="007826CF">
              <w:rPr>
                <w:sz w:val="18"/>
                <w:szCs w:val="18"/>
              </w:rPr>
              <w:t>2</w:t>
            </w:r>
            <w:r w:rsidRPr="00A16A08">
              <w:rPr>
                <w:sz w:val="18"/>
                <w:szCs w:val="18"/>
              </w:rPr>
              <w:t>/202</w:t>
            </w:r>
            <w:r w:rsidR="00FD6B6F">
              <w:rPr>
                <w:sz w:val="18"/>
                <w:szCs w:val="18"/>
              </w:rPr>
              <w:t>4</w:t>
            </w:r>
            <w:r w:rsidRPr="00A16A08">
              <w:rPr>
                <w:sz w:val="18"/>
                <w:szCs w:val="18"/>
              </w:rPr>
              <w:t>)</w:t>
            </w:r>
          </w:p>
        </w:tc>
      </w:tr>
    </w:tbl>
    <w:p w:rsidR="00FD6B6F" w:rsidRDefault="00FD6B6F" w:rsidP="007826CF">
      <w:pPr>
        <w:rPr>
          <w:rFonts w:ascii="Arial" w:hAnsi="Arial" w:cs="Arial"/>
          <w:b/>
          <w:sz w:val="18"/>
          <w:lang w:val="sr-Cyrl-RS"/>
        </w:rPr>
      </w:pPr>
    </w:p>
    <w:p w:rsidR="006B1774" w:rsidRDefault="006B1774" w:rsidP="00CE6999">
      <w:pPr>
        <w:jc w:val="center"/>
        <w:rPr>
          <w:rFonts w:ascii="Arial" w:hAnsi="Arial" w:cs="Arial"/>
          <w:b/>
          <w:sz w:val="18"/>
          <w:lang w:val="sr-Cyrl-RS"/>
        </w:rPr>
      </w:pPr>
      <w:r>
        <w:rPr>
          <w:noProof/>
        </w:rPr>
        <w:drawing>
          <wp:inline distT="0" distB="0" distL="0" distR="0">
            <wp:extent cx="5644800" cy="7920000"/>
            <wp:effectExtent l="0" t="0" r="0" b="0"/>
            <wp:docPr id="3" name="Picture 3" descr="https://reg.pravno-informacioni-sistem.rs/api/Attachment/slike/437679/Licenc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679/Licence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5900400" cy="8280000"/>
            <wp:effectExtent l="0" t="0" r="5715" b="0"/>
            <wp:docPr id="2" name="Picture 2" descr="https://reg.pravno-informacioni-sistem.rs/api/Attachment/slike/437679/Licenc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679/Licence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74" w:rsidRDefault="006B1774" w:rsidP="00CE6999">
      <w:pPr>
        <w:jc w:val="center"/>
        <w:rPr>
          <w:rFonts w:ascii="Arial" w:hAnsi="Arial" w:cs="Arial"/>
          <w:b/>
          <w:sz w:val="18"/>
          <w:lang w:val="sr-Cyrl-RS"/>
        </w:rPr>
      </w:pPr>
      <w:r>
        <w:rPr>
          <w:noProof/>
        </w:rPr>
        <w:lastRenderedPageBreak/>
        <w:drawing>
          <wp:inline distT="0" distB="0" distL="0" distR="0" wp14:anchorId="00D3EDEC" wp14:editId="5D5B2A0F">
            <wp:extent cx="7290435" cy="10234709"/>
            <wp:effectExtent l="0" t="0" r="0" b="0"/>
            <wp:docPr id="4" name="Picture 4" descr="https://reg.pravno-informacioni-sistem.rs/api/Attachment/slike/437679/Licenc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679/Licence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2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74" w:rsidRDefault="006B1774" w:rsidP="00CE6999">
      <w:pPr>
        <w:jc w:val="center"/>
        <w:rPr>
          <w:rFonts w:ascii="Arial" w:hAnsi="Arial" w:cs="Arial"/>
          <w:b/>
          <w:sz w:val="18"/>
          <w:lang w:val="sr-Cyrl-R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D696B8D" wp14:editId="204FC6F5">
            <wp:extent cx="7290435" cy="10233363"/>
            <wp:effectExtent l="0" t="0" r="0" b="0"/>
            <wp:docPr id="5" name="Picture 5" descr="https://reg.pravno-informacioni-sistem.rs/api/Attachment/slike/437679/Licenc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679/Licence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2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74" w:rsidRPr="006B1774" w:rsidRDefault="006B1774" w:rsidP="00CE6999">
      <w:pPr>
        <w:jc w:val="center"/>
        <w:rPr>
          <w:rFonts w:ascii="Arial" w:hAnsi="Arial" w:cs="Arial"/>
          <w:b/>
          <w:sz w:val="18"/>
          <w:lang w:val="sr-Cyrl-RS"/>
        </w:rPr>
      </w:pPr>
      <w:r>
        <w:rPr>
          <w:noProof/>
        </w:rPr>
        <w:lastRenderedPageBreak/>
        <w:drawing>
          <wp:inline distT="0" distB="0" distL="0" distR="0" wp14:anchorId="2F906A77" wp14:editId="52511951">
            <wp:extent cx="7290435" cy="10233363"/>
            <wp:effectExtent l="0" t="0" r="0" b="0"/>
            <wp:docPr id="6" name="Picture 6" descr="https://reg.pravno-informacioni-sistem.rs/api/Attachment/slike/437679/Licenc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679/Licence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2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774" w:rsidRPr="006B1774" w:rsidSect="00A94755">
      <w:footerReference w:type="default" r:id="rId14"/>
      <w:type w:val="continuous"/>
      <w:pgSz w:w="12480" w:h="15710"/>
      <w:pgMar w:top="284" w:right="573" w:bottom="280" w:left="426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F2570">
      <w:rPr>
        <w:caps/>
        <w:noProof/>
        <w:color w:val="4F81BD" w:themeColor="accent1"/>
      </w:rPr>
      <w:t>3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3A6686"/>
    <w:rsid w:val="004222F0"/>
    <w:rsid w:val="00622075"/>
    <w:rsid w:val="00623B0A"/>
    <w:rsid w:val="006B1463"/>
    <w:rsid w:val="006B1774"/>
    <w:rsid w:val="006F2570"/>
    <w:rsid w:val="007826CF"/>
    <w:rsid w:val="007960A5"/>
    <w:rsid w:val="008C5861"/>
    <w:rsid w:val="009121A0"/>
    <w:rsid w:val="009E4A1D"/>
    <w:rsid w:val="00A16A08"/>
    <w:rsid w:val="00A20F9F"/>
    <w:rsid w:val="00A2717B"/>
    <w:rsid w:val="00A94755"/>
    <w:rsid w:val="00B30DB8"/>
    <w:rsid w:val="00BD47D6"/>
    <w:rsid w:val="00CA4D1F"/>
    <w:rsid w:val="00CC2C45"/>
    <w:rsid w:val="00CE6999"/>
    <w:rsid w:val="00D536BE"/>
    <w:rsid w:val="00D84D41"/>
    <w:rsid w:val="00D93D68"/>
    <w:rsid w:val="00DA5DC7"/>
    <w:rsid w:val="00DD0C4A"/>
    <w:rsid w:val="00DE5719"/>
    <w:rsid w:val="00E045D9"/>
    <w:rsid w:val="00E77EBF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2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2F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2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2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2024-10-14T08:41:00Z</dcterms:created>
  <dcterms:modified xsi:type="dcterms:W3CDTF">2024-10-14T08:44:00Z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