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9809"/>
      </w:tblGrid>
      <w:tr w:rsidR="00D13326" w:rsidRPr="003F48C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DF491D" w:rsidRPr="00DF491D" w:rsidRDefault="00DF491D" w:rsidP="00DF491D">
            <w:pPr>
              <w:pStyle w:val="NASLOVBELO"/>
              <w:spacing w:line="360" w:lineRule="auto"/>
              <w:rPr>
                <w:color w:val="FFE599"/>
              </w:rPr>
            </w:pPr>
            <w:r w:rsidRPr="00DF491D">
              <w:rPr>
                <w:color w:val="FFE599"/>
              </w:rPr>
              <w:t>ПРАВИЛНИК</w:t>
            </w:r>
          </w:p>
          <w:p w:rsidR="00043E6B" w:rsidRPr="003F48C7" w:rsidRDefault="009504BA" w:rsidP="00DF491D">
            <w:pPr>
              <w:pStyle w:val="NASLOVBELO"/>
            </w:pPr>
            <w:r>
              <w:t>О НАЈВИШЕМ ИЗНОСУ НАКНАДА ТРОШКОВА ЗА МЕДИЦИНСКО-ТЕХНИЧКА ПОМАГАЛА КОЈА СЕ ИЗДАЈУ НА ТЕРЕТ СРЕДСТАВА ОБАВЕЗНОГ ЗДРАВСТВЕНОГ ОСИГУРАЊА</w:t>
            </w:r>
            <w:r w:rsidRPr="003F48C7">
              <w:t xml:space="preserve"> </w:t>
            </w:r>
          </w:p>
          <w:p w:rsidR="00D13326" w:rsidRPr="003F48C7" w:rsidRDefault="00806E64" w:rsidP="00043E6B">
            <w:pPr>
              <w:pStyle w:val="podnaslovpropisa"/>
              <w:rPr>
                <w:sz w:val="18"/>
                <w:szCs w:val="18"/>
              </w:rPr>
            </w:pPr>
            <w:r w:rsidRPr="003F48C7">
              <w:rPr>
                <w:sz w:val="18"/>
                <w:szCs w:val="18"/>
              </w:rPr>
              <w:t>("Сл. гласник РС", бр. 1</w:t>
            </w:r>
            <w:r w:rsidR="00043E6B" w:rsidRPr="003F48C7">
              <w:rPr>
                <w:sz w:val="18"/>
                <w:szCs w:val="18"/>
              </w:rPr>
              <w:t>17</w:t>
            </w:r>
            <w:r w:rsidRPr="003F48C7">
              <w:rPr>
                <w:sz w:val="18"/>
                <w:szCs w:val="18"/>
              </w:rPr>
              <w:t>/20</w:t>
            </w:r>
            <w:r w:rsidR="00497C37" w:rsidRPr="003F48C7">
              <w:rPr>
                <w:sz w:val="18"/>
                <w:szCs w:val="18"/>
              </w:rPr>
              <w:t>2</w:t>
            </w:r>
            <w:r w:rsidR="00043E6B" w:rsidRPr="003F48C7">
              <w:rPr>
                <w:sz w:val="18"/>
                <w:szCs w:val="18"/>
              </w:rPr>
              <w:t>3</w:t>
            </w:r>
            <w:r w:rsidRPr="003F48C7">
              <w:rPr>
                <w:sz w:val="18"/>
                <w:szCs w:val="18"/>
              </w:rPr>
              <w:t>)</w:t>
            </w:r>
          </w:p>
        </w:tc>
      </w:tr>
    </w:tbl>
    <w:p w:rsidR="00655A20" w:rsidRDefault="00655A20" w:rsidP="00497C37">
      <w:pPr>
        <w:rPr>
          <w:rFonts w:ascii="Arial" w:hAnsi="Arial" w:cs="Arial"/>
        </w:rPr>
      </w:pPr>
    </w:p>
    <w:p w:rsidR="00DF491D" w:rsidRPr="004E2177" w:rsidRDefault="00DF491D" w:rsidP="00DF491D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Прилог 1.</w:t>
      </w:r>
    </w:p>
    <w:p w:rsidR="00DF491D" w:rsidRPr="004E2177" w:rsidRDefault="00DF491D" w:rsidP="00DF491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Највиши износи накнада за одређена медицинско-техничка помагала која се издају преко апотеке</w:t>
      </w:r>
    </w:p>
    <w:p w:rsidR="00DF491D" w:rsidRPr="004E2177" w:rsidRDefault="00DF491D" w:rsidP="00DF491D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Износи у динарима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507"/>
        <w:gridCol w:w="941"/>
        <w:gridCol w:w="1667"/>
        <w:gridCol w:w="4086"/>
        <w:gridCol w:w="948"/>
        <w:gridCol w:w="941"/>
      </w:tblGrid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Јединица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мере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Hajвиши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097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Ендотрахеална канила метална (2 комада)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метал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4.990,00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Ендотрахеална канила пластична (2 комада)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пластика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1.400,00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098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Eлeктpични инхалатор са маском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09810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електрични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3.800,00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09820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маска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Диск подлога са кесама</w:t>
            </w:r>
          </w:p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 илеостому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диск подлога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372,32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кесе за илеостому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60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243,36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диск подлога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372,32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10040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кесе за илеостому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45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243,36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Самолепљиви једноделни комплет за илеостому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13610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303,68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Диск подлога са кесама за колостому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13710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диск подлога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372,32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13720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кесе за колостому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60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140,40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13730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диск подлога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1х15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372,32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13740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кесе за колостому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45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140,40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Самолепљиви једноделни комплет за колостому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13810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243,36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Диск подлога са кесама за уростому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13910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диск подлога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372,32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13920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кесе за уростому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321,78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Самолепљиви једноделни комплет за уростому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14010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377,21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Крема за негу стоме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14110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30 грама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Спреј за негу стоме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22010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1x1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Паста за испуне ожиљних неравнина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14210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60 грама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Силиконски упијајући фластер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19310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узраста до 5 година 16 комада месечно; узраста преко 5 до 10 година 20 комада месечно; узраста преко 10 до 16 година 24 комада месечно; узраста преко 16 година 28 комада месечно, димензија 20 x 50 cm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6.500,00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Трбушни еластични појас са отвором за стому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1.449,00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Стални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Фоли (Foley)</w:t>
            </w:r>
          </w:p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урин катетер са</w:t>
            </w:r>
          </w:p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урин кесама са испустом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10111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урин катетер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силикон (количина за три месеца)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2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450,00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10112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урин катетер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латекс (количина за месец дана)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3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68,00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10120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урин кесе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пластика (количина за месец дана)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х 10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кoм.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10130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урин кесе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пластика (количина за три месеца)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Урин катетер за једнократну употребу (без урин кеса)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14411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ПBЦ катетер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дo 60 ком.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34,00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14412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лумбрификовани катетер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дo 120 ком.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кoм.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Уринарни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кoндoм ca урин кесама са испустом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14510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уринарни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кoндoм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 x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кoм.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147,00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14520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урин кесе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пластика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15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216,00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Пелене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10210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мале до 30 kg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90 ком. месечно; моћ упијања најмање 500 g према MDS 1/93 сертификату или 900 ml по Rothwell ISO; брзина упијања минимално 4 ml/s према MDS 1/93 сертификату; испуштање течности максимално 2 g према MDS 1/93 сертификату; анатомски облик; индикатор влажности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44,86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10211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мале од 30 до 40 kg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90 ком. месечно; моћ упијања најмање 600 g према MDS 1/93 сертификату или 1350 ml по Rothwell ISO; брзина упијања минимално 4 ml/s према MDS 1/93 сертификату; испуштање течности максимално 2 g према MDS 1/93 сертификату; анатомски облик; индикатор влажности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49,34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10212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мале обим кукова 50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 cm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90 ком. месечно; моћ упијања најмање 700 g према MDS 1/93 сертификату; брзина упијања минимално 4 ml/s према MDS 1/93 сертификату; испуштање течности максимално 2 g према MDS 1/93 сертификату; анатомски облик; индикатор влажности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52,70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10213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средње обим кукова 70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110 cm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90 ком. месечно; моћ упијања најмање 900 g према MDS 1/93 сертификату; брзина упијања минимално 4 ml/s према MDS 1/93 сертификату; испуштање течности максимално 2 g према MDS 1/93 сертификату; анатомски облик; индикатор влажности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52,75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Пелене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10214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велике обим кукова 100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cm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90 ком. месечно; моћ упијања најмање 1.100 g према MDS 1/93 сертификату; брзина упијања минимално 4 ml/s према MDS 1/93 сертификату; испуштање течности максимално 2 g према MDS 1/93 сертификату; анатомски облик; индикатор влажности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56,72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10215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екстравелике, обим кукова 130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170 cm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90 ком. месечно; моћ упијања најмање 1.400 g према MDS 1/93 сертификату; брзина упијања минимално 4 ml/s према MDS 1/93 сертификату; испуштање течности максимално 2 g према MDS 1/93 сертификату; анатомски облик; индикатор влажности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56,72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Пелене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гаћице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23710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обим кукова 65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135 cm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60 ком. месечно; моћ упијања најмање 600 g према MDS 1/93 сертификату; брзина упијања минимално 5ml/s према MDS 1/93 сертификату; испуштање течности максимално 1 g према MDS 1/93 сертификату; анатомски облик; неутрализатор неугодних мириса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60,01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23711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обим кукова 75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 cm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60 ком. месечно; моћ упијања најмање 870 g према MDS 1/93 сертификату; брзина упијања минимално 8 ml/s према MDS 1/93 сертификату; испуштање течности максимално 1 g према MDS 1/93 сертификату; анатомски облик; неутрализатор неугодних мириса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69,58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23712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обим кукова 95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125 cm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До 60 ком. месечно; моћ упијања најмање 806 g према MDS 1/93 сертификату; брзина упијања минимално 7ml/s према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MDS 1/93 сертификату; испуштање течности максимално 1 g према MDS 1/93 сертификату; анатомски облик; неутрализатор неугодних мириса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72,80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Улошци за инконтиненцију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21210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90 ком. месечно; Моћ упијања за жене минимално 500 g, за мушкарце минимално 250 g према MDS 1/93 сертификату. Брзина упијања минимално 4 ml/s према MDS 1/93 сертификату. Испуштање течности максимално 2 g према MDS 1/93 сертификату. Анатомски облик. Индикатор влажности.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Хиподермална игла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21410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21G; 0,8х38 mm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400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2,50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Пен шприц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Игле за пен шприц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14730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кoм.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14710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кoм.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14720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14750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Урин тест трака за окуларно очитавање шећера и ацетона у урину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14810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(количина за три месеца)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14820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производ (количина за шест месеци)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самоконтролу нивоа шећера у крви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х 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DF491D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самоконтролу нивоа шећера у крви са говорним софтвером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х 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Тест траке за апарат (сa или без ланцета)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15040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(количина за три месеца)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15021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ланцете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15022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 за аутоматску ланцету (ланцетар)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217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Тест траке за апарат (са или без ланцета) за мерење нивоа шећера у крви са говорним софтвером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21710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21720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21730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21740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траке (количина за три месеца)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21721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ланцете (месечно)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21722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 за аутоматску ланцету (ланцетар)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 ком.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Потрошни материјал за спољну портабилну инсулинску пумпу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15210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катетери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х 10 (месечо)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1.400,00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15220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шприцеви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х 10 (месечо)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334,00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Тубуларни еластични завој (Tubifast)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22310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еластични завој црвени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 ком.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1.554,17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22320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еластични завој зелени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 ком.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1.819,17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22330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еластични завој плави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ком.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1.819,17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22340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еластични завој жути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ком.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2.590,00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Еластични памучни завој (Hartmann)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22410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 cm x 4 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 комада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13,47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22420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 cm x 4 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 комада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14,44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22430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 cm x 4 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 комада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17,33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22440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cm x 4 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 комада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21,18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22450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 cm x 4 m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 комада месечно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27,91</w:t>
            </w:r>
          </w:p>
        </w:tc>
      </w:tr>
      <w:tr w:rsidR="00DF491D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Хипертонични раствор натријум хлорида за инхалацију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23610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(месечно)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5 ml, 3% раствор NaCl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1х1 (осигурано лице узраста до 5 година живота)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раствор са осмотским притиском већим од изотоничног (0,9%) раствора NaCl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35,36</w:t>
            </w:r>
          </w:p>
        </w:tc>
      </w:tr>
      <w:tr w:rsidR="00DF491D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23620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(месечно)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5 ml, 7% раствор NaCl</w:t>
            </w:r>
          </w:p>
        </w:tc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1х1 (осигурано лице узраста преко 5 година живота)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раствор са осмотским притиском већим од изотоничног (0,9%) раствора NaCl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F491D" w:rsidRPr="004E2177" w:rsidRDefault="00DF491D" w:rsidP="00DF491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47,84</w:t>
            </w:r>
          </w:p>
        </w:tc>
      </w:tr>
    </w:tbl>
    <w:p w:rsidR="00DF491D" w:rsidRPr="004E2177" w:rsidRDefault="00DF491D" w:rsidP="003F48C7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0"/>
          <w:szCs w:val="20"/>
          <w:lang w:val="en-US"/>
        </w:rPr>
      </w:pPr>
    </w:p>
    <w:p w:rsidR="005266B2" w:rsidRPr="004E2177" w:rsidRDefault="005266B2" w:rsidP="005266B2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Прилог 2.</w:t>
      </w:r>
    </w:p>
    <w:p w:rsidR="005266B2" w:rsidRPr="004E2177" w:rsidRDefault="005266B2" w:rsidP="005266B2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Највиши износи накнада за медицинско-техничка помагала која се обезбеђују из средстава обавезног здравственог осигурања преко испоручилаца помагала</w:t>
      </w:r>
    </w:p>
    <w:p w:rsidR="005266B2" w:rsidRPr="004E2177" w:rsidRDefault="005266B2" w:rsidP="005266B2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Износи у динарима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1. Протетичка средства (протезе)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Протезе за горње екстремитете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985"/>
        <w:gridCol w:w="1014"/>
        <w:gridCol w:w="2340"/>
        <w:gridCol w:w="3551"/>
        <w:gridCol w:w="1144"/>
      </w:tblGrid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Шифра дела или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помагала</w:t>
            </w:r>
          </w:p>
        </w:tc>
        <w:tc>
          <w:tcPr>
            <w:tcW w:w="2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Технички елементи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Највиши износ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накнаде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дела помагала за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један комад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(без ПДВ)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протеза прста/ију или дела шаке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00151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природнијег изгледа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00121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пуњење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пуњење силикон/полиуретан/метал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инсерт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инсерт/ силикон/полиуретан/метал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Подлакатна (трансрадијална) естетска протеза (пасивна)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подлакатни естетски део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у жељеној боји/композитни материјал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 шаке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ламинирајући адаптер са прихватом за естетску шаку/дрво/пластика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00240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раздвојеним прстима за одрасле, у мушким, женским и дечијим величинама, полиуретан/гума/пластика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00251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бравица за лајнер са пином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механичка подлакатна суспензија са дисталним прикључком, метал/пластика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00261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лулица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лајнер са пином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силикон/кополимер навлака за подлакатни преостатак са дисталним прикључком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00271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навлака за апликацију вакуум лежишта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падобран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подлакатна навлака за апликовање лежишта са вакуум суспензијом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Подлакатна (трансрадијална) егзоскелетна механичка протеза са уграђеном шаком (радна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функционална протеза)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силикон/термоформирајућа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подлакатни естетски део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у жељеној боји/композитни материјал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00340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ротор- адаптер шаке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ламинирајући адаптер, 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механичка радна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три функционална прста, механички контролисана,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облога полиуретан/метал/пластика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00351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радни терминални наставак (кука)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механички контролисана радна шака (Кука)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са сајлама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суспензија готов производ/метал/пластика/тканина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00361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еластична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цилиндрична суспензија подлакатне протезе гума/тканина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00371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Подлакатна (трансрадијална) миоелектрична протеза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силикон/термоформирајућа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 лежишта (ротор)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ламинирајући адаптер/прстен за миоелектричну шаку, з</w:t>
            </w:r>
            <w:bookmarkStart w:id="0" w:name="_GoBack"/>
            <w:bookmarkEnd w:id="0"/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 брзу дисконекцију, пластика/алуминијум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00440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конектор шаке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конектор за миоелектричну шаку, за брзу дисконекцију, 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ротатор шаке и контролна јединица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електро мотор, са контролном једницом, aктивна ротација шаке оба смера 360° (степени), са адаптером за за брзу дисконекцију шаке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електроде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електроде 2 ком. са сензором и проводницима, силикон/пластика/метал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миоелектрична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процесор за контролу шаке са интегрисаним прекидачем у шаци, три функционална прста минимум, минимални отвор хвата од 95 mm, брзина отварања / затварања мин 100 mm/s, сила хвата од 0 N do 80 N (Њутна), адаптер за брзу дисконекцију, минимално три величине шаке, метална конструкција/облога пластика/полиуретан.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00471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миоелектрична шака са сензором стиска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процесор за контролу шаке са интегрисаним прекидачем и сензором силе притиска, минимум три функционална прста са сензорима, минимално три величине шаке,у величинама за децу, брзина отварања / затварања мин 200 mm/s, сила хвата од 0 N do 100 N (Њутна)/адаптер за брзу дисконекцију/метална конструкција/ облога пластика/полиуретан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00480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00481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за миоелектричну шаку,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00490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батерије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изменљиве батерије 2. ком- Lithium-ion- минумум 900 mAh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004а0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пуњач батерија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пуњач компатибилан са батеријама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004б0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кућиште батерија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пластично кућиште батерије са конектором за напајање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004в0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еластична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цилиндрична суспензија подлакатне протезе, гума/тканина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004г0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лулица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004г1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 вакуум вентил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једносмерни, неповратни вентил за вакуум суспензију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004д0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навлака за апликацију вакуум лежишта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падобран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подлакатна навлака за апликовање лежишта са вакуум суспензијом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Надлакатна (трансхумерална) естетска протеза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00512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надлакатнимодуларни комплет (са кочницом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интегрисаном механичком кочницом и могућношћу слободне флексије лакта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 шаке са ротацијом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ендоскелетни адаптер са прихватом за естетску шаку/дрво/пластика/метал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00540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раздвојеним прстима за одрасле, у мушким, женским и дечијим величинама, полиуретан/пвц/гума/пластика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00551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лулица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00561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неопрен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еластична суспензија неопрен/готов производ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навлака за апликацију вакуум лежишта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падобран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навлака за апликовање лежишта са вакуум суспензијом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00580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козметска облога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сунђер/полиуретан/тканина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Надлакатна (трансхумерална) егзоскелетна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механичка протеза с механичким зглобом (радна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функционална)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надлакатни део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лакатни зглоб са кочницом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механички контролисаном кочницом, 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ротор- адаптер шаке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ламинирајући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адаптер, 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механичка радна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три функционална прста, механички контролисана, облога метал/пластика/полиуретан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00661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радни терминални наставак (кука)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механички контролисана радна шака (Кука)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54.500,00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суспензија готов производ/метал/пластика/тканина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28.000,00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00680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00681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Надлакатна (трансхумерална) ендоскелетна механичка протеза са спољним лакатним зглобом (радна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функционална)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надлакатни део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спољни лакатни зглоб са кочницом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механички контролисана кочница, 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114.000,00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ротор-адаптер шаке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ламинирајући адаптер, 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механичка радна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три функционална прста, механички контролисана, облога метал/пластика/полиуретан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00761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радни терминални наставак (кука)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механички контролисана радна шака (Кука)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суспензија готов производ/метал/пластика/тканина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28.000,00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00780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00781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Механоелектрична надлакатна (трансхумерална) протеза (Хибридна)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надлакатни део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хибридни лакатни зглоб са проводницима и електронском контролом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хибридни лакат са електронском кочницом, компатибилан са миоелектричном шаком, са конекторима за екектроде, контролисан начин спуштања лакта, оптерећења мин. 200 N на крају лакта.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00840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миоелектрична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процесор за контролу шаке са интегрисаним прекидачем у шаци, три функционална прста минимум, минимални отвор хвата од 95 mm, брзина отварања / затварања мин 100 mm/s, сила хвата од 0 N do 80 N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(Њутна), адаптер за брзу дисконекцију, минимално три величине шаке, метална конструкција/облога пластика/полиуретан.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395.000,00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00841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миоелектрична шака са сензором стиска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процесор за контролу шаке са интегрисаним прекидачем и сензором силе притиска, минимум три функционална прста са сензорима, минимално три величине шаке,у величинама за децу, брзина отварања / затварања мин 200 mm/s, сила хвата од 0 N do 100 N (Њутна)/адаптер за брзу дисконекцију/метална конструкција/ облога пластика/полиуретан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батерије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изменљиве батерије 2. ком. Lithium-ion- минумум 900 mAh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пуњач батерија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пуњач компатибилан са батеријама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кућиште батерија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пластично кућиште батерије са конектором за напајање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00880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електроде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електроде 2 ком. са сензором и проводницима, силикон/пластика/метал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00890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ротатор шаке и контролна јединица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електро мотор, са контролном једницом, aктивна ротација шаке оба смера 360° (степени), са адаптером за за брзу дисконекцију шаке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008а0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008а1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за миоелектричну шаку,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52.000,00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008б0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неопрен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еластична суспензија неопрен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008б1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суспензија метал/пластика/тканина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008в0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 вакуум вентил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једносмерни, неповратни вентил за вакуум суспензију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008г0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навлака за апликацију вакуум лежишта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падобран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навлака за апликовање лежишта са вакуум суспензијом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5.500,00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протеза после дезартикулације рамена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00910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00920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зглоб рамена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припадајућим ламинирајућим адаптером/прстеном, 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00930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надлакатнимодуларни комплет (са кочницом)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интегрисаном механичком кочницом и могућношћу слободне флексије лакта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00940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 шаке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ендоскелетни адаптер са прихватом за естетску шаку/дрво/пластика/метал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00950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шака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са раздвојеним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прстима за одрасле, у мушким, женским и дечијим величинама, полиуретан/пвц/гума/пластика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25.000,00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00960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суспензија метал/пластика/тканина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00961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неопрен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надлакатна еластична суспензија неопрен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00970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00971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рукавица природнијег изгледа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у више пигмената, мушка, женска и дечија величина, са природним изгледом. полиуретан/пвц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52.000,00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00980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козметска облога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сунђер/полиуретан/тканина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  <w:tr w:rsidR="005266B2" w:rsidRPr="004E2177" w:rsidTr="002E5A81"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010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за патрљак (надлакатна или подлакатна)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01011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надлакатна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памук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01012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надлакатна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вуна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01013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надлакатна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синтетика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01021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подлакатна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памук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01022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подлакатна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вуна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01023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подлакатна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синтетика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</w:tr>
      <w:tr w:rsidR="005266B2" w:rsidRPr="004E2177" w:rsidTr="002E5A81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Еластични завој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x 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Највиши износ целог помагала </w:t>
      </w:r>
      <w:r w:rsidR="00655A2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-</w:t>
      </w:r>
      <w:r w:rsidRPr="004E2177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Протезе за горње екстремитете и Протезе за доње екстремитете, израчунава се као збир највиших износа накнаде дела помагала који су уграђени у цело помагало.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1. Протетичка средства (протезе)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Протезе за доње екстремитете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553"/>
        <w:gridCol w:w="814"/>
        <w:gridCol w:w="1548"/>
        <w:gridCol w:w="1485"/>
        <w:gridCol w:w="3727"/>
        <w:gridCol w:w="1060"/>
      </w:tblGrid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3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 помагала</w:t>
            </w:r>
          </w:p>
        </w:tc>
        <w:tc>
          <w:tcPr>
            <w:tcW w:w="33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Технички елементи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дела помагала за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један комад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(без ПДВ)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Степен функционалности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Протеза после делимичне ампутације стопала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Сопарту и Лисфранку (Chopart, Lisfranc)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01220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унутрашња анатомска облога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пуњење силикон/полиуретан/пластазот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навлака за преостатак након делимичне ампутације стопала, без шава на дисталном делу, више величина полимер гел/еластин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6.500,00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01240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полиуретан/пластазот/тепофон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нископрофилно стопало до 150 kg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нископрофилно карбонско стопало или карбонска табаница за високо активне пацијенте, за кориснике тежине до 150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01250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израда/готов производ, 2х1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Потколена протеза после ампутације стопала по Сајму (Symе)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01320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тепефон/пластазот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навлака за преостатак након делимичне ампутације стопала, без шава на дисталном делу. Више величина полимер гел/еластин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6.500,00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01340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дрвени адаптер стопала за егзоскелетну протезу; дрво/пластика/метал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01351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-SACH са пирамидалним адаптером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протетичко стопало са припадајућим пирамидалним адаптером; метал/дрво/пластика/полиуретанска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01352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нископрофилно стопало до 150 kg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нископрофилно карбонско стопало или карбонска табаница за високо активне пацијенте, за кориснике тежине до 150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тканина/кожа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4.800,00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01370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израда/готов производ, 2х1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Потколена (транстибијална) егзоскелетна пластична протеза (функционална)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 и скелетна контрукција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01420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тепефон/пластазот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потколени део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малеола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дрвени адаптер стопала за егзоскелетну протезу; дрво/пластика/метал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01440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протетско стопало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SACH са пирамидалним адаптером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протетичко стопало са припадајућим пирамидалним адаптером; метал/дрво/пластика/полиуретанска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01450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транстибијална суспензија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цилиндрична коленица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гума/тканина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4.800,00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израда/готов производ, 2х1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Потколена (транстибијална) ендоскелетна протеза (функционална)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11920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тепефон/пластазот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силиконски уметак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навлака за потколени преостатак, без шава на дисталном делу. више величина; полимер гел/еластин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11922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гел навлака за патрљак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силиконска/кополимер/полиуретан навлака за потколени преостатак са/без дисталног прикључка и са/без спољног текстилног слоја. више величина; силикон/пластика/кополимер/полиуретан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ламинирајући адаптер-сидро; за кориснике тежине до 150 kg; метал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11931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 носивост од 125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ламинирајући адаптер, ротациони, са пирамидом или прихватом за пирамиду; за кориснике тежине до 150 kg; метал/титанијум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11940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потколени део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цеви, за кориснике тежине до 125 kg;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потколени део носивост од 125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цеви, за кориснике тежине до 150 kg; водоотпоран; титанијум/пластика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11950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стопало-SACH са пирамидалним адаптером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протетичко стопало са припадајућим пирамидалним адаптером; метал/дрво/пластика/полиуретанска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11951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једноосовинско протетско стопало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протетичко стопало са припадајућим једноосовинским зглобним адаптером; метал/дрво/пластика/гума/полиуретанска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11952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са пластичном динамичком опругом до 100 кг.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интегрисаним адаптером, средњим повратом енергије, облогом од полиуретанске пене, са раздвојеним палцем од oстатка прстију, за кориснике тежине до 100 kg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11953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са динамичком анатомском карбонском конструкцијом до 125 кг.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стопало од карбонских влакана, дупло ојачано у пределу пете и прстију, облога од полиуретанске пене, за кориснике тежине до 125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високоактивно протетско стопало водоотпорно до 150кг.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стопало од карбонских влакана, са предњим перима паралелно раздвојеним, променљивом тврдоћом пете, водоотпорно, за кориснике тежине до 150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козметска облога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полиуретанска пена/сунђер/тканина/пластика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5.880,00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11970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транстибијална суспензија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цилиндрична коленица гума/тканина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1.300,00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11971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силиконска коленица за вакуум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кополимер/силикон вакуумска цилиндрична коленица са припадајућим једносмерним, неповратним вакуум вентилом.метал/пластика/кополимер/силикон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11972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активна вакуумска суспензија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активна вакуумска суспензија за висок степен активности корисника, са вертикалном амортизацијом/апсорпцијом у фази ослонца за кориснике тежине до 125 kg;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метал/пластика/силикон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11973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дистални прикључак за силиконски уметак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механичка потколена суспензија са дисталним прикључком;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пластика/метал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11974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бутни мидер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кожа/метал/пластика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израда/готов производ, 2х1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Протеза после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дезартикулације колена ендоскелетна (функционална)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12010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привремено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лежиште (укључујући тест лежиште)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индивидуална израда, композитни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материјали/термоформирајућа 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160.000,0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12020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тепефон/пластазот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лајнер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силиконска навлака за натколени преостатак за вакуумску суспензију. више величина; силикон/кополимер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дезартикулационо колено са кочницом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колено са закључавањем у положају потпуне екстензије, са припадајућим адаптером ниже системске висине;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34.000,00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полицентрично механичко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колено са могућношћу закључавања колена у положају потпуне екстензије; индивидуално механичко подешавање фазе њихања; са припадајућим адаптером ниже системске висине; припадајући скелетни потколени део;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полицентрично пнеуматско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колено са једнокоморном пнеуматиком, индивидуално, независно подешавање флексије и екстензије у фази њихања; угао флексије колена од минимум 145° (степени); за кориснике тежине до 100 kg; са припадајућим адаптером ниже системске висине;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полицентрично хидраулично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хидраулично колено, минимум 4 осовине; хидраулична контрола флексије и екстензије у фази њихања; индивидуално, независно подешавање флексије и екстензије у фази њихања; ограничена флексија у фази ослонца; нагазна флексија од минимум 10° (степени); за кориснике тежине до 125 kg; са припадајућим адаптером ниже системске висине; метал 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микропроцесорски контролисано једноосовинско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производ; моноцентрично хидраулично микропроцесорски контролисано колено; фаза стајања и њихања контролисана микропроцесором у реалном времену мин. 100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Hz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(100 пута у секунди); два независна вентила хидраулике за независну контролу фазе ослонца и фазе замаха; минимум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IP 67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заштита од воде и прашине; трајање батерије минимум 40 сати у континуитету; безбедносни систем против саплитања; безбедно ходање у назад; могућност одабира модова, минимум 2 додатна мода; контрола и управљање преко апликације на мобилном телефону; за кориснике тежине до 136 kg; припадајући скелетни потколени део; конструкција од алуминијума, електроника, моноцентрична хидраулика, композитни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материјали/заштитна облога од композитних материјала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2.100.000,00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колено са ротационом хидрауликом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моноцентрично хидраулично колено; индивидуално, независно подешавање отпора флексије и екстензије у фази њихања; индивидуално подешавање отпора флексије у фази ослонца (отпор колена приликом силаска низ степенице и стрме равни), водоотпорно; могућност механичког закључавања колена у положају потпуне екстензије; угао флексије од минимум 150° (степени); за кориснике тежине до 150 kg; са припадајућим потколеним скелетним делом;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12040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потколени део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скелетни систем састављен од цевног адаптера и припадајућег стезног адаптера цеви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,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за кориснике тежине до 125 kg; овај скелетни систем се не користи за протетичка колена која имају припадајући потколени скелетни систем;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потколени део носивост од 125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скелетни систем састављен од цевног адаптера и припадајућег стезног адаптера цеви, за кориснике тежине до 150 kg. водоотпоран; овај скелетни систем се не користи за протетска колена која имају припадајући потколени скелетни систем; титанијум/пластика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12050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стопало-SACH са пирамидалним адаптером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протетичко стопало са припадајућим пирамидалним адаптером; метал/дрво/пластика 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12051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једноосовинско протетско стопало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протетичко стопало са припадајућим једноосовинским зглобним адаптером; метал/дрво/пластика/гума/полиуретанска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12052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са пластичном динамичком опругом до 100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са интегрисаним адаптером, средњим повратом енергије, облогом од полиуретанске пене, са раздвојеним палцем од oстатка прстију, за кориснике тежине до 100 kg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12053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стопало од карбонских влакана, дупло ојачано у пределу пете и прстију, облога од полиуретанске пене, за кориснике тежине до 125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високоактивно протетско стопало водоотпорно до 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стопало од карбонских влакана, са предњим перима паралелно раздвојеним, променљивом тврдоћом пете, водоотпорно, за кориснике тежине до 150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козметска облога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полиуретанска пена/сунђер/тканина/пластика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12072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тканина/кожа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12073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суспензија ваку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ум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силиконски вакуум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прстен са припадајућим једносмерним, неповратним вакуум вентилом; силикон/пластика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11.000,00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израда/готов производ, 2х1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Натколена (трансфеморална) ендоскелетна протеза (функционална)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лежиште-квадрилатерално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лежиште-уздужно овално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Ischial Contaiment Socket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композитни материјали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12120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адаптер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ламинирајући адаптер, ротациони, са пирамидом или прихватом за пирамиду; за кориснике тежине до 125 kg; метал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ротациони адаптер скелета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ротациони адаптер скелета. ротација протетичког колена и потколенице у односу на натколени део;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43.000,00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12140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надколени део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цеви, за кориснике тежине до 125 kg;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надколени део носивост од 125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цеви, за кориснике тежине до 150 kg. водоотпоран; титанијум/пластика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механичко колено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једноосовинско са кочницом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моноцентрично закључано колено; закључано у положају потпуне екстензије; повлачењем механизма за откључавање могућност откључавања колена за потребе седења;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28.000,00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механичко колено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са фрикцијом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моноцентрично колено са фрикционом нагазном кочницом; механичко подешавање флексије и екстензије у фази њихања;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механичко колено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четвороосовинско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колено; механичко подешавање флексије и екстензије у фази њихања;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хидраулично полицентрично колено са еластичном нагазном флексијом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хидраулично колено; минимум 4 осовине; хидраулична контрола флексије и екстензије у фази њихања; индивидуално, независно подешавање флексије и екстензије у фази њихања; граничена флексија у фази ослонца-нагазна флексија од минимум 10° (степени); за кориснике тежине до 125 kg; метал 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колено са ротационом хидрауликом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моноцентрично хидраулично колено; индивидуално, независно подешавање отпора флексије и екстензије у фази њихања; индивидуално подешавање отпора флексије у фази ослонца (отпор колена приликом силаска низ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степенице и стрме равни); водоотпорно; могућност механичког закључавања колена у положају потпуне екстензије; угао флексије од минимум 150° (степени); за кориснике тежине до 150 kg; са припадајућим потколеним скелетним делом;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300.000,00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модуларно полицентрично серво пнеуматско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пнеуматско колено са двоструким ваздушним коморама; индивидуално, независно подешавање флексије и екстензије у фази њихања; аутоматска адаптација отпора флексије у фази њихања при промени брзине хода (убрзавање); угао флексије минимум 175°; за кориснике тежине до 125 kg; припадајући скелетни потколени део; метал/пластика,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пнеуматски контролисано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колено са једнокоморном пнеуматиком; индивидуално, независно подешавање флексије и екстензије у фази њихања; угао флексије колена од минимум 145° (степени); за кориснике тежине до 100 kg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микропроцесорски контролисано једноосовинско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производ; моноцентрично хидраулично микропроцесорски контролисано колено; фаза стајања и њихања контролисана микропроцесором у реалном времену мин. 100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Hz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(100 пута у секунди); два независна вентила хидраулике за независну контролу фазе ослонца и фазе замаха; минимум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,"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IP 67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заштита од воде и прашине; трајање батерије минимум 40 сати у континуитету; безбедносни систем против саплитања; безбедно ходање у назад; могућност одабира модова, минимум 2 додатна мода; контрола и управљање преко апликације на мобилном телефону; за кориснике тежине до 136 kg; припадајући скелетни потколени део; конструкција од алуминијума, електроника, моноцентрична хидраулика, композитни материјали/заштитна облога од композитних материјала.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2.100.000,00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потколени део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цеви, за кориснике тежине до 125 kg; овај скелетни систем се не користи за протетичка колена која имају припадајући потколени скелетни систем;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12161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потколени део носивост од 125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цеви, за кориснике тежине до 150 kg; водоотпоран; овај скелетни систем се не користи за протетска колена која имају припадајући потколени скелетни систем; титанијум/пластика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12170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протетско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стопало-SACH са пирамидалним адаптером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протетичко стопало са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припадајућим пирамидалним адаптером; метал/дрво/пластика/полиуретанска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12171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једноосовинско протетско стопало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протетичко стопало са припадајућим једноосовинским зглобним адаптером; метал/дрво/пластика/гума/полиуретанска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12172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са пластичном динамичком опругом до 100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са интегрисаним адаптером, средњим повратом енергије, облогом од полиуретанске пене, са раздвојеним палцем од oстатка прстију, за кориснике тежине до 100 kg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12173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стопало од карбонских влакана, дупло ојачано у пределу пете и прстију, облога од полиуретанске пене, за кориснике тежине до 125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12174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високоактивно протетско стопало водоотпорно до 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стопало од карбонских влакана, са предњим перима паралелно раздвојеним, променљивом тврдоћом пете, водоотпорно, за кориснике тежине до 150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флексибилни уметак (за уздужно-овално лежиште)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термоформирајућа 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12191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силиконски уметак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силиконска навлака за натколени преостатак са/без дисталног прикључка и са/без спољног текстилног слоја. више величина; силикон/пластика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12192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трансферморална суспензија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израда; метал/кожа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12193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трансферморална суспензија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Силесијев појас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израда; кожа/пластика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12194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суспензија-неопрен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натколена, еластична суспензија неопрен; уз вакум вентил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121а1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систем за механичку суспензију са дисталним прикључком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механичка потколена суспензија са дисталним прикључком; пластика/метал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121а2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механичка суспензија са дисталним диском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механичка, натколена суспензија са дисталним и проксималним прикључком; кожа/пластика/метал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121а3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интегрисани вакуум прстеном и вакуум вентилом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силиконски вакуум прстен са припадајућим једносмерним, неповратним вакуум вентилом; силикон/пластика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12.500,00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121а4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 вакуум вентил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једносмерни, неповратни вентил; пластика/гума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121б1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навлака за апликацију вакуум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лежишта-падобран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натколена навлака за апликовање лежишта са вакуум суспензијом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121в1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козметска облога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израда; полиуретанска пена/сунђер/тканина/пластика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121г1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израда/готов производ, 2х1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Протеза после дезартикулације кука ендоскелетна (функционална)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12210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привремено лежиште (укључујући тест лежиште)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материјали/термоформирајућа 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лежиште типа канадске корпе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композитни материјали/кожа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вештачки зглоб кука са кочницом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моноцентрични протетички зглоб кука; закључан у положају потпуне екстензије; повлачењем механизма за откључавање могућност откључавања зглоба за потребе седења;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вештачки зглоб кука без кочнице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моноцентрични слободни протетички зглоб кука; пластика/метал/гума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моноцентични хидраулични зглоб кука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хидраулична контрола фазе њихања и фазе ослонца; подесива абдукција/адукција; индивидуално, независно подешавање фазе њихања и фазе ослонца; за кориснике тежине до 125 kg; алуминијум, титанијум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полицентрични хидраулични зглоб кука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полицентрични, хидраулични зглоб кука; хидраулична контрола фазе њихања и фазе ослонца; индивидуално подешавање дужине корака; покрет зглоба кука у три равни; подесива абдукција/адукција; индивидуално, независно подешавање фазе њихања и фазе ослонца; за кориснике тежине до 100 kg; компатибилан искључиво са микропроцесорски контролисаним коленом; алуминијум/ титанијум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770.000,00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12230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ротациони адаптер скелета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ротациони адаптер скелета. ротација протетичког колена и потколенице у односу на натколени део;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43.000,00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12240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натколени део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 под углом (10°, 20°, 30°), за кориснике тежине до 150 kg. водоотпоран; титанијум/пластика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механичко колено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једноосовинско са кочницом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моноцентрично закључано колено; закључано у положају потпуне екстензије; повлачењем механизма за откључавање могућност откључавања колена за потребе седења;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28.000,00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12242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механичко колено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четвороосовинско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колено; механичко подешавање флексије и екстензије у фази њихања;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12243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хидраулично полицентрично колено са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еластичном нагазном флексијом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полицентрично хидраулично колено; минимум 4 осовине; хидраулична контрола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флексије и екстензије у фази њихања; индивидуално, независно подешавање флексије и екстензије у фази њихања; ограничена флексија у фази ослонца-нагазна флексија од минимум 10° (степени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)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; за кориснике тежине до 125 kg; метал 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255.000,00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12244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пнеуматски контролисано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К2-К3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колено са једнокоморном пнеуматиком; индивидуално, независно подешавање флексије и екстензије у фази њихања; угао флексије колена од минимум 145° (степени); за кориснике тежине до 100 kg; метал/пластика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12245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модуларно полицентрично серво пнеуматско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полицентрично пнеуматско колено са двоструким ваздушним коморама; индивидуално, независно подешавање флексије и екстензије у фази њихања; аутоматска адаптација отпора флексије у фази њихања при промени брзине хода (убрзавање); угао флексије минимум 175°; за кориснике тежине до 125 kg; припадајући скелетни потколени део; метал/пластика,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12246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микропроцесорски контролисано једноосовинско колено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производ; моноцентрично хидраулично микропроцесорски контролисано колено; фаза стајања и њихања контролисана микропроцесором у реалном времену мин. 100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Hz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(100 пута у секунди); два независна вентила хидраулике за независну контролу фазе ослонца и фазе замаха; минимум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IP 67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заштита од воде и прашине; трајање батерије минимум 40 сати у континуитету; безбедносни систем против саплитања; безбедно ходање у назад; могућност одабира модова, минимум 2 додатна мода; контрола и управљање преко апликације на мобилном телефону; за кориснике тежине до 136 kg; припадајући скелетни потколени део; конструкција од алуминијума, електроника, моноцентрична хидраулика, композитни материјали/заштитна облога од композитних материјала.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2.100.000,00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12250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скелетни потколени део носивост од 125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скелетни систем састављен од цевног адаптера и припадајућег стезног адаптера цеви, за кориснике тежине до 150 kg; водоотпоран; овај скелетни систем се не користи за протетска колена која имају припадајући потколени скелетни систем; титанијум/пластика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козметска облога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 полиуретанска пена/сунђер/тканина/пластика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12270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стопало-SACH са пирамидалним адаптером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протетичко стопало са припадајућим пирамидалним адаптером; метал/дрво/пластика/полиуретанска пена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12271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протетско стопало са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пластичном динамичком опругом до 100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К2-К3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готов производ, са интегрисаним адаптером, средњим повратом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енергије, облогом од полиуретанске пене, са раздвојеним палцем од oстатка прстију, за кориснике тежине до 100 kg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40.000,00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12272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К3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стопало од карбонских влакана, дупло ојачано у пределу пете и прстију, облога од полиуретанске пене, за кориснике тежине до 125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85.000,00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12273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високоактивно протетско стопало водоотпорно до 150 kg.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производ, стопало од карбонских влакана, са предњим перима паралелно раздвојеним, променљивом тврдоћом пете, водоотпорно, за кориснике тежине до 150 kg.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суспензија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израда,тепефон/ силиконска облога лежишта/интегрисани каишеви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12290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К1-К2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израда/готов производ, 2х1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020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за патрљак (потколена или натколена)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02011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потколена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потколена памучна навлака;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02012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потколена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потколена најлонска навлака са дисталном рупом;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02013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потколена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потколена фротирска навлака са дисталном рупом;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02021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натколена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потколена фротирска навлака;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02022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натколена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гоотов производ; натколена најлонска навлака са дисталном рупом;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02023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навлака натколена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натколена фротирска навлака са дисталном рупом;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021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Еластични завој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x 1; 3 x 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022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Компресивна навлака за формирање ампутационог патрљка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02201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потколена навлака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потколена компресивна навлака за преостатак, са силиконском траком против спадања;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02202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натколена навлака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К1-К4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производ; натколена компресивна навлака за преостатак, са качењем око струка; више величина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Највиши износ целог помагала </w:t>
      </w:r>
      <w:r w:rsidR="00655A2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-</w:t>
      </w:r>
      <w:r w:rsidRPr="004E2177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Протезе за горње екстремитете и Протезе за доње екстремитете, израчунава се као збир највиших износа накнаде дела помагала који су уграђени у цело помагало.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1. Протетичка средства (протезе)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Спољна протеза за дојку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3148"/>
        <w:gridCol w:w="2052"/>
        <w:gridCol w:w="1502"/>
        <w:gridCol w:w="1892"/>
        <w:gridCol w:w="1496"/>
      </w:tblGrid>
      <w:tr w:rsidR="005266B2" w:rsidRPr="004E2177" w:rsidTr="002E5A8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Шифpa дела 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дела помагала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</w:tr>
      <w:tr w:rsidR="005266B2" w:rsidRPr="004E2177" w:rsidTr="002E5A8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023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Cnoљнa протеза за дојку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6.500,00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023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Силикон</w:t>
            </w:r>
          </w:p>
        </w:tc>
      </w:tr>
      <w:tr w:rsidR="005266B2" w:rsidRPr="004E2177" w:rsidTr="002E5A8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Грудњак за спољну протезу за дојку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Перика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вештачка влакна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 Ортотичка средства (ортозе)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Ортозе за горње екстремитете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5017"/>
        <w:gridCol w:w="1763"/>
        <w:gridCol w:w="941"/>
        <w:gridCol w:w="1395"/>
        <w:gridCol w:w="974"/>
      </w:tblGrid>
      <w:tr w:rsidR="005266B2" w:rsidRPr="004E2177" w:rsidTr="002E5A81"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Шифра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дела 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помагала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Назив дела помагала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</w:tr>
      <w:tr w:rsidR="005266B2" w:rsidRPr="004E2177" w:rsidTr="002E5A81"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029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Opтoзa за раме и лакат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митела за стабилизацију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5.500,00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029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тканина</w:t>
            </w:r>
          </w:p>
        </w:tc>
      </w:tr>
      <w:tr w:rsidR="005266B2" w:rsidRPr="004E2177" w:rsidTr="002E5A81"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034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Ортоза зa лaкaт, ручни зглоб и шаку зa стабилизацију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плaстичнa (стaтичкa)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034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nлaстикa</w:t>
            </w:r>
          </w:p>
        </w:tc>
      </w:tr>
      <w:tr w:rsidR="005266B2" w:rsidRPr="004E2177" w:rsidTr="002E5A81"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036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Opтoзa за ручни зглоб функционална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036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nлaстикa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 Ортотичка средства (ортозе)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Ортозе за доње екстремитете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4738"/>
        <w:gridCol w:w="950"/>
        <w:gridCol w:w="941"/>
        <w:gridCol w:w="1638"/>
        <w:gridCol w:w="1823"/>
      </w:tblGrid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дела 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дела помагала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Пoткoлeнa пластична ортоза са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постериорном шином 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 xml:space="preserve">табанским продужетком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зглобна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14.500,00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042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 или готов производ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043</w:t>
            </w:r>
          </w:p>
        </w:tc>
        <w:tc>
          <w:tcPr>
            <w:tcW w:w="2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Ортоза за стопало и глежањ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 xml:space="preserve">перонеална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челична са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ортопедском ципелом пo мери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24.500,00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04320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челични лим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04330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пo мери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 х 1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044</w:t>
            </w:r>
          </w:p>
        </w:tc>
        <w:tc>
          <w:tcPr>
            <w:tcW w:w="2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Натколени апарат отвореног типа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oд челичног лима са ортопедском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ципелом пo мери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04420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челични лим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04430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пo мери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 х 1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045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Натколена пластична ортоза са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табанским продужетком 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зглобом за позиционирање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17.900,00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045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индивидуално прилагођавање производа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егализацију доњих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екстремитета (Штуц апарат)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65.000,00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кожа/метал/пласти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ка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047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Корективни апарат за колено са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 xml:space="preserve">реryлацијом колена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или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Х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"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(динамички)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15.500,00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047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048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Ортоза за кукове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динамичка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048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049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Ортоза за кук, колено, скочни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 xml:space="preserve">зглоб и стопало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двозглобна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049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пластика/метал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050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Ортоза за кук, колено, скочни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 xml:space="preserve">зглоб и стопало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трозглобна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пластика/метал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корекцију стопала пo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Денис Брауну (Denis Brown)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052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метал/пластика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Доколени апарат са Перштејн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зглобом у вези са ортопедском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ципелом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метал/пластика/кo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жа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2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Високи апарат са пелвичним појасом обострано, кочницама на искључење у куку и колену и Перштејн зглобом у вези са ортопедским ципелама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48.000,00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метал/пластика/кo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жа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12510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ортопедска ципела по мери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x 1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 Ортотичка средства (ортозе)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Ортозе за лечење ишчашених кукова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297"/>
        <w:gridCol w:w="2196"/>
        <w:gridCol w:w="941"/>
        <w:gridCol w:w="2991"/>
        <w:gridCol w:w="1665"/>
      </w:tblGrid>
      <w:tr w:rsidR="005266B2" w:rsidRPr="004E2177" w:rsidTr="002E5A81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накнадена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дела 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дела помагала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</w:tr>
      <w:tr w:rsidR="005266B2" w:rsidRPr="004E2177" w:rsidTr="002E5A81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054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ишчашене кукове no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Павлику (Павликови ременчићи)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054</w:t>
            </w:r>
          </w:p>
        </w:tc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кожа/текстил</w:t>
            </w:r>
          </w:p>
        </w:tc>
      </w:tr>
      <w:tr w:rsidR="005266B2" w:rsidRPr="004E2177" w:rsidTr="002E5A81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055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Opтoзa за дечији кук абдукциона,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стабилизациона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8.600,00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055</w:t>
            </w:r>
          </w:p>
        </w:tc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пластика/текстил</w:t>
            </w:r>
          </w:p>
        </w:tc>
      </w:tr>
      <w:tr w:rsidR="005266B2" w:rsidRPr="004E2177" w:rsidTr="002E5A81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056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Атланта апарат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ортоза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39.000,00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056</w:t>
            </w:r>
          </w:p>
        </w:tc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 пo гипсаном моделу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 Ортотичка средства (ортозе)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Ортозе за кичму </w:t>
      </w:r>
      <w:r w:rsidR="00655A20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-</w:t>
      </w: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 спиналне ортозе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163"/>
        <w:gridCol w:w="2051"/>
        <w:gridCol w:w="941"/>
        <w:gridCol w:w="1499"/>
        <w:gridCol w:w="3436"/>
      </w:tblGrid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дела 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дела помагала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</w:tr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Томас крагна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једноделна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1.900,00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</w:tr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Томас крагна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дводелна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2.100,00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062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метал</w:t>
            </w:r>
          </w:p>
        </w:tc>
      </w:tr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064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Цервикална ортоза пo Роџерсу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(екстензиона)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13.000,00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064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метал</w:t>
            </w:r>
          </w:p>
        </w:tc>
      </w:tr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067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TЛCO са три тачке ослонца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полиестер, полиетилен, чичак трака</w:t>
            </w:r>
          </w:p>
        </w:tc>
      </w:tr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068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TЛCO динамичка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корективна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068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полиетилен, полиетилен-кополимер, чичак трака</w:t>
            </w:r>
          </w:p>
        </w:tc>
      </w:tr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ЛCO стабилизациона ортоза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11.000,00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Пластика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кожа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тканина</w:t>
            </w:r>
          </w:p>
        </w:tc>
      </w:tr>
      <w:tr w:rsidR="005266B2" w:rsidRPr="004E2177" w:rsidTr="002E5A81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Pectus carinatum апарат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Пластика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кожа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тканина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Посебне врсте помагала и санитарне справе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Ортопедске ципеле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3302"/>
        <w:gridCol w:w="1029"/>
        <w:gridCol w:w="3179"/>
        <w:gridCol w:w="1158"/>
        <w:gridCol w:w="1422"/>
      </w:tblGrid>
      <w:tr w:rsidR="005266B2" w:rsidRPr="004E2177" w:rsidTr="002E5A81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дела помагала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 за један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комад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</w:t>
            </w:r>
          </w:p>
        </w:tc>
        <w:tc>
          <w:tcPr>
            <w:tcW w:w="1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Ортопедске ципеле са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улошцима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07311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гипсаном отиску са повишицом 1,5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 cm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или скај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1х1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07312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гипсаном отиску са повишицом 6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cm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или скај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1х1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07313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гипсаном отиску са повишицом 10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 cm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или скај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1х1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07314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гипсаном отиску са повишицом 15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 cm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или скај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1х1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07320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мери за здраву ногу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или скај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1х1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7.500,00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07331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уложак за ципелу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07332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уложак за ципелу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силикон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2.900,00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07341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испун за недостајуће прсте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сунђер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07342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испун за недостајуће прсте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гума 1x1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1.400,00</w:t>
            </w:r>
          </w:p>
        </w:tc>
      </w:tr>
      <w:tr w:rsidR="005266B2" w:rsidRPr="004E2177" w:rsidTr="002E5A81"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074</w:t>
            </w:r>
          </w:p>
        </w:tc>
        <w:tc>
          <w:tcPr>
            <w:tcW w:w="1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Ортопедске ципеле за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паретично 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паралитично стопало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07411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мери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07412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мери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скај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7.500,00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07420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уложак за ципеле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</w:tr>
      <w:tr w:rsidR="005266B2" w:rsidRPr="004E2177" w:rsidTr="002E5A81"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1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Ортопедске ципеле за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Talipes equines и Talipes equinovarus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20911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гипсаном отиску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8.600,00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20912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пo гипсаном отиску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скај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20920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уложак за ципеле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1.300,00</w:t>
            </w:r>
          </w:p>
        </w:tc>
      </w:tr>
      <w:tr w:rsidR="005266B2" w:rsidRPr="004E2177" w:rsidTr="002E5A81"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1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Ортопедске ципеле за урођене деформитете стопала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23411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по гипсаном отиску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2x1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23412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ципела по гипсаном отиску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скај 2x1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4.200,00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23420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уложак за ципеле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2x1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</w:tr>
      <w:tr w:rsidR="005266B2" w:rsidRPr="004E2177" w:rsidTr="002E5A81"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077</w:t>
            </w:r>
          </w:p>
        </w:tc>
        <w:tc>
          <w:tcPr>
            <w:tcW w:w="1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Ортопедске ципеле за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elephantiasis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07711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655A20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="005266B2"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ципела пo мери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кожа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07712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655A20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="005266B2"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ципела пo мери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скај 2х1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7.000,00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Посебне врсте помагала и санитарне справе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Инвалидска колица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6029"/>
        <w:gridCol w:w="941"/>
        <w:gridCol w:w="929"/>
        <w:gridCol w:w="1130"/>
        <w:gridCol w:w="1061"/>
      </w:tblGrid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Шифра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Haзив помагала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помагала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Cтaндapд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Инвалидска колица на ручни погон за самосталну употребу и за особу која није у могућности да самостално обавља активности свакодневног живота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Инвалидска колица на ручни погон за самосталну употребу и за особу која није у могућности да самостално обавља активности свакодневног живота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ојачана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53.000,00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Инвалидска колица на ручни погон једном руком за самосталну употребу са погоном на полугу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41.000,00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Инвалидска колица на ручни погон једном руком за самосталну употребу са погоном на пoлyry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ојачана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Инвалидска колица на ручни погон (лака активна)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Инвалидска колица са нагибом седишта дo 30 степена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Дечија инвалидска колица за самосталну употребу и и за особу која није у могућности да самостално обавља активности свакодневног живота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083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Тоалетна колица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Електромоторна инвалидска колица (са 2 акумулатора и пуњачем акумулатора)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086</w:t>
            </w:r>
          </w:p>
        </w:tc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Антидекубитус јастук зa инвалидска кoлицa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пнеуматски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35.000,00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Посебне врсте помагала и санитарне справе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Помоћна помагала за олакшавање кретања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3996"/>
        <w:gridCol w:w="1395"/>
        <w:gridCol w:w="2775"/>
        <w:gridCol w:w="974"/>
        <w:gridCol w:w="950"/>
      </w:tblGrid>
      <w:tr w:rsidR="005266B2" w:rsidRPr="004E2177" w:rsidTr="002E5A8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 помагала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087</w:t>
            </w:r>
          </w:p>
        </w:tc>
        <w:tc>
          <w:tcPr>
            <w:tcW w:w="1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Дрвене потпазушне штаке на подешавање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08712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на подешавање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дрво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2.100,00</w:t>
            </w:r>
          </w:p>
        </w:tc>
      </w:tr>
      <w:tr w:rsidR="005266B2" w:rsidRPr="004E2177" w:rsidTr="002E5A81"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08722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еластична гума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гума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089</w:t>
            </w:r>
          </w:p>
        </w:tc>
        <w:tc>
          <w:tcPr>
            <w:tcW w:w="1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Метални штап за ходање са 3 или 4 тачке ослонца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08911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три ноге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1.800,00</w:t>
            </w:r>
          </w:p>
        </w:tc>
      </w:tr>
      <w:tr w:rsidR="005266B2" w:rsidRPr="004E2177" w:rsidTr="002E5A81"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08912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четири ноге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08921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еластична гума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 х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08922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еластична гума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 х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090</w:t>
            </w:r>
          </w:p>
        </w:tc>
        <w:tc>
          <w:tcPr>
            <w:tcW w:w="1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Метални ортопедски штап са кривином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09010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 -1 х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1.000,00</w:t>
            </w:r>
          </w:p>
        </w:tc>
      </w:tr>
      <w:tr w:rsidR="005266B2" w:rsidRPr="004E2177" w:rsidTr="002E5A81"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09020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еластична гума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гума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1 х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091</w:t>
            </w:r>
          </w:p>
        </w:tc>
        <w:tc>
          <w:tcPr>
            <w:tcW w:w="1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Сталак за ходање (ходалица) са четири ноге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09110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4 ноге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6.000,00</w:t>
            </w:r>
          </w:p>
        </w:tc>
      </w:tr>
      <w:tr w:rsidR="005266B2" w:rsidRPr="004E2177" w:rsidTr="002E5A81"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09120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еластична гума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гуме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4 х 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Сталак за ходање (ходалица) са четири точка и потпазушним ослонцем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4 точка и потпазушни ослонци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Посебне врсте помагала и санитарне справе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Помоћна помагала за олакшавање кретања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661"/>
        <w:gridCol w:w="941"/>
        <w:gridCol w:w="1029"/>
        <w:gridCol w:w="5398"/>
        <w:gridCol w:w="1061"/>
      </w:tblGrid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 помагала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(без ПДВ)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132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Сталак за ходање (ходалица) са два точка и две ноге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точка и 2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ноге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5.500,00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8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Металне подлакатне штаке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19010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метал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1.300,00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19020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еластична гума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гума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Помагало за вертикализацију (стајалица)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могућност подешавања према индивидуалним потребама осигураног лица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висини, дубини и углу; обезбеђивање подршке за стопала, колена, карлицу и торзо; висина корисника до 150 cm, тежина до 70 kg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120.000,00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Посебне врсте помагала и санитарне справе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Остала помоћна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103"/>
        <w:gridCol w:w="1551"/>
        <w:gridCol w:w="1778"/>
        <w:gridCol w:w="1765"/>
        <w:gridCol w:w="2893"/>
      </w:tblGrid>
      <w:tr w:rsidR="005266B2" w:rsidRPr="004E2177" w:rsidTr="002E5A81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 помагала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 помагала (без ПДВ)</w:t>
            </w:r>
          </w:p>
        </w:tc>
      </w:tr>
      <w:tr w:rsidR="005266B2" w:rsidRPr="004E2177" w:rsidTr="002E5A81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093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Болнички кревет са трапезом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093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метал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35.000,00</w:t>
            </w:r>
          </w:p>
        </w:tc>
      </w:tr>
      <w:tr w:rsidR="005266B2" w:rsidRPr="004E2177" w:rsidTr="002E5A81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094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Собна дизалица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094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готов производ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70.000,00</w:t>
            </w:r>
          </w:p>
        </w:tc>
      </w:tr>
      <w:tr w:rsidR="005266B2" w:rsidRPr="004E2177" w:rsidTr="002E5A81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095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Антидекубитус душек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095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полиуретан са саће профилом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22.000,00</w:t>
            </w:r>
          </w:p>
        </w:tc>
      </w:tr>
      <w:tr w:rsidR="005266B2" w:rsidRPr="004E2177" w:rsidTr="002E5A81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Појас за феморалну или ингвиналну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килу једнострани или обострани)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20810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једнострани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текстил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</w:tr>
      <w:tr w:rsidR="005266B2" w:rsidRPr="004E2177" w:rsidTr="002E5A81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20820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обострани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текстил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Појас за трбушну килу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кожа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текстил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Посебне врсте помагала и санитарне справе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Концентратор кисеоника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718"/>
        <w:gridCol w:w="941"/>
        <w:gridCol w:w="1430"/>
        <w:gridCol w:w="4940"/>
        <w:gridCol w:w="1061"/>
      </w:tblGrid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 помагала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Дeлoви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Cтaндapд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Инхалатор, компресорски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32.467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22710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црево за инхалатор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5.460,00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22720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наставак за уста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22730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распршивач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Са две дизне и излазом аеросола у минуту по дизни већим од 585 mg/min, односно 445 mg/min; средњим пречником честица max 3,0 µm, односно 2,3 µm и процентом честица аеросола мањих од 5 µm најмање 70%, односно 80%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22740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филтер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22750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маска за лице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силикон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950,00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Концентратор кисеоника протока до 5 l/min. (кисеонички концентратор)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71.500,00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09910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са прот. кисеоника до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5 l/min.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 x 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црево за довод кисеоника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09930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филтер за кисеоник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биназална сонда (потрошни материјал)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Портабилни-преносни концентратор кисеоника протока до 3 l/min.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254.545,45</w:t>
            </w: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Вентилатор за механичку вентилацију у кућним условима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480.000,00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21110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за механичку вентилацију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филтер за вентилатор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21130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маска за вентилатор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21140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батерија за вентилатор (потрошни материјал)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21150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турбина/мотор за вентилатор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21510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за механичку вентилацију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Вентилатор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филтер за вентилатор 24 h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691.250,00</w:t>
            </w: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21530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маска за вентилатор 24 h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21540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батерија за вентилатор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(потрошни материјал)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21550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турбина/мотор за вентилатор 24 h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Посебне врсте помагала и санитарне справе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Спољна портабилна инсулинска пумпа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3384"/>
        <w:gridCol w:w="1395"/>
        <w:gridCol w:w="1480"/>
        <w:gridCol w:w="2628"/>
        <w:gridCol w:w="1203"/>
      </w:tblGrid>
      <w:tr w:rsidR="005266B2" w:rsidRPr="004E2177" w:rsidTr="002E5A81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Шифра</w:t>
            </w:r>
          </w:p>
        </w:tc>
        <w:tc>
          <w:tcPr>
            <w:tcW w:w="1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 помагала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целог 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Спољна портабилна инсулинска пумпа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10410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250.000,00</w:t>
            </w:r>
          </w:p>
        </w:tc>
      </w:tr>
      <w:tr w:rsidR="005266B2" w:rsidRPr="004E2177" w:rsidTr="002E5A81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1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очитавање континуираног мерења нивоа шећера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72.727,27</w:t>
            </w:r>
          </w:p>
        </w:tc>
      </w:tr>
      <w:tr w:rsidR="005266B2" w:rsidRPr="004E2177" w:rsidTr="002E5A81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1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Трансмитер за очитавање континуираног мерења нивоа шећера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72.727,27</w:t>
            </w:r>
          </w:p>
        </w:tc>
      </w:tr>
      <w:tr w:rsidR="005266B2" w:rsidRPr="004E2177" w:rsidTr="002E5A81"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15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Сензор за очитавање континуираног мерења нивоа шећера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4.545,45</w:t>
            </w:r>
          </w:p>
        </w:tc>
      </w:tr>
      <w:tr w:rsidR="005266B2" w:rsidRPr="004E2177" w:rsidTr="002E5A81"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23010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(месечно)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1x1 (осигурано лице узраста до 18 година живота)</w:t>
            </w: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23020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(месечно)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 (осигурано лице старије од 18 година живота)</w:t>
            </w: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4. Очна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851"/>
        <w:gridCol w:w="1783"/>
        <w:gridCol w:w="949"/>
        <w:gridCol w:w="2951"/>
        <w:gridCol w:w="1523"/>
        <w:gridCol w:w="1033"/>
      </w:tblGrid>
      <w:tr w:rsidR="005266B2" w:rsidRPr="004E2177" w:rsidTr="002E5A81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ломагала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ломагала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ломагала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дела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ломагала за један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комад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Paм за наочаре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300,00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са крилцима оквира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ојачан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пластика/метал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9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Пластична стакла за корекцију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вида (органска)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15411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±2Д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15412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преко +2Д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±5Д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15413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±5Д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±8Д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15414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±8Д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±10Д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15415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±10Д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±12Д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15417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±12Д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+14Д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15416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±14Д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±16Д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15421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±2Д/2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15422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±2Д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±5Д/2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15423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±5Д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+8Д/2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15424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±8Д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±10Д/2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15425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±10Д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±12Д/2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15426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±12Д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±14Д/2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15427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±14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±16Д/2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15431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±2Д/4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15432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±2Д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±5Д/4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15433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±5Д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±8Д/4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15434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±8Д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±10Д/4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15435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±10Д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±12Д/4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15436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+12Д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±14Д/4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  <w:tr w:rsidR="005266B2" w:rsidRPr="004E2177" w:rsidTr="002E5A81"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15437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±14Д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+16Д/4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пластика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420,00</w:t>
            </w: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4. Очна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626"/>
        <w:gridCol w:w="2268"/>
        <w:gridCol w:w="990"/>
        <w:gridCol w:w="1402"/>
        <w:gridCol w:w="2413"/>
        <w:gridCol w:w="1391"/>
      </w:tblGrid>
      <w:tr w:rsidR="005266B2" w:rsidRPr="004E2177" w:rsidTr="002E5A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дела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 за један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комад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155</w:t>
            </w:r>
          </w:p>
        </w:tc>
        <w:tc>
          <w:tcPr>
            <w:tcW w:w="7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Лeнтикyлapнa стакла</w:t>
            </w:r>
          </w:p>
        </w:tc>
        <w:tc>
          <w:tcPr>
            <w:tcW w:w="10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15511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±8Д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±13Д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15512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±13Д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±20Д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15513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±20Д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±30Д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2.100,00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15521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+8Д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+13Д/4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стакло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1.800,00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15522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+13Д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+18Д/4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стакло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15523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преко ±18Д/4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стакло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2.300,00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15531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+8Д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+13Д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сферна пластична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1.780,00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15532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±13Д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±18Д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сферна пластична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1.780,00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15541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±8Д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+13Д/4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пластична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1.780,00</w:t>
            </w:r>
          </w:p>
        </w:tc>
      </w:tr>
      <w:tr w:rsidR="005266B2" w:rsidRPr="004E2177" w:rsidTr="002E5A81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15542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±13Д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±18Д/4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торус пластична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</w:tr>
      <w:tr w:rsidR="005266B2" w:rsidRPr="004E2177" w:rsidTr="002E5A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Призма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фолија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600,00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фолија на стаклу без диоптрије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4. Очна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641"/>
        <w:gridCol w:w="2225"/>
        <w:gridCol w:w="968"/>
        <w:gridCol w:w="1650"/>
        <w:gridCol w:w="1240"/>
        <w:gridCol w:w="1366"/>
      </w:tblGrid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или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дела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 за један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комад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Teлecкoпcкe наочаре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наочаре са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специјалним системом сочива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39.000,00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систем сочива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Тврда контактна сочива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силикон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2х1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Гаспермеабилна (гаспропустљива)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контактна сочива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пластика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2х1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Мека контактна сочива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желатин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Терапеутска контактна сочива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желатин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 х 1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Пуна (потпуна) очна протеза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акрилат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Љуспаста очна протеза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индивидуална израда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акрилат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25.000,00</w:t>
            </w:r>
          </w:p>
        </w:tc>
      </w:tr>
      <w:tr w:rsidR="005266B2" w:rsidRPr="004E2177" w:rsidTr="002E5A81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Привремена, прва протеза за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формирање очне дупље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акрилат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4. Очна помагала</w:t>
      </w:r>
    </w:p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Тифлотехничка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255"/>
        <w:gridCol w:w="1363"/>
        <w:gridCol w:w="1246"/>
        <w:gridCol w:w="1653"/>
        <w:gridCol w:w="3573"/>
      </w:tblGrid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 помагала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Шифpa дела или помагала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Брајева писаћа машина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66.000,00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Репродуктор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Брајев сат за слепе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џепни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8.290,00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џепни сат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сат са казаљкама са заштитним поклопцем, тактилним (рељефним) ознакама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Брајев сат за слепе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ручни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ручни сат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сат са казаљкама са заштитним поклопцем, тактилним (рељефним) ознакама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Haoчape са тамним стаклима од пластичне масе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пластика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Бели штап за слепе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1.700,00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на расклапање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метал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Ултразвучни штап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48.500,00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Гoвopни софтвер за српски језик за слепа лица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Дејзи плејер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52.000,00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5. Слушна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3793"/>
        <w:gridCol w:w="932"/>
        <w:gridCol w:w="2109"/>
        <w:gridCol w:w="2195"/>
        <w:gridCol w:w="1061"/>
      </w:tblGrid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Haзив помагапа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депа ипи помагапа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Стандард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цепог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помагапа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Спушни апарат уграђен у наочаре за коштану спроводљивост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апарат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Спушни апарат уграђен нa рајф за коштану спроводљивост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апарат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Индивидуапни уметак (олива) за ушни канал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уметак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индивидуапна израда пo мери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Специјапне батерије зa заушни процесор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према врсти заушног процесора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месечно замена (нa 3 дана: 30 ком.; нa 4 дана: 21 ком.; нa 5 дана: 18 ком.)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18510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 према врсти заушног процесора 2 ком. годишње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пуњиве батерије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27.000,00 дин. за један комад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Заушни процесор за кохлеарни имплант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956.448,00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Аудиопроцесор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серијски производ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700.000,00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Заушни спушни апарат (иза yxa)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дигитaлни зa децу дo 18 година (сa најмање 4 канала независног појачања и минимално 2 програма)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19111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зa оштећење cлyxa од 40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 ДБ ca уметком, цевчицом и 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2x1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39.000,00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19112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зa оштећење cлyxa од 71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 ДБ ca уметком, цевчицом и 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2x1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19113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зa оштећење cлyxa преко 90 ДБ са уметком, цевчицом и 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2x1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19114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оштећење слуха од 40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 ДБ са уметком, цевчицом и 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39.000,00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19115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оштећење слуха од 71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 ДБ са уметком, цевчицом и 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19116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оштећење слуха преко 90 ДБ са уметком, цевчицом и 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x 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Заушни слушни апарат (иза уха)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базни дигитални за лица старија од 18 година (са најмање 2 канала независног појачања)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19212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апарат за оштећење слуха од 66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 ДБ са уметком, цевчицом и 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1x1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32.500,00</w:t>
            </w:r>
          </w:p>
        </w:tc>
      </w:tr>
      <w:tr w:rsidR="005266B2" w:rsidRPr="004E2177" w:rsidTr="002E5A81"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19213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апарат за оштећење слуха преко 90 ДБ са уметком, цевчицом и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батеријама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1x1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266B2" w:rsidRPr="004E2177" w:rsidRDefault="005266B2" w:rsidP="005266B2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6. Помагала за омогућавање гласа и говора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438"/>
        <w:gridCol w:w="941"/>
        <w:gridCol w:w="4787"/>
        <w:gridCol w:w="974"/>
        <w:gridCol w:w="950"/>
      </w:tblGrid>
      <w:tr w:rsidR="005266B2" w:rsidRPr="004E2177" w:rsidTr="002E5A81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Haзив помагала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 или</w:t>
            </w:r>
          </w:p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помагала</w:t>
            </w:r>
          </w:p>
        </w:tc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Делови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Cтaндapд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накнаде целог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помагала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(без ПДВ)</w:t>
            </w:r>
          </w:p>
        </w:tc>
      </w:tr>
      <w:tr w:rsidR="005266B2" w:rsidRPr="004E2177" w:rsidTr="002E5A81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Електроларингс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Апарат за омогућавање гласа и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говора (сa 2 батерије и пуњачем за батерије)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11110</w:t>
            </w:r>
          </w:p>
        </w:tc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помагало за гласни говор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1x1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70.000,00</w:t>
            </w:r>
          </w:p>
        </w:tc>
      </w:tr>
      <w:tr w:rsidR="005266B2" w:rsidRPr="004E2177" w:rsidTr="002E5A81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11120</w:t>
            </w:r>
          </w:p>
        </w:tc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акумулаторска батерија (2 ком.)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11130</w:t>
            </w:r>
          </w:p>
        </w:tc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пуњач акумулатора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серијски производ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1x1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266B2" w:rsidRPr="004E2177" w:rsidTr="002E5A81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Овлаживач ваздуха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измењивач влажности и топлоте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21810</w:t>
            </w:r>
          </w:p>
        </w:tc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овлаживач ваздуха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измењивач влажности и топлоте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паковање од 30 комада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409,00</w:t>
            </w:r>
          </w:p>
        </w:tc>
      </w:tr>
      <w:tr w:rsidR="005266B2" w:rsidRPr="004E2177" w:rsidTr="002E5A81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219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Додатак за туширање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21910</w:t>
            </w:r>
          </w:p>
        </w:tc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додатaк за туширање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1х1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4.800,00</w:t>
            </w:r>
          </w:p>
        </w:tc>
      </w:tr>
      <w:tr w:rsidR="005266B2" w:rsidRPr="004E2177" w:rsidTr="002E5A81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Адхезив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22510</w:t>
            </w:r>
          </w:p>
        </w:tc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серијски производ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адхезив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1x1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266B2" w:rsidRPr="004E2177" w:rsidRDefault="005266B2" w:rsidP="005266B2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476,00</w:t>
            </w:r>
          </w:p>
        </w:tc>
      </w:tr>
    </w:tbl>
    <w:p w:rsidR="005266B2" w:rsidRPr="004E2177" w:rsidRDefault="005266B2" w:rsidP="003F48C7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0"/>
          <w:szCs w:val="20"/>
          <w:lang w:val="en-US"/>
        </w:rPr>
      </w:pPr>
    </w:p>
    <w:p w:rsidR="00655A20" w:rsidRDefault="002E5A81" w:rsidP="008D7FBE">
      <w:pPr>
        <w:ind w:firstLine="480"/>
        <w:contextualSpacing w:val="0"/>
        <w:jc w:val="right"/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n-US"/>
        </w:rPr>
        <w:t>Прилог 3.</w:t>
      </w:r>
    </w:p>
    <w:p w:rsidR="00655A20" w:rsidRDefault="002E5A81" w:rsidP="00AB5FE8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Списак услуга одржавања медицинско-техничких помагала и највиши износи накнада које укључују комплетну услугу</w:t>
      </w:r>
    </w:p>
    <w:p w:rsidR="002E5A81" w:rsidRPr="004E2177" w:rsidRDefault="002E5A81" w:rsidP="002E5A8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Износи у динарима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821"/>
        <w:gridCol w:w="743"/>
        <w:gridCol w:w="4851"/>
        <w:gridCol w:w="941"/>
      </w:tblGrid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бр.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ортозе за горње екстремитете по истеку гарантног рока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зглоба лакта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А34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03020; 03220</w:t>
            </w: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суспензијске траке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А35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03030</w:t>
            </w: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ортозе за доње екстремитете пo истеку гарантног рока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зглоба колена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A36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04920; 05030</w:t>
            </w: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скочног зглоба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А37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04930; 05040</w:t>
            </w: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зглоба кука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А38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5.500,00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05020</w:t>
            </w:r>
          </w:p>
        </w:tc>
      </w:tr>
      <w:tr w:rsidR="002E5A81" w:rsidRPr="004E2177" w:rsidTr="002E5A81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Перштејн зглоба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А39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12420; 12520</w:t>
            </w:r>
          </w:p>
        </w:tc>
      </w:tr>
    </w:tbl>
    <w:p w:rsidR="002E5A81" w:rsidRPr="004E2177" w:rsidRDefault="002E5A81" w:rsidP="002E5A8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Списак услуга одржавања медицинскo-техничких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996"/>
        <w:gridCol w:w="743"/>
        <w:gridCol w:w="3835"/>
        <w:gridCol w:w="2782"/>
      </w:tblGrid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бр.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ортоза за кичму пo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шина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А40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06420; 06720; 06820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затварача за ортозу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06220; 06430; 06830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Сервисирање инвалидских колица ван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инвалидских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Поправка дела на инвалидским колицима no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Оправка кочнице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P14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20270; 20370; 20480; 20580; 12870; 12960; 20770; 08470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Оправка командне палице код електромоторних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P15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08460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Оправка мотора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електромоторних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P16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на инвалидским колицима no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Предње пуне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A42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20240; 20340; 20450; 20550; 12840; 12940; 20740; 08330; 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А43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20240; 20340; 20450; 20550; 12840; 12940; 20740; 08330; 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 спољне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20560;12850; 12950; 20750; 08340;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 унутрашње ryме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20560;12850;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20560;12850; 12950; 20750; 08340;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Виљушке предњег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А47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202; 203; 204; 205; 129; 207; 083; 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Седишта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А48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20220; 20320; 20420; 20520; 12920; 20720;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08310; 08420</w:t>
            </w:r>
          </w:p>
        </w:tc>
      </w:tr>
    </w:tbl>
    <w:p w:rsidR="002E5A81" w:rsidRPr="004E2177" w:rsidRDefault="002E5A81" w:rsidP="002E5A8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4E2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Списак услуга одржавања медицинскo-техничких помагала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912"/>
        <w:gridCol w:w="743"/>
        <w:gridCol w:w="2635"/>
        <w:gridCol w:w="3066"/>
      </w:tblGrid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Наслона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A49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20230; 20330; 20430; 20530; 12930; 20730; 08320; 08430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Кочнице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20270; 20370; 20480; 20580;12870; 12960; 20770; 08470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Наслона за главу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20290; 20390; 12990; 20790; 084в0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Седишта тапацираног код инвалидских колица са нагибом седишта до 30 степени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12920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Пелоте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202А0; 203А0; 129А0; 207А0; 084С0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Сиryрносног каиша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202В0; 202С0; 203В0; 203С0; 129В0; 129D0; 129Е0; 207В0; 207D0; 207Е0; 084D0; 084Е0; 084F0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Инсталације на електромоторним колицима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A55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Прекидача на управљачкој кутији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Командне палице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Кочнице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А58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Четкице мотора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А63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2 акумулатора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А64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08490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враћених инвалидских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враћених инвалидских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Поправка дела на враћеним инвалидским колицима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Предње пуне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P25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20240; 20340; 20450; 20550; 12840; 12940; 20740; 08330; 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P26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20240; 20340; 20450; 20550; 12840; 12940; 20740; 08330;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 спољне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P27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 12850; 12950; 20750; 08340;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 унутрашње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P28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 12850;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P29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 12850; 12950; 20750; 08340;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Виљушке предњег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202; 203; 204; 205; 129; 207; 083; 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Седишта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20220; 20320; 20420; 20520; 12920; 20720; 08310; 08420</w:t>
            </w:r>
          </w:p>
        </w:tc>
      </w:tr>
      <w:tr w:rsidR="002E5A81" w:rsidRPr="004E2177" w:rsidTr="002E5A81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Списак услуга одржавања медицинскo-техничких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Наслона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20230; 20330; 20430; 20530; 12930; 20730; 08320; 08430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Кочнице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20270; 20370; 20480; 20580; 12870; 12960; 20770; 08470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Наслона за главу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20290; 20390; 12990; 20790; 084Б0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Седишта тапацираног код инвалидских колица са нагибом седишта до 30 степени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12920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Пелоте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202А0; 203А0; 129А0; 207А0; 084C0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Сигурносног каиша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202B0; 202C0; 203B0; 203C0; 129B0; 129D0; 129Е0; 207B0; 207D0;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207Е0; 084Д0; 084Е0; 084F0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Инсталације на електромоторним колицима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Прекидача на управљачкој кутији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P39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Командне палице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P40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Кочнице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P41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Четкице мотора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P42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Рам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P43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20240; 20340; 20450; 20550; 12840; 12940; 20740; 08330; 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на враћеним инвалидским колицима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Предње пуне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А74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20240; 20340; 20450; 20550; 12840; 12940; 20740; 08330; 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A75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20240; 20340; 20450; 20550; 12840; 12940; 20740; 08330; 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 спољне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А76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 12850; 12950; 20750; 08340;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 унутрашње гуме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А77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 12850;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А78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20250; 20350; 20460; 20560; 12850; 12950; 20750; 08340; 08450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Виљушке предњег точка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А79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202; 203; 204; 205; 129; 207; 083; 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Седишта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20220; 20320; 20420; 20520; 12920; 20720; 08310; 08420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Наслона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20230; 20330; 20430; 20530; 12930; 20730; 08320; 08430</w:t>
            </w:r>
          </w:p>
        </w:tc>
      </w:tr>
      <w:tr w:rsidR="002E5A81" w:rsidRPr="004E2177" w:rsidTr="002E5A81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Списак услуга одржавања медицинскo-техничких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Кочнице за инвалидска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20270; 20370; 20480; 20580; 12870; 12960; 20770; 08470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Наслона за главу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20290; 20390; 12990; 20790; 084Б0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Седишта тапацираног код инвалидских колица са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нагибом седишта до 30 степени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12920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Пелоте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202А0; 203А0; 129А0; 207А0; 084C0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Сигурносног каиша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202B0; 202C0; 203B0; 203C0; 129B0; 129D0; 129Е0; 207B0; 207D0;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207Е0; 084Д0; 084Е0; 084F0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Инсталације на електромоторним колицима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Прекидача на управљачкој кутији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Командне палице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А89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Кочнице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Четкице мотора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2 акумулатора за електромоторна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08490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Рам колица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20240; 20340; 20450; 20550; 12840; 12940; 20740; 08330; 08440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Сервисирање очних протеза ван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Полирање очних протеза једанпут годишње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10811;10812;10813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слушног апарата после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индивидуалног уметка за ушни канал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А67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187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помагала за омогућавање гласа и говора после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батерија (2 ком.) на 2 године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А68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11120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концентратора кисеоника протока 5 l/min. (кисеонички концентратор) ван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концентратора кисеоника једном годишње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Списак услуга одржавања медицинскo-техничких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концентратора кисеоника протока 5 l/min (кисеонички концентратор) по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филтера на концентратору кисеоника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А65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црева за довод кисеоника на 5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година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A66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враћеног концентратора кисеоника протока 5 l/min (кисеонички концентратор)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враћеног концентратора кисеоника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на враћеном концентратору кисеоника протока 5 l/min (кисеонички концентратор)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филтера на концентратору кисеоника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A94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црева за довод кисеоника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молекуларног сита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09941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компресора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09942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сета за репарацију компресора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10.750,00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09943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buzzer аларма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А99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управачке плоче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25.425,00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09945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О2 мониторинг плоче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09946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пригушивача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14.200,00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09947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кондензатора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1.220,00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09948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осигурача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09949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вентилатора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бројчаника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5.650,00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09951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мрежног кабла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1.200,00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09952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мрежног прекидача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09953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блок вентила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А109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шпулна вентила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11.070,00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09955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flowmetra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16.900,00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09956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регулатора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7.700,00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09957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резервоара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1.450,00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09958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батерија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09959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прекидача (ниског притиска, високог притиска, температурни прекидач)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1.180,00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09960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резонатора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3.350,00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09961</w:t>
            </w:r>
          </w:p>
        </w:tc>
      </w:tr>
      <w:tr w:rsidR="002E5A81" w:rsidRPr="004E2177" w:rsidTr="002E5A81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Списак услуга одржавања медицинскo-техничких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ycлyry (рад, материјал и део) без ПДВ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Сервисирање вентилатора за механичку вентилацију у кућним условима по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вентилатора за механичку вентилацију у кућним условима једном годишње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9.800,00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вентилатора за механичку вентилацију у кућним условима по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филтера на вентилатору за механичку вентилацију у кућним условима на годину дана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A73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маске за вентилатор за механичку вентилацију у кућним условима на годину дана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А70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19.296,00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батерије на вентилатору за механичку вентилацију у кућним условима на три године, најмање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А71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турбине/мотора на вентилатору за механичку вентилацију у кућним условима на 20.000 радних сати,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најмање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А72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41.400,00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враћеног вентилатора за механичку вентилацију у кућним условима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Сервис враћеног вентилатора за механичку вентилацију у кућним условима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9.800,00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дела на враћеном вентилатору за механичку вентилацију у кућним условима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филтера (црни и бели филтер)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маске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19.296,00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интерне батерије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А119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турбине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комплет са мембраном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41.400,00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предњег дела кућишта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19.700,00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21164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носача филтера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21165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комплета црева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6.650,00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21166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пене за доњи део кућишта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21167</w:t>
            </w:r>
          </w:p>
        </w:tc>
      </w:tr>
      <w:tr w:rsidR="002E5A81" w:rsidRPr="004E2177" w:rsidTr="002E5A81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Списак услуга одржавања медицинскo-техничких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комплетних каблова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32.700,00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21168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кабла за уземљење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9.800,00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21169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комплета батерија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CPU плоче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21171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вентилатора за унутрашње хлађење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А129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21172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задњег поклопца (излаз ваздуха за пацијента)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А130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21173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зујалице са каблом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А131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7.700,00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PSU плоче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А132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99.400,00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21175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комлета брава задњег поклопца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А133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3.150,00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21176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PGC плоча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А134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96.400,00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21177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пацијент црева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А135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5.250,00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21178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Сервис вентилатора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по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Сервис вентилатора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једном годишње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дела вентилатора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по истеку гарантног рока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филтера на вентилатору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на годину дана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A136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6.096,00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маске на вентилатору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на годину дана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A137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батерије на вентилатору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на три године, најмање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A138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70.812,00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21540</w:t>
            </w:r>
          </w:p>
        </w:tc>
      </w:tr>
      <w:tr w:rsidR="002E5A81" w:rsidRPr="004E2177" w:rsidTr="002E5A81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Списак услуга одржавања медицинскo-техничких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Ред.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помагала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највиши износ накнаде која укључује комплетну ycлyгy (рад, материјал и део) без ПДВ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Шифра дела</w:t>
            </w:r>
          </w:p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или помагала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турбине/мотора на вентилатору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 на 20.000 радних сати, најмање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A139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185.800,00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Сервис враћеног вентилатора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Сервис враћеног вентилатора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S09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37.500,00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дела на враћеном вентилатору за механичку вентилацију у кућним условима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24 h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филтера (црни и бели филтер)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A140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6.096,00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21520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маске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21530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интерне батерије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70.812,00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21540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Замена турбине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комплет са мембраном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185.800,00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21550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предњег дела кућишта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77.450,00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21564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носача филтера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2.100,00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21565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кабла за уземљење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10.300,00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21566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комплета батерија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21567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CPU плоче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345.625,00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21568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вентилатора за унутрашње хлађење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А149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23.950,00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21569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зујалице са каблом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А150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7.700,00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21570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PSU плоче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А151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187.000,00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21571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пацијент црева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А152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19.690,00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21572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комплета црева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А153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6.650,00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21573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пене за доњи део кућишта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А154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21574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комплетних каблова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А155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32.700,00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21575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задњег поклопца (излаз ваздуха за пацијента)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А156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8.500,00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21576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комлета брава задњег поклопца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А157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3.150,00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21577</w:t>
            </w:r>
          </w:p>
        </w:tc>
      </w:tr>
      <w:tr w:rsidR="002E5A81" w:rsidRPr="004E2177" w:rsidTr="002E5A81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Замена PGC плоча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А158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96.400,00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21578</w:t>
            </w:r>
          </w:p>
        </w:tc>
      </w:tr>
    </w:tbl>
    <w:p w:rsidR="002E5A81" w:rsidRPr="004E2177" w:rsidRDefault="002E5A81" w:rsidP="002E5A81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559"/>
        <w:gridCol w:w="695"/>
        <w:gridCol w:w="695"/>
        <w:gridCol w:w="1053"/>
        <w:gridCol w:w="1053"/>
        <w:gridCol w:w="715"/>
        <w:gridCol w:w="715"/>
        <w:gridCol w:w="715"/>
        <w:gridCol w:w="695"/>
        <w:gridCol w:w="695"/>
        <w:gridCol w:w="715"/>
      </w:tblGrid>
      <w:tr w:rsidR="002E5A81" w:rsidRPr="004E2177" w:rsidTr="002E5A8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протеза за горње екстремитете</w:t>
            </w:r>
          </w:p>
        </w:tc>
      </w:tr>
      <w:tr w:rsidR="002E5A81" w:rsidRPr="004E2177" w:rsidTr="002E5A8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 Замена дела протезе за горње екстремитете по истеку рока трајања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6 месеци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12 месеци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24 месеца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36 месеци</w:t>
            </w:r>
          </w:p>
        </w:tc>
        <w:tc>
          <w:tcPr>
            <w:tcW w:w="6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48 месеци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18 година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18 година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18 година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18 година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18 година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A001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протеза прста/ију или дела шаке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00150, 00151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00150, 00151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00121, 00130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00121, 00130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A002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Подлакатна (трансрадијална) естетска протеза (пасивна)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00211, 00250, 00251, 00261, 00270, 00271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00211, 00250, 00251, 00261, 00270, 00271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00220, 00230, 00260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00220, 00230, 00260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00240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00240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A003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Подлакатна (трансрадијална) егзоскелетна механичка протеза са уграђеном шаком (радна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функционална протеза)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00311, 00320, 00360, 00361, 00370, 00371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00311, 00320, 00360, 00361, 00370, 00371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00330, 00340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00330, 00340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00350, 00351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00350, 00351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A004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Подлакатна (трансрадијална) миоелектрична протеза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00411, 00420, 00480, 00481, 004в0,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004г0, 004г1, 004д0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00411, 00420, 00480, 00481, 004в0,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004г0, 004г1, 004д0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00430, 00440, 00460, 00490, 004б0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00430, 00440, 00460, 00490, 004б0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00450, 00470, 00471, 004а0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00450, 00470, 00471, 004а0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A005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Надлакатна (трансхумерална) естетска протеза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00512, 00550, 00551, 00561, 00570, 00580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00512, 00550, 00551, 00561, 00570, 00580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00560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00560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00520, 00530, 00540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00520, 00530, 00540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A006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Надлакатна (трансхумерална) егзоскелетна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механичка протеза с механичким зглобом (радна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функционална)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00611, 00670, 00680, 00681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00611, 00670, 00680, 00681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00620, 00650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00620, 00650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00630, 00660, 00661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00630, 00660, 00661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A007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Надлакатна (трансхумерална) ендоскелетна механичка протеза са спољним лакатним зглобом (радна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функционална)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00711, 00770, 00780, 00781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00711, 00770, 00780, 00781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00720, 00750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00720, 00750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00730, 00760, 00761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00730, 00760, 00761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A008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Механоелектрична надлакатна (трансхумерална) протеза (Хибридна)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00811, 008а0, 008а1, 008б0, 008б1, 008в0, 008г0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00811, 008а0, 008а1, 008б0, 008б1, 008в0, 008г0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00820, 00850, 00870, 00880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00820, 00850, 00870, 00880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00830, 00840, 00841, 00860, 00890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00830, 00840, 00841, 00860, 00890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A009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Естетска протеза после дезартикулације рамена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00911, 00960, 00961, 00970, 00971, 00980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00911, 00960, 00961, 00970, 00971, 00980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00940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00940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00920, 00930, 00950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00920, 00930, 00950</w:t>
            </w:r>
          </w:p>
        </w:tc>
      </w:tr>
    </w:tbl>
    <w:p w:rsidR="002E5A81" w:rsidRPr="004E2177" w:rsidRDefault="002E5A81" w:rsidP="002E5A81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1804"/>
        <w:gridCol w:w="695"/>
        <w:gridCol w:w="695"/>
        <w:gridCol w:w="988"/>
        <w:gridCol w:w="921"/>
        <w:gridCol w:w="1211"/>
        <w:gridCol w:w="695"/>
        <w:gridCol w:w="695"/>
        <w:gridCol w:w="1211"/>
        <w:gridCol w:w="695"/>
        <w:gridCol w:w="695"/>
      </w:tblGrid>
      <w:tr w:rsidR="002E5A81" w:rsidRPr="004E2177" w:rsidTr="002E5A8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Одржавање протеза за доње екстремитете</w:t>
            </w:r>
          </w:p>
        </w:tc>
      </w:tr>
      <w:tr w:rsidR="002E5A81" w:rsidRPr="004E2177" w:rsidTr="002E5A8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 Замена дела протезе за горње екстремитете по истеку рока трајања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6 месеци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12 месеци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36 месеца</w:t>
            </w: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48 месеци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После 72 месеци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 18 година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 18 година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 18 година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 18 година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група до 18 година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група преко 18 година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A012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Протеза после делимичне ампутације стопала </w:t>
            </w:r>
            <w:r w:rsidR="00655A2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Сопарту и Лисфранку (Chopart, Lisfranc)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01210, 01230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01210, 01230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01211, 01220, 01240, 01250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01211, 01220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01241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01240, 01250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01241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A013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Потколена протеза после ампутације стопала по Сајму (Syme)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01310, 01330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01310, 01330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01311, 01320, 01340, 01351, 01360, 01370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01311, 01320, 01340, 01360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01352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01351, 01370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01352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A014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Потколена (транстибијална) егзоскелетна пластична протеза (функционална)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01411. 01420, 01430, 01450, 01460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01411, 01420, 01430, 01450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01440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01460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01440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A119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Потколена (транстибијална) ендоскелетна протеза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(функционална)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11910, 11921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11910, 11921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11911, 11920, 11922, 11930,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11931, 11960, 11970, 11971, 11973, 11974, 11980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11911, 11920, 11922, 11930,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11931, 11960, 11970, 11971, 11973, 11974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11940, 11941, 11951, 11952,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11953, 11954, 11972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11980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11940, 11941, 11951, 11952, </w:t>
            </w: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11953, 11954, 11972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/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A120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Протеза после дезартикулације колена ендоскелетна (функционална)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12011, 12020, 12021, 12060, 12072, 12073, 12080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12111, 12020, 12021, 12060, 12072, 12073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12030, 12031, 12032, 12033, 12035, 12040, 12041, 12050, 12051, 12052, 12053, 12054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12080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12030, 12031, 12032, 12033, 12035, 12040, 12041, 12050, 12051, 12052, 12053, 12054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12034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12034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A121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Натколена (трансфеморална) ендоскелетна протеза (функционална)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12110, 121б1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12110, 121б1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12111, 12112, 12120, 12180, 12191, 12192, 12193, 12194, 121а1, 121а2, 121а3, 121а4, 121в1, 121г1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12111, 12112, 12120, 12180, 12191, 12192, 12193, 12194, 121а1, 121а2, 121а3, 121а4, 121в1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12130, 12140, 12141, 12151, 12152, 12153, 12154, 12155, 12156, 12157, 12160, 12161, 12170, 12171, 12172, 12173, 12174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121г1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12130, 12140, 12141, 12151, 12152, 12153, 12154, 12155, 12156, 12157, 12160, 12161, 12170, 12171, 12172, 12173, 12174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12158</w:t>
            </w:r>
          </w:p>
        </w:tc>
      </w:tr>
      <w:tr w:rsidR="002E5A81" w:rsidRPr="004E2177" w:rsidTr="002E5A8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A122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Протеза после дезартикулације кука ендоскелетна (функционална)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12211, 12260, 12280, 12290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12211, 12260, 12280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12221, 12222, 12223, 12230, 12240, 12241, 12242, 12243, 12244, 12245, 12250, 12270, 12271, 12272, 12273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12290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12221, 12222, 12223, 12230, 12240, 12241, 12242, 12243, 12244, 12245, 12250, 12270, 12271, 12272, 12273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12224, 12246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5A81" w:rsidRPr="004E2177" w:rsidRDefault="002E5A81" w:rsidP="002E5A8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4E217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12224, 12246</w:t>
            </w:r>
          </w:p>
        </w:tc>
      </w:tr>
    </w:tbl>
    <w:p w:rsidR="002E5A81" w:rsidRPr="004E2177" w:rsidRDefault="002E5A81" w:rsidP="003F48C7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0"/>
          <w:szCs w:val="20"/>
          <w:lang w:val="en-US"/>
        </w:rPr>
      </w:pPr>
    </w:p>
    <w:sectPr w:rsidR="002E5A81" w:rsidRPr="004E2177" w:rsidSect="00655A20">
      <w:footerReference w:type="default" r:id="rId8"/>
      <w:pgSz w:w="11906" w:h="16838" w:code="9"/>
      <w:pgMar w:top="500" w:right="566" w:bottom="280" w:left="567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62" w:rsidRDefault="00336E62" w:rsidP="00DA3A51">
      <w:r>
        <w:separator/>
      </w:r>
    </w:p>
  </w:endnote>
  <w:endnote w:type="continuationSeparator" w:id="0">
    <w:p w:rsidR="00336E62" w:rsidRDefault="00336E62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20" w:rsidRDefault="00655A20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>
      <w:rPr>
        <w:caps/>
        <w:color w:val="5B9BD5" w:themeColor="accent1"/>
      </w:rPr>
      <w:t>7</w:t>
    </w:r>
    <w:r>
      <w:rPr>
        <w:caps/>
        <w:color w:val="5B9BD5" w:themeColor="accent1"/>
      </w:rPr>
      <w:fldChar w:fldCharType="end"/>
    </w:r>
  </w:p>
  <w:p w:rsidR="00655A20" w:rsidRDefault="0065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62" w:rsidRDefault="00336E62" w:rsidP="00DA3A51">
      <w:r>
        <w:separator/>
      </w:r>
    </w:p>
  </w:footnote>
  <w:footnote w:type="continuationSeparator" w:id="0">
    <w:p w:rsidR="00336E62" w:rsidRDefault="00336E62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 w15:restartNumberingAfterBreak="0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 w15:restartNumberingAfterBreak="0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 w15:restartNumberingAfterBreak="0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 w15:restartNumberingAfterBreak="0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 w15:restartNumberingAfterBreak="0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 w15:restartNumberingAfterBreak="0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 w15:restartNumberingAfterBreak="0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 w15:restartNumberingAfterBreak="0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 w15:restartNumberingAfterBreak="0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 w15:restartNumberingAfterBreak="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  <w:jc w:val="left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 w15:restartNumberingAfterBreak="0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 w15:restartNumberingAfterBreak="0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 w15:restartNumberingAfterBreak="0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 w15:restartNumberingAfterBreak="0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 w15:restartNumberingAfterBreak="0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 w15:restartNumberingAfterBreak="0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 w15:restartNumberingAfterBreak="0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 w15:restartNumberingAfterBreak="0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 w15:restartNumberingAfterBreak="0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 w15:restartNumberingAfterBreak="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 w15:restartNumberingAfterBreak="0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 w15:restartNumberingAfterBreak="0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 w15:restartNumberingAfterBreak="0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 w15:restartNumberingAfterBreak="0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 w15:restartNumberingAfterBreak="0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  <w:jc w:val="left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 w15:restartNumberingAfterBreak="0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 w15:restartNumberingAfterBreak="0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 w15:restartNumberingAfterBreak="0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 w15:restartNumberingAfterBreak="0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 w15:restartNumberingAfterBreak="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 w15:restartNumberingAfterBreak="0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 w15:restartNumberingAfterBreak="0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 w15:restartNumberingAfterBreak="0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 w15:restartNumberingAfterBreak="0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 w15:restartNumberingAfterBreak="0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 w15:restartNumberingAfterBreak="0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 w15:restartNumberingAfterBreak="0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 w15:restartNumberingAfterBreak="0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  <w:jc w:val="left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 w15:restartNumberingAfterBreak="0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 w15:restartNumberingAfterBreak="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  <w:jc w:val="left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 w15:restartNumberingAfterBreak="0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 w15:restartNumberingAfterBreak="0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 w15:restartNumberingAfterBreak="0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 w15:restartNumberingAfterBreak="0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 w15:restartNumberingAfterBreak="0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 w15:restartNumberingAfterBreak="0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 w15:restartNumberingAfterBreak="0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 w15:restartNumberingAfterBreak="0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 w15:restartNumberingAfterBreak="0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 w15:restartNumberingAfterBreak="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 w15:restartNumberingAfterBreak="0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 w15:restartNumberingAfterBreak="0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 w15:restartNumberingAfterBreak="0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 w15:restartNumberingAfterBreak="0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 w15:restartNumberingAfterBreak="0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 w15:restartNumberingAfterBreak="0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 w15:restartNumberingAfterBreak="0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 w15:restartNumberingAfterBreak="0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 w15:restartNumberingAfterBreak="0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 w15:restartNumberingAfterBreak="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 w15:restartNumberingAfterBreak="0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 w15:restartNumberingAfterBreak="0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 w15:restartNumberingAfterBreak="0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 w15:restartNumberingAfterBreak="0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 w15:restartNumberingAfterBreak="0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 w15:restartNumberingAfterBreak="0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 w15:restartNumberingAfterBreak="0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 w15:restartNumberingAfterBreak="0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 w15:restartNumberingAfterBreak="0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 w15:restartNumberingAfterBreak="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 w15:restartNumberingAfterBreak="0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 w15:restartNumberingAfterBreak="0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 w15:restartNumberingAfterBreak="0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 w15:restartNumberingAfterBreak="0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 w15:restartNumberingAfterBreak="0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 w15:restartNumberingAfterBreak="0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 w15:restartNumberingAfterBreak="0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 w15:restartNumberingAfterBreak="0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 w15:restartNumberingAfterBreak="0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 w15:restartNumberingAfterBreak="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 w15:restartNumberingAfterBreak="0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 w15:restartNumberingAfterBreak="0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 w15:restartNumberingAfterBreak="0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 w15:restartNumberingAfterBreak="0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 w15:restartNumberingAfterBreak="0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 w15:restartNumberingAfterBreak="0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 w15:restartNumberingAfterBreak="0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 w15:restartNumberingAfterBreak="0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 w15:restartNumberingAfterBreak="0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 w15:restartNumberingAfterBreak="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 w15:restartNumberingAfterBreak="0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  <w:jc w:val="left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 w15:restartNumberingAfterBreak="0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 w15:restartNumberingAfterBreak="0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 w15:restartNumberingAfterBreak="0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 w15:restartNumberingAfterBreak="0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 w15:restartNumberingAfterBreak="0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  <w:jc w:val="left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 w15:restartNumberingAfterBreak="0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 w15:restartNumberingAfterBreak="0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  <w:jc w:val="left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 w15:restartNumberingAfterBreak="0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 w15:restartNumberingAfterBreak="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 w15:restartNumberingAfterBreak="0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 w15:restartNumberingAfterBreak="0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 w15:restartNumberingAfterBreak="0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 w15:restartNumberingAfterBreak="0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 w15:restartNumberingAfterBreak="0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 w15:restartNumberingAfterBreak="0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 w15:restartNumberingAfterBreak="0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 w15:restartNumberingAfterBreak="0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 w15:restartNumberingAfterBreak="0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  <w:jc w:val="left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 w15:restartNumberingAfterBreak="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 w15:restartNumberingAfterBreak="0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 w15:restartNumberingAfterBreak="0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 w15:restartNumberingAfterBreak="0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 w15:restartNumberingAfterBreak="0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 w15:restartNumberingAfterBreak="0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 w15:restartNumberingAfterBreak="0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 w15:restartNumberingAfterBreak="0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  <w:jc w:val="left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 w15:restartNumberingAfterBreak="0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 w15:restartNumberingAfterBreak="0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 w15:restartNumberingAfterBreak="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 w15:restartNumberingAfterBreak="0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 w15:restartNumberingAfterBreak="0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 w15:restartNumberingAfterBreak="0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 w15:restartNumberingAfterBreak="0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 w15:restartNumberingAfterBreak="0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 w15:restartNumberingAfterBreak="0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43E6B"/>
    <w:rsid w:val="00251BA3"/>
    <w:rsid w:val="002E5A81"/>
    <w:rsid w:val="00336E62"/>
    <w:rsid w:val="003F48C7"/>
    <w:rsid w:val="00435D5D"/>
    <w:rsid w:val="00497C37"/>
    <w:rsid w:val="004E2177"/>
    <w:rsid w:val="004F5E00"/>
    <w:rsid w:val="005266B2"/>
    <w:rsid w:val="00544086"/>
    <w:rsid w:val="005B2843"/>
    <w:rsid w:val="00655A20"/>
    <w:rsid w:val="00682A9C"/>
    <w:rsid w:val="00806E64"/>
    <w:rsid w:val="008D7FBE"/>
    <w:rsid w:val="00944E3C"/>
    <w:rsid w:val="009504BA"/>
    <w:rsid w:val="00A05FC2"/>
    <w:rsid w:val="00A31AF5"/>
    <w:rsid w:val="00AB5FE8"/>
    <w:rsid w:val="00AD0104"/>
    <w:rsid w:val="00CB06A2"/>
    <w:rsid w:val="00D13326"/>
    <w:rsid w:val="00DA3A51"/>
    <w:rsid w:val="00DF491D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32A699F-9A5D-42AA-A271-0AF3ADD5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13179</Words>
  <Characters>75121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88124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12</cp:revision>
  <dcterms:created xsi:type="dcterms:W3CDTF">2023-12-28T09:45:00Z</dcterms:created>
  <dcterms:modified xsi:type="dcterms:W3CDTF">2023-12-28T11:31:00Z</dcterms:modified>
</cp:coreProperties>
</file>