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9636"/>
      </w:tblGrid>
      <w:tr w:rsidR="001F1B06" w:rsidRPr="00932A9A" w:rsidTr="00E60D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F1B06" w:rsidRDefault="001F1B06" w:rsidP="00E60D07">
            <w:pPr>
              <w:pStyle w:val="NASLOVZLATO"/>
            </w:pPr>
            <w:r>
              <w:drawing>
                <wp:inline distT="0" distB="0" distL="0" distR="0" wp14:anchorId="3DD4252D" wp14:editId="0EA3079E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F1B06" w:rsidRPr="00F04BB2" w:rsidRDefault="001F1B06" w:rsidP="00E60D07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ОДЛУКА</w:t>
            </w:r>
          </w:p>
          <w:p w:rsidR="001F1B06" w:rsidRPr="001F1B06" w:rsidRDefault="00CA3EBB" w:rsidP="001F1B06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CA3EB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ИЗМЕНАМА</w:t>
            </w:r>
            <w:r w:rsidRPr="00CA3EB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CA3EB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ДОПУНИ</w:t>
            </w:r>
            <w:r w:rsidRPr="00CA3EB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ОДЛУКЕ</w:t>
            </w:r>
            <w:r>
              <w:rPr>
                <w:lang w:val="en-US"/>
              </w:rPr>
              <w:t xml:space="preserve"> </w:t>
            </w:r>
            <w:r w:rsidR="001F1B06">
              <w:rPr>
                <w:lang w:val="sr-Cyrl-RS"/>
              </w:rPr>
              <w:t>О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ПОСТУПАЊУ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С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НОВЦЕМ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ЗА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КОЈИ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ПОСТОЈИ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СУ</w:t>
            </w:r>
            <w:bookmarkStart w:id="0" w:name="_GoBack"/>
            <w:bookmarkEnd w:id="0"/>
            <w:r w:rsidR="001F1B06">
              <w:rPr>
                <w:lang w:val="sr-Cyrl-RS"/>
              </w:rPr>
              <w:t>МЊА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ДА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ЈЕ</w:t>
            </w:r>
            <w:r w:rsidR="001F1B06" w:rsidRPr="001F1B06">
              <w:rPr>
                <w:lang w:val="sr-Cyrl-RS"/>
              </w:rPr>
              <w:t xml:space="preserve"> </w:t>
            </w:r>
            <w:r w:rsidR="001F1B06">
              <w:rPr>
                <w:lang w:val="sr-Cyrl-RS"/>
              </w:rPr>
              <w:t>ФАЛСИФИКОВАН</w:t>
            </w:r>
          </w:p>
          <w:p w:rsidR="001F1B06" w:rsidRPr="00D70371" w:rsidRDefault="001F1B06" w:rsidP="001F1B06">
            <w:pPr>
              <w:pStyle w:val="podnaslovpropisa"/>
            </w:pPr>
            <w:r w:rsidRPr="001F1B06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1F1B06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1F1B06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1F1B06">
              <w:rPr>
                <w:lang w:val="sr-Cyrl-RS"/>
              </w:rPr>
              <w:t>. 111/2017</w:t>
            </w:r>
            <w:r w:rsidR="005C4562">
              <w:rPr>
                <w:lang w:val="en-US"/>
              </w:rPr>
              <w:t xml:space="preserve"> </w:t>
            </w:r>
            <w:r w:rsidR="005C4562">
              <w:rPr>
                <w:lang w:val="sr-Cyrl-RS"/>
              </w:rPr>
              <w:t>и 149/2020</w:t>
            </w:r>
            <w:r w:rsidRPr="001F1B06">
              <w:rPr>
                <w:lang w:val="sr-Cyrl-RS"/>
              </w:rPr>
              <w:t>)</w:t>
            </w:r>
          </w:p>
        </w:tc>
      </w:tr>
    </w:tbl>
    <w:p w:rsidR="001F1B06" w:rsidRDefault="001F1B06" w:rsidP="001F1B06">
      <w:pPr>
        <w:rPr>
          <w:noProof/>
          <w:sz w:val="20"/>
        </w:rPr>
      </w:pPr>
    </w:p>
    <w:p w:rsidR="001F1B06" w:rsidRDefault="001F1B06" w:rsidP="001F1B06">
      <w:pPr>
        <w:rPr>
          <w:noProof/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1F67EAD4" wp14:editId="70A883DB">
            <wp:extent cx="6753225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B06" w:rsidRDefault="001F1B06">
      <w:pPr>
        <w:rPr>
          <w:sz w:val="20"/>
          <w:szCs w:val="18"/>
        </w:rPr>
      </w:pPr>
      <w:r>
        <w:rPr>
          <w:sz w:val="20"/>
        </w:rPr>
        <w:br w:type="page"/>
      </w:r>
    </w:p>
    <w:p w:rsidR="00470E5F" w:rsidRDefault="001F1B06">
      <w:pPr>
        <w:pStyle w:val="BodyText"/>
        <w:ind w:left="249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6433546" cy="8961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546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type w:val="continuous"/>
          <w:pgSz w:w="12480" w:h="15600"/>
          <w:pgMar w:top="240" w:right="880" w:bottom="280" w:left="1020" w:header="720" w:footer="720" w:gutter="0"/>
          <w:cols w:space="720"/>
        </w:sectPr>
      </w:pPr>
    </w:p>
    <w:p w:rsidR="00470E5F" w:rsidRDefault="001F1B06">
      <w:pPr>
        <w:pStyle w:val="BodyText"/>
        <w:ind w:left="109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03308" cy="91104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308" cy="911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80" w:bottom="280" w:left="1020" w:header="720" w:footer="720" w:gutter="0"/>
          <w:cols w:space="720"/>
        </w:sectPr>
      </w:pPr>
    </w:p>
    <w:p w:rsidR="00470E5F" w:rsidRDefault="001F1B06">
      <w:pPr>
        <w:pStyle w:val="BodyText"/>
        <w:ind w:left="10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075017" cy="71515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017" cy="71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420"/>
          <w:pgMar w:top="340" w:right="1080" w:bottom="280" w:left="1300" w:header="720" w:footer="720" w:gutter="0"/>
          <w:cols w:space="720"/>
        </w:sectPr>
      </w:pPr>
    </w:p>
    <w:p w:rsidR="00470E5F" w:rsidRDefault="001F1B06">
      <w:pPr>
        <w:pStyle w:val="BodyText"/>
        <w:ind w:left="39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75756" cy="87957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756" cy="879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1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34421" cy="907846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421" cy="907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2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5355" cy="903046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355" cy="903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2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5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89790" cy="912114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790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3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8550" cy="908380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550" cy="908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0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84702" cy="866775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702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7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51652" cy="907846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652" cy="907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5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17586" cy="565404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586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0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58236" cy="870508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236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2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2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2550" cy="817702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550" cy="817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5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14841" cy="9126474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841" cy="912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18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0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69632" cy="6454139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632" cy="645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36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524950" cy="812368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950" cy="812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1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45948" cy="9051798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948" cy="905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54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69555" cy="9073134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555" cy="907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8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3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33541" cy="9089136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541" cy="908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57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50829" cy="8929116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829" cy="892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4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97565" cy="9099804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565" cy="909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4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33374" cy="3269741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374" cy="326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5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65591" cy="9142476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591" cy="914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2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47605" cy="2368296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605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0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56961" cy="8849106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961" cy="884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2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3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37649" cy="7152894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649" cy="715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3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8393" cy="8342376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393" cy="834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7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0708" cy="2432304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708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7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84105" cy="9099804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105" cy="909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470E5F">
      <w:pPr>
        <w:pStyle w:val="BodyText"/>
        <w:rPr>
          <w:sz w:val="20"/>
        </w:rPr>
      </w:pPr>
    </w:p>
    <w:p w:rsidR="00470E5F" w:rsidRDefault="00470E5F">
      <w:pPr>
        <w:pStyle w:val="BodyText"/>
        <w:rPr>
          <w:sz w:val="20"/>
        </w:rPr>
      </w:pPr>
    </w:p>
    <w:p w:rsidR="00470E5F" w:rsidRDefault="00470E5F">
      <w:pPr>
        <w:pStyle w:val="BodyText"/>
        <w:rPr>
          <w:sz w:val="20"/>
        </w:rPr>
      </w:pPr>
    </w:p>
    <w:p w:rsidR="00470E5F" w:rsidRDefault="00470E5F">
      <w:pPr>
        <w:pStyle w:val="BodyText"/>
        <w:rPr>
          <w:sz w:val="20"/>
        </w:rPr>
      </w:pPr>
    </w:p>
    <w:p w:rsidR="00470E5F" w:rsidRDefault="00470E5F">
      <w:pPr>
        <w:pStyle w:val="BodyText"/>
        <w:rPr>
          <w:sz w:val="20"/>
        </w:rPr>
      </w:pPr>
    </w:p>
    <w:p w:rsidR="00470E5F" w:rsidRDefault="00470E5F">
      <w:pPr>
        <w:pStyle w:val="BodyText"/>
        <w:spacing w:before="9"/>
      </w:pPr>
    </w:p>
    <w:p w:rsidR="00470E5F" w:rsidRDefault="001F1B06">
      <w:pPr>
        <w:pStyle w:val="BodyText"/>
        <w:ind w:left="10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4084" cy="1472183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084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E5F">
      <w:pgSz w:w="12480" w:h="16840"/>
      <w:pgMar w:top="140" w:right="92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70E5F"/>
    <w:rsid w:val="001F1B06"/>
    <w:rsid w:val="00470E5F"/>
    <w:rsid w:val="005C4562"/>
    <w:rsid w:val="009C355C"/>
    <w:rsid w:val="00B21E62"/>
    <w:rsid w:val="00C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370B"/>
  <w15:docId w15:val="{1E6AEE28-F46B-4620-83B7-A76FD60D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F1B0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F1B0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F1B0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F1B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2024-03-28T19:48:00Z</dcterms:created>
  <dcterms:modified xsi:type="dcterms:W3CDTF">2024-03-28T19:54:00Z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