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9938"/>
      </w:tblGrid>
      <w:tr w:rsidR="00473AC2" w:rsidRPr="009B0E93" w14:paraId="7540E8A2" w14:textId="77777777" w:rsidTr="00B256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84EE898" w14:textId="77777777" w:rsidR="00473AC2" w:rsidRPr="009B0E93" w:rsidRDefault="00473AC2" w:rsidP="00B2569F">
            <w:pPr>
              <w:pStyle w:val="NASLOVZLATO"/>
            </w:pPr>
            <w:r w:rsidRPr="009B0E93">
              <w:drawing>
                <wp:inline distT="0" distB="0" distL="0" distR="0" wp14:anchorId="5C5861C2" wp14:editId="45AB36A7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63DF7BF" w14:textId="77777777" w:rsidR="00473AC2" w:rsidRPr="009B0E93" w:rsidRDefault="00473AC2" w:rsidP="00B2569F">
            <w:pPr>
              <w:pStyle w:val="NASLOVZLATO"/>
            </w:pPr>
            <w:r w:rsidRPr="009B0E93">
              <w:t>ПРАВИЛНИК</w:t>
            </w:r>
          </w:p>
          <w:p w14:paraId="62561CC5" w14:textId="14FF1A54" w:rsidR="00473AC2" w:rsidRPr="009B0E93" w:rsidRDefault="003551FB" w:rsidP="00E076DE">
            <w:pPr>
              <w:pStyle w:val="NASLOVBELO"/>
            </w:pPr>
            <w:r w:rsidRPr="003551FB">
              <w:t>О ДОПУНАМА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      </w:r>
          </w:p>
          <w:p w14:paraId="1C9AAF39" w14:textId="21C0FB66" w:rsidR="00473AC2" w:rsidRPr="009B0E93" w:rsidRDefault="00473AC2" w:rsidP="00B2569F">
            <w:pPr>
              <w:pStyle w:val="podnaslovpropisa"/>
            </w:pPr>
            <w:r w:rsidRPr="009B0E93">
              <w:t xml:space="preserve">("Сл. гласник РС - Просветни гласник", бр. </w:t>
            </w:r>
            <w:r w:rsidR="003551FB">
              <w:t>4</w:t>
            </w:r>
            <w:r w:rsidRPr="009B0E93">
              <w:t>/2017)</w:t>
            </w:r>
          </w:p>
        </w:tc>
      </w:tr>
    </w:tbl>
    <w:p w14:paraId="56298144" w14:textId="77777777" w:rsidR="00473AC2" w:rsidRPr="009B0E93" w:rsidRDefault="00473AC2" w:rsidP="00473AC2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6C1766A4" w14:textId="1DA8A1F8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На основу члана 30. став 4. Закона о основама система образовања и васпитања (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>Службени гласник РС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 xml:space="preserve">, бр. 72/09, 52/11, 55/13 и 35/15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аутентично тумачење, 68/15 и 62/16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УС),</w:t>
      </w:r>
    </w:p>
    <w:p w14:paraId="58C98A8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46D52F7E" w14:textId="77777777" w:rsidR="003551FB" w:rsidRPr="003551FB" w:rsidRDefault="003551FB" w:rsidP="003551FB">
      <w:pPr>
        <w:spacing w:after="225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ПРАВИЛНИК</w:t>
      </w:r>
    </w:p>
    <w:p w14:paraId="7B8BE0AB" w14:textId="08810252" w:rsidR="003551FB" w:rsidRPr="003551FB" w:rsidRDefault="003551FB" w:rsidP="003551FB">
      <w:pPr>
        <w:spacing w:after="15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 допунама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</w:t>
      </w:r>
      <w:r>
        <w:rPr>
          <w:rFonts w:ascii="Arial" w:hAnsi="Arial" w:cs="Arial"/>
          <w:b/>
          <w:color w:val="000000"/>
        </w:rPr>
        <w:t xml:space="preserve"> </w:t>
      </w:r>
      <w:r w:rsidRPr="003551FB">
        <w:rPr>
          <w:rFonts w:ascii="Arial" w:hAnsi="Arial" w:cs="Arial"/>
          <w:b/>
          <w:color w:val="000000"/>
        </w:rPr>
        <w:t>у трогодишњем и четворогодишњем трајању</w:t>
      </w:r>
      <w:r>
        <w:rPr>
          <w:rFonts w:ascii="Arial" w:hAnsi="Arial" w:cs="Arial"/>
          <w:b/>
          <w:color w:val="000000"/>
        </w:rPr>
        <w:t xml:space="preserve"> </w:t>
      </w:r>
      <w:r w:rsidRPr="003551FB">
        <w:rPr>
          <w:rFonts w:ascii="Arial" w:hAnsi="Arial" w:cs="Arial"/>
          <w:b/>
          <w:color w:val="000000"/>
        </w:rPr>
        <w:t>у стручним школама у подручју рада Машинство</w:t>
      </w:r>
      <w:r>
        <w:rPr>
          <w:rFonts w:ascii="Arial" w:hAnsi="Arial" w:cs="Arial"/>
          <w:b/>
          <w:color w:val="000000"/>
        </w:rPr>
        <w:t xml:space="preserve"> </w:t>
      </w:r>
      <w:r w:rsidRPr="003551FB">
        <w:rPr>
          <w:rFonts w:ascii="Arial" w:hAnsi="Arial" w:cs="Arial"/>
          <w:b/>
          <w:color w:val="000000"/>
        </w:rPr>
        <w:t>и обрада метала</w:t>
      </w:r>
    </w:p>
    <w:p w14:paraId="4036EF8A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Члан 1.</w:t>
      </w:r>
    </w:p>
    <w:p w14:paraId="16905EDF" w14:textId="4B4E5954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У Правилнику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 (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 xml:space="preserve">Службени гласник РС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Просветни гласник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 xml:space="preserve">, број 17/15 и 7/16), после ближих услова у погледу простора, опреме и наставних средстава за образовни профил машински техничар за рапаратуру, додају се делови који гласе: 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ПРОФИЛ: АВИО-ТЕХНИЧАР ЗА ВАЗДУХОПЛОВ И МОТОР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ПРОФИЛ: АВИО-ТЕХНИЧАР ЗА ЕЛЕКТРО ОПРЕМУ ВАЗДУХОПЛОВА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ПРОФИЛ: АВИО-ТЕХНИЧАР ЗА ЕЛЕКТРОНСКУ ОПРЕМУ ВАЗДУХОПЛОВА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ПРОФИЛ: МЕХАТРОНИЧАР ЗА РАКЕТНЕ СИСТЕМЕ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ПРОФИЛ: МЕХАТРОНИЧАР ЗА РАДАРСКЕ СИСТЕМЕ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>, који су одштампани уз овај правилник и чини његов саставни део.</w:t>
      </w:r>
    </w:p>
    <w:p w14:paraId="3B944D68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Члан 2.</w:t>
      </w:r>
    </w:p>
    <w:p w14:paraId="436A51B1" w14:textId="1C44A24C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color w:val="000000"/>
        </w:rPr>
        <w:t>“</w:t>
      </w:r>
      <w:r w:rsidRPr="003551FB">
        <w:rPr>
          <w:rFonts w:ascii="Arial" w:hAnsi="Arial" w:cs="Arial"/>
          <w:color w:val="00000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Просветном гласнику</w:t>
      </w:r>
      <w:r>
        <w:rPr>
          <w:rFonts w:ascii="Arial" w:hAnsi="Arial" w:cs="Arial"/>
          <w:color w:val="000000"/>
        </w:rPr>
        <w:t>”</w:t>
      </w:r>
      <w:r w:rsidRPr="003551FB">
        <w:rPr>
          <w:rFonts w:ascii="Arial" w:hAnsi="Arial" w:cs="Arial"/>
          <w:color w:val="000000"/>
        </w:rPr>
        <w:t>.</w:t>
      </w:r>
    </w:p>
    <w:p w14:paraId="3BE63E7A" w14:textId="77777777" w:rsidR="003551FB" w:rsidRDefault="003551FB" w:rsidP="003551FB">
      <w:pPr>
        <w:spacing w:after="120"/>
        <w:jc w:val="center"/>
        <w:rPr>
          <w:rFonts w:ascii="Arial" w:hAnsi="Arial" w:cs="Arial"/>
          <w:color w:val="000000"/>
        </w:rPr>
      </w:pPr>
    </w:p>
    <w:p w14:paraId="5B5C8EA8" w14:textId="77777777" w:rsidR="003551FB" w:rsidRDefault="003551FB" w:rsidP="003551FB">
      <w:pPr>
        <w:spacing w:after="120"/>
        <w:jc w:val="center"/>
        <w:rPr>
          <w:rFonts w:ascii="Arial" w:hAnsi="Arial" w:cs="Arial"/>
          <w:color w:val="000000"/>
        </w:rPr>
      </w:pPr>
    </w:p>
    <w:p w14:paraId="5C899AD5" w14:textId="0AF7B161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lastRenderedPageBreak/>
        <w:t>НОРМАТИВИ</w:t>
      </w:r>
    </w:p>
    <w:p w14:paraId="2605C083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 ПОГЛЕДУ ПРОСТОРА, ОПРЕМЕ И НАСТАВНИХ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СРЕДСТАВА ЗА ОСТВАРИВАЊЕ ПЛАНОВА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И ПРОГРАМА ОБРАЗОВАЊА И ВАСПИТАЊА ЗА СТРУЧНЕ ПРЕДМЕТЕ ЗА ОБРАЗОВНЕ ПРОФИЛЕ У ТРОГОДИШЊЕМ И ЧЕТВОРОГОДИШЊЕМ ТРАЈАЊУ У СТРУЧНИМ ШКОЛАМА ЗА ПОДРУЧЈЕ РАДА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МАШИНСТВО И ОБРАДА МЕТАЛА ЗА ОБРАЗОВНИ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ПРОФИЛ</w:t>
      </w:r>
    </w:p>
    <w:p w14:paraId="45B720FB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АВИО-ТЕХНИЧАР ЗА ВАЗДУХОПЛОВ И МОТОР</w:t>
      </w:r>
    </w:p>
    <w:p w14:paraId="1D790A4A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НОРМАТИВ ШКОЛСКОГ ПРОСТОРА, ОПРЕМЕ 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color w:val="000000"/>
        </w:rPr>
        <w:t>НАСТАВНИХ СРЕДСТАВА СТРУЧНИХ ПРЕДМЕТА</w:t>
      </w:r>
    </w:p>
    <w:p w14:paraId="478C68D6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А) Школски простор</w:t>
      </w:r>
    </w:p>
    <w:p w14:paraId="709EBD2B" w14:textId="44E805EF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1. Специјализивана учионица (кабинет) за наставне предмете: Материјали ваздухоплова, Аеродинамика, Борбени системи, Елементи летелица, Структура ваздухоплова, Електрична и електронска опрема, Конструкција клипних мотора, Хидро-пнеуматски системи авиона, Конструкција турбомлазних мотора, Системи клипних мотора и елиса, Системи авиона, Системи турбомлазних мотора, Чврстоћа авиона, Моторна возила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40 m².</w:t>
      </w:r>
    </w:p>
    <w:p w14:paraId="14CC1C40" w14:textId="58B01A9D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2. Школска радионица за практичну наставу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100 m², за наставне предмете: Алати и мерења, Елементи летелица, Структура ваздухоплова, Електрична и електронска опрема, Конструкција клипних мотора, Хидро-пнеуматски системи авиона, Конструкција турбомлазних мотора, Системи клипних мотора и елиса, Аеродинамика и структура хеликоптера, Системи авиона, Системи турбомлазних мотора, Системи хеликоптера</w:t>
      </w:r>
    </w:p>
    <w:p w14:paraId="75648004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Б) Школска опрема</w:t>
      </w:r>
    </w:p>
    <w:p w14:paraId="2B8FFF3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4E3E618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МАТЕРИЈАЛИ ВАЗДУХОПЛОВА</w:t>
      </w:r>
    </w:p>
    <w:p w14:paraId="4A2F761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АЕРОДИНАМИКА</w:t>
      </w:r>
    </w:p>
    <w:p w14:paraId="19D3381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БОРБЕНИ СИСТЕМИ</w:t>
      </w:r>
    </w:p>
    <w:p w14:paraId="571B800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550A824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0F3598F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ЕЛЕКТРИЧНА И ЕЛЕКТРОНСКА ОПРЕМА</w:t>
      </w:r>
    </w:p>
    <w:p w14:paraId="16392EA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КОНСТРУКЦИЈА КЛИПНИХ МОТОРА</w:t>
      </w:r>
    </w:p>
    <w:p w14:paraId="2ABF224B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ХИДРО-ПНЕУМАТСКИ СИСТЕМИ АВИОНА</w:t>
      </w:r>
    </w:p>
    <w:p w14:paraId="0193737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КОНСТРУКЦИЈА ТУРБОМЛАЗНИХ МОТОРА</w:t>
      </w:r>
    </w:p>
    <w:p w14:paraId="10C2268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КЛИПНИХ МОТОРА И ЕЛИСА</w:t>
      </w:r>
    </w:p>
    <w:p w14:paraId="034CD1A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АВИОНА</w:t>
      </w:r>
    </w:p>
    <w:p w14:paraId="3513B30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ТУРБОМЛАЗНИХ МОТОРА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75"/>
        <w:gridCol w:w="3431"/>
        <w:gridCol w:w="1908"/>
        <w:gridCol w:w="2601"/>
      </w:tblGrid>
      <w:tr w:rsidR="003551FB" w:rsidRPr="003551FB" w14:paraId="6E6AAE1F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7A3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CC0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587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6B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5FD94E15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D1B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886C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Једномоторни млазни борбени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D2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F2C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40235C6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563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D5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Једномоторни клипни борбени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D7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2D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9B5C9D7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5DD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B5E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Двомоторни клипни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8F9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A2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E0CFD0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2353805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КОНСТРУКЦИЈА КЛИПНИХ МОТОРА</w:t>
      </w:r>
    </w:p>
    <w:p w14:paraId="556F1CB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КЛИПНИХ МОТОРА И ЕЛИСА</w:t>
      </w:r>
    </w:p>
    <w:p w14:paraId="22AD582C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ЧВРСТОЋА АВИОНА</w:t>
      </w:r>
    </w:p>
    <w:p w14:paraId="6F1C529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МОТОРНА ВОЗИЛА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55"/>
        <w:gridCol w:w="6350"/>
        <w:gridCol w:w="1272"/>
        <w:gridCol w:w="1638"/>
      </w:tblGrid>
      <w:tr w:rsidR="003551FB" w:rsidRPr="003551FB" w14:paraId="6CF5DC58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7D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30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05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CC9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1D2483AE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1D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92A1" w14:textId="6C5787C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V12 авионски мотор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2F4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173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B09475F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C76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CF28" w14:textId="5A4D543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Четрнаестоцилиндрични, дупла звезда авионски мотор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07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D4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864FED1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C1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62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Шестоцилиндрични боксер авионски мотор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0230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BCC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D665443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66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171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Шестоцилиндрични линијски авионски мотор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4A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A5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5410CA4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B3A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8C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Седмоцилиндрични звездасти авионски мотор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6A5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59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CAD3AC7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ECE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B7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Деветоцилиндрични звездасти авионски мотор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A93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420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3814FDF" w14:textId="77777777" w:rsidTr="00795D1F">
        <w:trPr>
          <w:trHeight w:val="45"/>
          <w:tblCellSpacing w:w="0" w:type="auto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4D1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5CD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Уређај за магнетно паљење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822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37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2E1F1C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3105625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КОНСТРУКЦИЈА ТУРБОМЛАЗНИХ МОТОРА</w:t>
      </w:r>
    </w:p>
    <w:p w14:paraId="369A97E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ТУРБОМЛАЗНИХ МОТОРА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9"/>
        <w:gridCol w:w="7566"/>
        <w:gridCol w:w="1262"/>
        <w:gridCol w:w="1278"/>
      </w:tblGrid>
      <w:tr w:rsidR="003551FB" w:rsidRPr="003551FB" w14:paraId="5BE257CC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219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6B1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52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ABE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6F27E5B6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1B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87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Турбомлазни авионски мотор, четвртински пресек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17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BCD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157A9B0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68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1CFAF" w14:textId="15ADDD9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Млазни авионски мотор са центрифугалним компресором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91D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088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02AD738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5AD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F136" w14:textId="10DDD10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Rolls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Royce Viper Mk531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26C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C5E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219BE05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1C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A9A3E" w14:textId="63CFB1E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Allison J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C1C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EA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A9139E1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835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32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Мотор Pratt &amp; Whitney JT8D и пратећи алат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3AC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комплет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A5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36697AC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67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F54F" w14:textId="233694C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Тумански 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8BF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34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368A970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569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9EFBB" w14:textId="22798A4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Климов ТВ2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117А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ECC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BB2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5291E27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04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9CE4" w14:textId="32E3CC0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General Electric CJ610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295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51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6C50DF3" w14:textId="77777777" w:rsidTr="00795D1F">
        <w:trPr>
          <w:trHeight w:val="45"/>
          <w:tblCellSpacing w:w="0" w:type="auto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69C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A4E1F" w14:textId="33D4821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APU TA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3D9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D0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70B4E0D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66238A5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7C7E7EB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1BD0609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АВИОНА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50"/>
        <w:gridCol w:w="5202"/>
        <w:gridCol w:w="1324"/>
        <w:gridCol w:w="1739"/>
      </w:tblGrid>
      <w:tr w:rsidR="003551FB" w:rsidRPr="003551FB" w14:paraId="41239AAA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45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1A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FD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5CD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74005260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14A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68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Избациво седиште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8E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9B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687AFA1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2B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46D6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Буре са трупа са механизмом ваздушних кочница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D4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01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22E56D2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988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B9D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Крило авиона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3C6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04C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694EE24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78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35C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Конструкција крила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9C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C4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5974BFD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0D1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FB20" w14:textId="786812C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Веза крило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труп сендвич конструкција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C2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A4A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52582EE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E8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5ED2" w14:textId="79E1124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Веза крило труп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центроплан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46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52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843518E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C49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D6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Вертикална репна површина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28F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6C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C531049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CA2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03A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Хоризонтална репна површина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A4A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D1D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8341DBD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83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54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Узгонске површине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2A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D2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8ABC85E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5C1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6EC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Хоризонтални стабилизатор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4E9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47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6C8E772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2B1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AA5B" w14:textId="42635A4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Амортизациона нога млазног авиона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822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00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052EDE1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3D8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B24C8" w14:textId="07CD1AC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Предња нога млазног авиона склоп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веза са трупом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BB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9D1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57F9A61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909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34E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Део структуре трупа са инсталацијом за ватрено наоружање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37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5A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FC8C2A3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22F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C52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кружно савијање лима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4B6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2F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6B7FEBA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FD1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AA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угаоно савијање лима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8D2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E28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18151C0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3DF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628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израду жлебова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BE5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89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2B9EE99" w14:textId="77777777" w:rsidTr="00795D1F">
        <w:trPr>
          <w:trHeight w:val="45"/>
          <w:tblCellSpacing w:w="0" w:type="auto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A23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87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сечење лима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13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600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5203172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 који се користи при извођењу практичне наставе из предмета:</w:t>
      </w:r>
    </w:p>
    <w:p w14:paraId="5B9B4BF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АЛАТИ И МЕРЕЊА</w:t>
      </w:r>
    </w:p>
    <w:p w14:paraId="6FBF248A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12E9B71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2B22026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ЕЛЕКТРИЧНА И ЕЛЕКТРОНСКА ОПРЕМА</w:t>
      </w:r>
    </w:p>
    <w:p w14:paraId="52C274AB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КОНСТРУКЦИЈА КЛИПНИХ МОТОРА</w:t>
      </w:r>
    </w:p>
    <w:p w14:paraId="0902A2C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ХИДРО-ПНЕУМАТСКИ СИСТЕМИ АВИОНА</w:t>
      </w:r>
    </w:p>
    <w:p w14:paraId="452AAFC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КОНСТРУКЦИЈА ТУРБОМЛАЗНИХ МОТОРА</w:t>
      </w:r>
    </w:p>
    <w:p w14:paraId="11A5AA0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КЛИПНИХ МОТОРА И ЕЛИСА</w:t>
      </w:r>
    </w:p>
    <w:p w14:paraId="1B788E6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АЕРОДИНАМИКА И СТРУКТУРА ХЕЛИКОПТЕРА</w:t>
      </w:r>
    </w:p>
    <w:p w14:paraId="7AFB162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АВИОНА</w:t>
      </w:r>
    </w:p>
    <w:p w14:paraId="0D8D93C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ТУРБОМЛАЗНИХ МОТОРА</w:t>
      </w:r>
    </w:p>
    <w:p w14:paraId="0B6A5F4F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ХЕЛИКОПТЕРА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8"/>
        <w:gridCol w:w="1004"/>
        <w:gridCol w:w="570"/>
        <w:gridCol w:w="7035"/>
        <w:gridCol w:w="1278"/>
      </w:tblGrid>
      <w:tr w:rsidR="003551FB" w:rsidRPr="003551FB" w14:paraId="08CE85D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07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3F2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D44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527101F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64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13D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Сет микрометара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B15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D63A6B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531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7B523" w14:textId="7B2CC1D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насадни са рачном ¼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CB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18A402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F06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35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окасто виласти сет 12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0C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564E92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BC9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E2D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равна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BE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A9A239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99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AA5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сечице 160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BB7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28A65E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3D3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EAD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комбинована 180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348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3C4C14E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66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63B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крива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4120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0B8133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A5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5DDB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унутрашња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58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6AFE7E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3A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928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спољашња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392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E13AF0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DD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2A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ТОРX сет 9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8E6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FD5009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DB29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96D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Лењир 500x27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5D4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E14636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E7D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1CD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зазора сет 26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93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DBA2A6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009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A3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заобљења сет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03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E8CB88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A8B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B7AD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Угаоник браварски 200 mm са граничником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98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98D692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062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F21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Угломер 150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51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99CD92E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66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CFB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Одвијачи сет 20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BB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26ADA6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496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E4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 120x12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D46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2AF30E1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8C2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842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18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59B9C5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316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538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ADF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224D44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993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B2B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8EB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8A0E34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A6B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AF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100x8x4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4A8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4C00C6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C15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B43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100x8x5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40D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669CCB6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0E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FEB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F50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233FB0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10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01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Секач равни 200x16x23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813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C8D71F1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EE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A5E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арматуру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31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4A2C51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ED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C8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Скалпер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526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E8B1C5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54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324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5E8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ОЗНАКА АЛАТА</w:t>
            </w:r>
          </w:p>
        </w:tc>
      </w:tr>
      <w:tr w:rsidR="003551FB" w:rsidRPr="003551FB" w14:paraId="206B875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B079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87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289A" w14:textId="62E88D5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190.2 450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5918332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13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D371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DFF8" w14:textId="55BC208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190.6 75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0F18CCB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EC4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5C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брза крива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57C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1985</w:t>
            </w:r>
          </w:p>
        </w:tc>
      </w:tr>
      <w:tr w:rsidR="003551FB" w:rsidRPr="003551FB" w14:paraId="0741126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2EE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203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1C8CC" w14:textId="7FEB44B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238.4 45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702AB25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AC5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ED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Т-ручица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E316" w14:textId="7391D45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190.3 300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31EFE863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863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EA7C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87DD3" w14:textId="6B63BA9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09727E8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E4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AC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DE5B8" w14:textId="7455688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245A7A1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C4A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17B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Чегртаљка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5B3AA" w14:textId="41AFCAF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1901А 1/2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12,5 mm</w:t>
            </w:r>
          </w:p>
        </w:tc>
      </w:tr>
      <w:tr w:rsidR="003551FB" w:rsidRPr="003551FB" w14:paraId="000D2B97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9BA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55E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1DC0" w14:textId="6450556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7F4BA2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F55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72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69451" w14:textId="7E18EC8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E8DA8F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C39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B16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D83D" w14:textId="432A520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91A71B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57C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058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DD3D" w14:textId="1C041C0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6C51E4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130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BF1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9C12" w14:textId="7DE413F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301987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5FE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7C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16EF" w14:textId="2E29C94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215AFC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36F5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423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AB20" w14:textId="73D2ECB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31D630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7E9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7F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91F5" w14:textId="4F97492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475C39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191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9D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A1649" w14:textId="5964C24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9640E3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4B5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501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1F86D" w14:textId="2EF69E4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5/8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2950E7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482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66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4E229" w14:textId="6E3463D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9/16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26DE2A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E7B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D19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AB7E" w14:textId="289760C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1/2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C9C421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1CD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5D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8E4F" w14:textId="71F69E0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B79C89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557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69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F055" w14:textId="72C72CF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6689B25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2F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FC2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B243" w14:textId="16832AA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7/8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4566F1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960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B4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2595" w14:textId="4111A4E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4884A6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946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25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E4E1" w14:textId="011C765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F8373B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566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0E4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A1A66" w14:textId="3F760A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9/32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A745BB2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A80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48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2423F" w14:textId="700F925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65F434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6D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0C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31E54" w14:textId="166B377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691E4E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B3B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20F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1FAD" w14:textId="3256247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6FCB4F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161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FF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18A1" w14:textId="166C9AF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7/32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CDF233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ADA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10F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94E56" w14:textId="72A86EE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955362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E2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EF7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5E9A" w14:textId="0F9F532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1C17B2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3C5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356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A7399" w14:textId="6084617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9/64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44AC21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E39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E99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628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1/8</w:t>
            </w:r>
          </w:p>
        </w:tc>
      </w:tr>
      <w:tr w:rsidR="003551FB" w:rsidRPr="003551FB" w14:paraId="07981D8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AB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6C5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6E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3/32</w:t>
            </w:r>
          </w:p>
        </w:tc>
      </w:tr>
      <w:tr w:rsidR="003551FB" w:rsidRPr="003551FB" w14:paraId="3779268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104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813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FC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5/64</w:t>
            </w:r>
          </w:p>
        </w:tc>
      </w:tr>
      <w:tr w:rsidR="003551FB" w:rsidRPr="003551FB" w14:paraId="2321976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308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E7D9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16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1/16</w:t>
            </w:r>
          </w:p>
        </w:tc>
      </w:tr>
      <w:tr w:rsidR="003551FB" w:rsidRPr="003551FB" w14:paraId="679DE2F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34F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CF2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60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7/64</w:t>
            </w:r>
          </w:p>
        </w:tc>
      </w:tr>
      <w:tr w:rsidR="003551FB" w:rsidRPr="003551FB" w14:paraId="364844E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BDB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51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C64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3/64</w:t>
            </w:r>
          </w:p>
        </w:tc>
      </w:tr>
      <w:tr w:rsidR="003551FB" w:rsidRPr="003551FB" w14:paraId="3B1D11B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B2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29B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пластични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05E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820/2</w:t>
            </w:r>
          </w:p>
        </w:tc>
      </w:tr>
      <w:tr w:rsidR="003551FB" w:rsidRPr="003551FB" w14:paraId="5C57188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EAB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F47F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браварски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802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812-300</w:t>
            </w:r>
          </w:p>
        </w:tc>
      </w:tr>
      <w:tr w:rsidR="003551FB" w:rsidRPr="003551FB" w14:paraId="5489A4E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48F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436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56E6A" w14:textId="7158FB8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8AA214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492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83F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22B0A" w14:textId="7FEDD0C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621185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A52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67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F5C9F" w14:textId="2C8C9BF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3/4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238DE26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1C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50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B8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3x150</w:t>
            </w:r>
          </w:p>
        </w:tc>
      </w:tr>
      <w:tr w:rsidR="003551FB" w:rsidRPr="003551FB" w14:paraId="131AF59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4F2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CE5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6313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2x100</w:t>
            </w:r>
          </w:p>
        </w:tc>
      </w:tr>
      <w:tr w:rsidR="003551FB" w:rsidRPr="003551FB" w14:paraId="3D39804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17F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E03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C7C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1x80</w:t>
            </w:r>
          </w:p>
        </w:tc>
      </w:tr>
      <w:tr w:rsidR="003551FB" w:rsidRPr="003551FB" w14:paraId="0AC4191C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43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22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E4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1,2x8,0x175</w:t>
            </w:r>
          </w:p>
        </w:tc>
      </w:tr>
      <w:tr w:rsidR="003551FB" w:rsidRPr="003551FB" w14:paraId="3E00755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023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D6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AE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1,2x6,5x100</w:t>
            </w:r>
          </w:p>
        </w:tc>
      </w:tr>
      <w:tr w:rsidR="003551FB" w:rsidRPr="003551FB" w14:paraId="3ACC304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B2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4E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32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1,0x5,5x100</w:t>
            </w:r>
          </w:p>
        </w:tc>
      </w:tr>
      <w:tr w:rsidR="003551FB" w:rsidRPr="003551FB" w14:paraId="2ECF01B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42EC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22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 кратки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510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627 CR 1,2x6,5x25</w:t>
            </w:r>
          </w:p>
        </w:tc>
      </w:tr>
      <w:tr w:rsidR="003551FB" w:rsidRPr="003551FB" w14:paraId="67987B6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9B5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DE6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C745A" w14:textId="7574E97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238.6/1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A478FF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29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7DE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6AB6" w14:textId="11A68F0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190.7 38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1/2-3/8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14F322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24B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C51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9CB9" w14:textId="6CBA7E3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3551FB">
              <w:rPr>
                <w:rFonts w:ascii="Arial" w:hAnsi="Arial" w:cs="Arial"/>
                <w:color w:val="000000"/>
              </w:rPr>
              <w:t xml:space="preserve"> max 202 Nm</w:t>
            </w:r>
          </w:p>
        </w:tc>
      </w:tr>
      <w:tr w:rsidR="003551FB" w:rsidRPr="003551FB" w14:paraId="37D3E80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17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DC41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8F3F5" w14:textId="354D9CA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 max 62Nm</w:t>
            </w:r>
          </w:p>
        </w:tc>
      </w:tr>
      <w:tr w:rsidR="003551FB" w:rsidRPr="003551FB" w14:paraId="2ED525B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2F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D5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CDE9E" w14:textId="382EC0B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08DDA79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5DB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BDB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краћи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7184" w14:textId="289D784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5932EC0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37FD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F3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32A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2383</w:t>
            </w:r>
          </w:p>
        </w:tc>
      </w:tr>
      <w:tr w:rsidR="003551FB" w:rsidRPr="003551FB" w14:paraId="43ADCD8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C3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FB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F50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2382 200 3/8</w:t>
            </w:r>
          </w:p>
        </w:tc>
      </w:tr>
      <w:tr w:rsidR="003551FB" w:rsidRPr="003551FB" w14:paraId="52891C9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188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14C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F9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7/8</w:t>
            </w:r>
          </w:p>
        </w:tc>
      </w:tr>
      <w:tr w:rsidR="003551FB" w:rsidRPr="003551FB" w14:paraId="01E81D3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E03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AF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7F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13/16</w:t>
            </w:r>
          </w:p>
        </w:tc>
      </w:tr>
      <w:tr w:rsidR="003551FB" w:rsidRPr="003551FB" w14:paraId="189A9CC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C7D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2E0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B0F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3/4</w:t>
            </w:r>
          </w:p>
        </w:tc>
      </w:tr>
      <w:tr w:rsidR="003551FB" w:rsidRPr="003551FB" w14:paraId="71C8177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B7F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5C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8E3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11/16</w:t>
            </w:r>
          </w:p>
        </w:tc>
      </w:tr>
      <w:tr w:rsidR="003551FB" w:rsidRPr="003551FB" w14:paraId="256883A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5B4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1A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005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5/8</w:t>
            </w:r>
          </w:p>
        </w:tc>
      </w:tr>
      <w:tr w:rsidR="003551FB" w:rsidRPr="003551FB" w14:paraId="292E87A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099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A5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8E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74C50AB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038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BA8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031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5CFE8F8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2DA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72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606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1/2</w:t>
            </w:r>
          </w:p>
        </w:tc>
      </w:tr>
      <w:tr w:rsidR="003551FB" w:rsidRPr="003551FB" w14:paraId="0E403A6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240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E4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7B9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7/16</w:t>
            </w:r>
          </w:p>
        </w:tc>
      </w:tr>
      <w:tr w:rsidR="003551FB" w:rsidRPr="003551FB" w14:paraId="42A36DC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531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972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3D7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3/8</w:t>
            </w:r>
          </w:p>
        </w:tc>
      </w:tr>
      <w:tr w:rsidR="003551FB" w:rsidRPr="003551FB" w14:paraId="5C85673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AA5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6C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C0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5/16</w:t>
            </w:r>
          </w:p>
        </w:tc>
      </w:tr>
      <w:tr w:rsidR="003551FB" w:rsidRPr="003551FB" w14:paraId="1407EA4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00F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04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079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1/4</w:t>
            </w:r>
          </w:p>
        </w:tc>
      </w:tr>
      <w:tr w:rsidR="003551FB" w:rsidRPr="003551FB" w14:paraId="10016B1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4A7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3C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за гедору (крцкалица)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0CF9" w14:textId="0560C36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2381A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10 mm</w:t>
            </w:r>
          </w:p>
        </w:tc>
      </w:tr>
      <w:tr w:rsidR="003551FB" w:rsidRPr="003551FB" w14:paraId="780A23CC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672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F4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E81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7/8</w:t>
            </w:r>
          </w:p>
        </w:tc>
      </w:tr>
      <w:tr w:rsidR="003551FB" w:rsidRPr="003551FB" w14:paraId="0F48EB8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3A5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6D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52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13/16</w:t>
            </w:r>
          </w:p>
        </w:tc>
      </w:tr>
      <w:tr w:rsidR="003551FB" w:rsidRPr="003551FB" w14:paraId="0C6A686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676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26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755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3/4</w:t>
            </w:r>
          </w:p>
        </w:tc>
      </w:tr>
      <w:tr w:rsidR="003551FB" w:rsidRPr="003551FB" w14:paraId="7A3D705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EEF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17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674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239 2/9</w:t>
            </w:r>
          </w:p>
        </w:tc>
      </w:tr>
      <w:tr w:rsidR="003551FB" w:rsidRPr="003551FB" w14:paraId="4A988F9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D01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EB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7613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5/8</w:t>
            </w:r>
          </w:p>
        </w:tc>
      </w:tr>
      <w:tr w:rsidR="003551FB" w:rsidRPr="003551FB" w14:paraId="463CC8F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225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7F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D5E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9/16</w:t>
            </w:r>
          </w:p>
        </w:tc>
      </w:tr>
      <w:tr w:rsidR="003551FB" w:rsidRPr="003551FB" w14:paraId="2B3E00D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D1B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3A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D7C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1/2</w:t>
            </w:r>
          </w:p>
        </w:tc>
      </w:tr>
      <w:tr w:rsidR="003551FB" w:rsidRPr="003551FB" w14:paraId="6D6C08E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034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95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D40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7/16</w:t>
            </w:r>
          </w:p>
        </w:tc>
      </w:tr>
      <w:tr w:rsidR="003551FB" w:rsidRPr="003551FB" w14:paraId="1744E7E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9A7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48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1A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3/8</w:t>
            </w:r>
          </w:p>
        </w:tc>
      </w:tr>
      <w:tr w:rsidR="003551FB" w:rsidRPr="003551FB" w14:paraId="61BCABA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401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39A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CD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5/16</w:t>
            </w:r>
          </w:p>
        </w:tc>
      </w:tr>
      <w:tr w:rsidR="003551FB" w:rsidRPr="003551FB" w14:paraId="0DEF14A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38F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0AC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66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563A591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79D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76D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452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32D1D7B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8BB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60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625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642/6 4</w:t>
            </w:r>
          </w:p>
        </w:tc>
      </w:tr>
      <w:tr w:rsidR="003551FB" w:rsidRPr="003551FB" w14:paraId="0EC38BE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E1C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C55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1B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641/6 5</w:t>
            </w:r>
          </w:p>
        </w:tc>
      </w:tr>
      <w:tr w:rsidR="003551FB" w:rsidRPr="003551FB" w14:paraId="52081D5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EA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316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Пљоснати секач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2A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660/6 200</w:t>
            </w:r>
          </w:p>
        </w:tc>
      </w:tr>
      <w:tr w:rsidR="003551FB" w:rsidRPr="003551FB" w14:paraId="79F82FD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AE4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53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Монтирач за гуме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AFC92" w14:textId="634216E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3551FB" w:rsidRPr="003551FB" w14:paraId="788ED72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7F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654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кљунаста / Клешта шпицаста равна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17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508/1 BI 200</w:t>
            </w:r>
          </w:p>
        </w:tc>
      </w:tr>
      <w:tr w:rsidR="003551FB" w:rsidRPr="003551FB" w14:paraId="2FB1DEA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A2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900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Сечице косе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5B0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461/1 BI 160</w:t>
            </w:r>
          </w:p>
        </w:tc>
      </w:tr>
      <w:tr w:rsidR="003551FB" w:rsidRPr="003551FB" w14:paraId="39742B0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825B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48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папагајке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1C9A" w14:textId="04119C5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445/1 BI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240</w:t>
            </w:r>
          </w:p>
        </w:tc>
      </w:tr>
      <w:tr w:rsidR="003551FB" w:rsidRPr="003551FB" w14:paraId="289EB9A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327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53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Дигитално помично мерило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1D329" w14:textId="600BE78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1012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150</w:t>
            </w:r>
          </w:p>
        </w:tc>
      </w:tr>
      <w:tr w:rsidR="003551FB" w:rsidRPr="003551FB" w14:paraId="372AE93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8C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80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Мерило помично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0AE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insize 150 0,05</w:t>
            </w:r>
          </w:p>
        </w:tc>
      </w:tr>
      <w:tr w:rsidR="003551FB" w:rsidRPr="003551FB" w14:paraId="50F0A8C9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163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F0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34EBF" w14:textId="777983B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1/8</w:t>
            </w:r>
          </w:p>
        </w:tc>
      </w:tr>
      <w:tr w:rsidR="003551FB" w:rsidRPr="003551FB" w14:paraId="443E3ED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181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0E1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DFB6" w14:textId="57C44B5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15/16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4D44B13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32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9F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D47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5/8 11/16</w:t>
            </w:r>
          </w:p>
        </w:tc>
      </w:tr>
      <w:tr w:rsidR="003551FB" w:rsidRPr="003551FB" w14:paraId="4AD8123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4E6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1FE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EAE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1/2 9/16</w:t>
            </w:r>
          </w:p>
        </w:tc>
      </w:tr>
      <w:tr w:rsidR="003551FB" w:rsidRPr="003551FB" w14:paraId="27062A6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E4F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F53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342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7/16 1/2</w:t>
            </w:r>
          </w:p>
        </w:tc>
      </w:tr>
      <w:tr w:rsidR="003551FB" w:rsidRPr="003551FB" w14:paraId="79F57CB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B3C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289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F00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3/8 7/16</w:t>
            </w:r>
          </w:p>
        </w:tc>
      </w:tr>
      <w:tr w:rsidR="003551FB" w:rsidRPr="003551FB" w14:paraId="0359B2D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045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6B2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165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5/16 3/8</w:t>
            </w:r>
          </w:p>
        </w:tc>
      </w:tr>
      <w:tr w:rsidR="003551FB" w:rsidRPr="003551FB" w14:paraId="6185EDB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B69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33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64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1/4 5/16</w:t>
            </w:r>
          </w:p>
        </w:tc>
      </w:tr>
      <w:tr w:rsidR="003551FB" w:rsidRPr="003551FB" w14:paraId="38D970C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F64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B9D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67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1886</w:t>
            </w:r>
          </w:p>
        </w:tc>
      </w:tr>
      <w:tr w:rsidR="003551FB" w:rsidRPr="003551FB" w14:paraId="5785652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4F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0C6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26E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1887</w:t>
            </w:r>
          </w:p>
        </w:tc>
      </w:tr>
      <w:tr w:rsidR="003551FB" w:rsidRPr="003551FB" w14:paraId="30365E8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A9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301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3CCD9" w14:textId="21DB49A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776D566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1A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453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34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911. 14/24</w:t>
            </w:r>
          </w:p>
        </w:tc>
      </w:tr>
      <w:tr w:rsidR="003551FB" w:rsidRPr="003551FB" w14:paraId="45B65A6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791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89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3162C" w14:textId="7DD6D54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188.4 55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3575C34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6A8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D3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савитљив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1A8CF" w14:textId="32B97BE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188.4/2F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3219BFD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219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C07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71E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188.3 1/4</w:t>
            </w:r>
          </w:p>
        </w:tc>
      </w:tr>
      <w:tr w:rsidR="003551FB" w:rsidRPr="003551FB" w14:paraId="1E659A6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FF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7AA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731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1882</w:t>
            </w:r>
          </w:p>
        </w:tc>
      </w:tr>
      <w:tr w:rsidR="003551FB" w:rsidRPr="003551FB" w14:paraId="527EB66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52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323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 одвијач дршком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F0DA" w14:textId="3A41E5C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698BDEA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A9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2C7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70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1/2</w:t>
            </w:r>
          </w:p>
        </w:tc>
      </w:tr>
      <w:tr w:rsidR="003551FB" w:rsidRPr="003551FB" w14:paraId="76235F7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DEA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88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CF6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7/16</w:t>
            </w:r>
          </w:p>
        </w:tc>
      </w:tr>
      <w:tr w:rsidR="003551FB" w:rsidRPr="003551FB" w14:paraId="0F6A89F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72B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A38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9A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3/8</w:t>
            </w:r>
          </w:p>
        </w:tc>
      </w:tr>
      <w:tr w:rsidR="003551FB" w:rsidRPr="003551FB" w14:paraId="4293696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192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EDF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3C4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11/32</w:t>
            </w:r>
          </w:p>
        </w:tc>
      </w:tr>
      <w:tr w:rsidR="003551FB" w:rsidRPr="003551FB" w14:paraId="3E5ED71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870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87E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935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5/16</w:t>
            </w:r>
          </w:p>
        </w:tc>
      </w:tr>
      <w:tr w:rsidR="003551FB" w:rsidRPr="003551FB" w14:paraId="017D0D1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5A7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110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F2BB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9/32</w:t>
            </w:r>
          </w:p>
        </w:tc>
      </w:tr>
      <w:tr w:rsidR="003551FB" w:rsidRPr="003551FB" w14:paraId="5C2609C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A7C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C8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2D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1/4</w:t>
            </w:r>
          </w:p>
        </w:tc>
      </w:tr>
      <w:tr w:rsidR="003551FB" w:rsidRPr="003551FB" w14:paraId="3464D05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8A8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8E4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7B0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7/32</w:t>
            </w:r>
          </w:p>
        </w:tc>
      </w:tr>
      <w:tr w:rsidR="003551FB" w:rsidRPr="003551FB" w14:paraId="24B6791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F5D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06D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C1A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3/16</w:t>
            </w:r>
          </w:p>
        </w:tc>
      </w:tr>
      <w:tr w:rsidR="003551FB" w:rsidRPr="003551FB" w14:paraId="7A279001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F4E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F0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3B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9/16</w:t>
            </w:r>
          </w:p>
        </w:tc>
      </w:tr>
      <w:tr w:rsidR="003551FB" w:rsidRPr="003551FB" w14:paraId="64A318F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5CF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56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1A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1/2</w:t>
            </w:r>
          </w:p>
        </w:tc>
      </w:tr>
      <w:tr w:rsidR="003551FB" w:rsidRPr="003551FB" w14:paraId="1AF062C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0A1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AA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FA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7/16</w:t>
            </w:r>
          </w:p>
        </w:tc>
      </w:tr>
      <w:tr w:rsidR="003551FB" w:rsidRPr="003551FB" w14:paraId="5270DFC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5BA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0C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673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3/8</w:t>
            </w:r>
          </w:p>
        </w:tc>
      </w:tr>
      <w:tr w:rsidR="003551FB" w:rsidRPr="003551FB" w14:paraId="0DE9212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DCD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41FB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0AA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11/32</w:t>
            </w:r>
          </w:p>
        </w:tc>
      </w:tr>
      <w:tr w:rsidR="003551FB" w:rsidRPr="003551FB" w14:paraId="344FE18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A14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DA9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BD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5/16</w:t>
            </w:r>
          </w:p>
        </w:tc>
      </w:tr>
      <w:tr w:rsidR="003551FB" w:rsidRPr="003551FB" w14:paraId="6EAB698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08C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A9D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63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9/32</w:t>
            </w:r>
          </w:p>
        </w:tc>
      </w:tr>
      <w:tr w:rsidR="003551FB" w:rsidRPr="003551FB" w14:paraId="13BBF06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A99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51D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0F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1/4</w:t>
            </w:r>
          </w:p>
        </w:tc>
      </w:tr>
      <w:tr w:rsidR="003551FB" w:rsidRPr="003551FB" w14:paraId="6AA3713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7DB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0FC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E8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7/32</w:t>
            </w:r>
          </w:p>
        </w:tc>
      </w:tr>
      <w:tr w:rsidR="003551FB" w:rsidRPr="003551FB" w14:paraId="2000E6F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A9D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352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4B9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3/16</w:t>
            </w:r>
          </w:p>
        </w:tc>
      </w:tr>
      <w:tr w:rsidR="003551FB" w:rsidRPr="003551FB" w14:paraId="39AB89D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4F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61F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Гедора (чегртаљка)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A83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188A 1/4 6,3 mm</w:t>
            </w:r>
          </w:p>
        </w:tc>
      </w:tr>
      <w:tr w:rsidR="003551FB" w:rsidRPr="003551FB" w14:paraId="1E311A11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312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47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32FE4" w14:textId="3657415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1/16</w:t>
            </w:r>
          </w:p>
        </w:tc>
      </w:tr>
      <w:tr w:rsidR="003551FB" w:rsidRPr="003551FB" w14:paraId="2DE95A1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C8A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B9D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B506E" w14:textId="43E6476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51F5887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CF5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4C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810D" w14:textId="1554C79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9/16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6968D45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442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2B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91CB" w14:textId="73BA172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7/16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208BB40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EA6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A6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296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110 5/16 1/4</w:t>
            </w:r>
          </w:p>
        </w:tc>
      </w:tr>
      <w:tr w:rsidR="003551FB" w:rsidRPr="003551FB" w14:paraId="224C58B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665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14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Двометар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A0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710R</w:t>
            </w:r>
          </w:p>
        </w:tc>
      </w:tr>
      <w:tr w:rsidR="003551FB" w:rsidRPr="003551FB" w14:paraId="7C9F4DB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36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EF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за осигурање жицом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2C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1.161.301</w:t>
            </w:r>
          </w:p>
        </w:tc>
      </w:tr>
      <w:tr w:rsidR="003551FB" w:rsidRPr="003551FB" w14:paraId="3AFD682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00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2A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Смрт клешта (грип клешта)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50DC0" w14:textId="2C9DCA4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430/3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250</w:t>
            </w:r>
          </w:p>
        </w:tc>
      </w:tr>
      <w:tr w:rsidR="003551FB" w:rsidRPr="003551FB" w14:paraId="20DD5FB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4F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9F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Цевна равна клешта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18BA" w14:textId="792A88B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480/6 1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</w:tbl>
    <w:p w14:paraId="67AE3956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НОРМАТИВИ</w:t>
      </w:r>
    </w:p>
    <w:p w14:paraId="21DA7F1F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 ПОГЛЕДУ ПРОСТОРА, ОПРЕМЕ И НАСТАВНИХ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СРЕДСТАВА ЗА ОСТВАРИВАЊЕ ПЛАНОВА И ПРОГРАМА ОБРАЗОВАЊА И ВАСПИТАЊА ЗА СТРУЧНЕ ПРЕДМЕТЕ ЗА ОБРАЗОВНЕ ПРОФИЛЕ У ТРОГОДИШЊЕМ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И ЧЕТВОРОГОДИШЊЕМ ТРАЈАЊУ У СТРУЧНИМ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ШКОЛАМА ЗА ПОДРУЧЈЕ РАДА МАШИНСТВО И ОБРАДА МЕТАЛА ЗА ОБРАЗОВНИ ПРОФИЛ</w:t>
      </w:r>
    </w:p>
    <w:p w14:paraId="564B8ACC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АВИО-ТЕХНИЧАР ЗА ЕЛЕКТРО ОПРЕМУ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ВАЗДУХОПЛОВА</w:t>
      </w:r>
    </w:p>
    <w:p w14:paraId="2B189957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НОРМАТИВ ШКОЛСКОГ ПРОСТОРА, ОПРЕМЕ 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color w:val="000000"/>
        </w:rPr>
        <w:t>НАСТАВНИХ СРЕДСТАВА СТРУЧНИХ ПРЕДМЕТА</w:t>
      </w:r>
    </w:p>
    <w:p w14:paraId="69BF614A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А) Школски простор</w:t>
      </w:r>
    </w:p>
    <w:p w14:paraId="6E04470C" w14:textId="023C93F4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1. Специјализивана учионица (кабинет) за наставне предмете: Материјали ваздухоплова, Технологија електроматеријала, Аеродинамика, Борбени системи, Елементи летелица, Структура ваздухоплова, Погонске групе ваздухоплова, Електрична и електронска опрема, Електро опрема и системи ваздухоплова, Наоружање борбених ваздухоплова, Елементи летелица, Структура ваздухоплова, Електро опрема и системи ваздухоплова, Основе дигиталне и импулсне електронике, Основе ваздухопловне ракетне технике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40 m².</w:t>
      </w:r>
    </w:p>
    <w:p w14:paraId="3526782B" w14:textId="7572B50F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2. Школска радионица за практичну наставу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100 m², за наставне предмете: Алати и мерења, Елементи летелица, Технологија електро материјала, Структура ваздухоплова, Основе ваздухопловне ракетне технике, Погонске групе ваздухоплова, Електро опрема и системи ваздухоплова, Наоружање борбених ваздухоплова.</w:t>
      </w:r>
    </w:p>
    <w:p w14:paraId="1FDCD72D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Б) Школска опрема</w:t>
      </w:r>
    </w:p>
    <w:p w14:paraId="76378CBF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4C1F6C7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МАТЕРИЈАЛИ ВАЗДУХОПЛОВА</w:t>
      </w:r>
    </w:p>
    <w:p w14:paraId="6C907BB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ТЕХНОЛОГИЈА ЕЛЕКТРОМАТЕРИЈАЛА</w:t>
      </w:r>
    </w:p>
    <w:p w14:paraId="7DE7636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АЕРОДИНАМИКА</w:t>
      </w:r>
    </w:p>
    <w:p w14:paraId="30DCBE7C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БОРБЕНИ СИСТЕМИ</w:t>
      </w:r>
    </w:p>
    <w:p w14:paraId="1F8455B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32D92FF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5110D79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ПОГОНСКЕ ГРУПЕ ВАЗДУХОПЛОВА</w:t>
      </w:r>
    </w:p>
    <w:p w14:paraId="0E2B87B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ЕЛЕКТРО ОПРЕМА И СИСТЕМИ ВАЗДУХОПЛОВА</w:t>
      </w:r>
    </w:p>
    <w:p w14:paraId="3701178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НАОРУЖАЊЕ БОРБЕНИХ ВАЗДУХОПЛОВА</w:t>
      </w:r>
    </w:p>
    <w:p w14:paraId="3FF0261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ДИГИТАЛНЕ И ИМПУЛСНЕ ЕЛЕКТРОНИКЕ</w:t>
      </w:r>
    </w:p>
    <w:p w14:paraId="7AF1A22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ВАЗДУХОПЛОВНЕ РАКЕТНЕ ТЕХНИКЕ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75"/>
        <w:gridCol w:w="3431"/>
        <w:gridCol w:w="1908"/>
        <w:gridCol w:w="2601"/>
      </w:tblGrid>
      <w:tr w:rsidR="003551FB" w:rsidRPr="003551FB" w14:paraId="6AC83D2C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D1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D63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E9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212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1876D3B6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BFB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9A2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Једномоторни млазни борбени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645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A7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8551567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AB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B25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Једномоторни клипни борбени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414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7C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2839CA7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2EF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59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Двомоторни клипни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06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63E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4E1D79D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Предмет:</w:t>
      </w:r>
    </w:p>
    <w:p w14:paraId="5BD8691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ПОГОНСКЕ ГРУПЕ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35"/>
        <w:gridCol w:w="7340"/>
        <w:gridCol w:w="1262"/>
        <w:gridCol w:w="1278"/>
      </w:tblGrid>
      <w:tr w:rsidR="003551FB" w:rsidRPr="003551FB" w14:paraId="2F3A7A7B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DA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287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D7F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6D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29D423EC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9A0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4E85" w14:textId="223CB52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V12 авионски мотор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53D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7F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3E06615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E85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8B9CF" w14:textId="4D6A93B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Четрнаестоцилиндрични, дупла звезда авионски мотор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10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9BB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F31DA89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15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877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Седмоцилиндрични звездасти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0B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55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64EDD1B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97E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9D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Деветоцилиндрични звездасти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36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95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E3A3F27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41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FC7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Шестоцилиндрични боксер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3D7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031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35E59A3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94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80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Шестоцилиндрични линијски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6E2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D92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AA149F8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1C2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AB3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Уређај за магнетно паљење на постољу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43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830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3140C34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FB4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1F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Млазни авионски мотор,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D6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A6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AE2B905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16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CBCF1" w14:textId="39F105C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Млазни авионски мотор са центрифугалним компресором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92A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830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D4E273D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0B8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BAB9" w14:textId="4FAD8F5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Allison J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33AE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69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BC3394C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39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5984" w14:textId="2068425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Rolls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Royce Viper Mk531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19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F405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D28A2C9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9D2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2EF0E" w14:textId="7D13854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Тумански 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9F3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18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CB24A8E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9E5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9B343" w14:textId="323C666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Климов ТВ2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117А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EF0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8C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4669906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11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0658" w14:textId="32E2DA0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General Electric CJ610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3C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66A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BABBFC1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966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345C" w14:textId="11029FD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APU TA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5F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CB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36E83BD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064C49C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37B7F4C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56"/>
        <w:gridCol w:w="4458"/>
        <w:gridCol w:w="1460"/>
        <w:gridCol w:w="1941"/>
      </w:tblGrid>
      <w:tr w:rsidR="003551FB" w:rsidRPr="003551FB" w14:paraId="6C21CE32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6055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83B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FC2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B1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654E82D1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047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616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Буре са трупа са механизмом ваздушних кочница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31C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FF9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0B6F32F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D72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4B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Крило авиона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64C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33B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F5EC726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C0F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52F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Конструкција крила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31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89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3E164CD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E1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7741" w14:textId="6E49E91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Веза крило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труп сендвич конструкција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A1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D1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29D86C1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F4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3A44B" w14:textId="5B439DA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Веза крило труп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центроплан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29F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B71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61285C8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752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63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Вертикална репна површина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83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1C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0F3DA52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350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6C3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Хоризонтална репна површина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295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47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D33C60B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64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858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Узгонске површине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9D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48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8B68F88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85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54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Хоризонтални стабилизатор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5D5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7500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E73DAE7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56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CD2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Део структуре трупа са инсталацијом за ватрено наоружање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B9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4CB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F08D32F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1A24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D6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кружно савијање лима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B3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C8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FD388DD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72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2C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угаоно савијање лима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6C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A73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44C9BA0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4C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CDE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израду жлебова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EE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D47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49A31A5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04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2C3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сечење лима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A9D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8A0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1A6F646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Предмет:</w:t>
      </w:r>
    </w:p>
    <w:p w14:paraId="3E6AA41F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ЕЛЕКТРИЧНА И ЕЛЕКТРОНСКА ОПРЕМА</w:t>
      </w:r>
    </w:p>
    <w:p w14:paraId="1C270CA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ЕЛЕКТРО ОПРЕМА И СИСТЕМИ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42"/>
        <w:gridCol w:w="7333"/>
        <w:gridCol w:w="1262"/>
        <w:gridCol w:w="1278"/>
      </w:tblGrid>
      <w:tr w:rsidR="003551FB" w:rsidRPr="003551FB" w14:paraId="62E15081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69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2B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F9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03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6B3DC9A9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5F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5182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Управљачки панел система за пресуризацију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CAC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8AE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6351C6E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E3A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6A8A" w14:textId="7FCE8A3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Уређај за тестирање Pitot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Static система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25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1D85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D73893B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082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8A556" w14:textId="0420EAE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Relay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Voltage Sensing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инструмент за очитавање напона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9A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B4F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E9A0652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54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9C76D" w14:textId="56BE96D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Електро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покретач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3551FB">
              <w:rPr>
                <w:rFonts w:ascii="Arial" w:hAnsi="Arial" w:cs="Arial"/>
                <w:color w:val="000000"/>
              </w:rPr>
              <w:t xml:space="preserve">PA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250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8B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DCF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7BE175F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14D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C6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Пилотска палица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19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1F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D6DA83E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3579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387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Падобрански аутомат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B4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EFC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86D5A14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C15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04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Уређај за напајање против-сударног светла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2E2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339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B23E94A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59C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FE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Високо напонски трансформатор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65E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EC4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6FBC4A5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990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E34AC" w14:textId="0230FDC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Инвертор струје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претварач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8F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B62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CF2F7AD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3A7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2EC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Детектор пожара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39D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9FB8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B144996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4AA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089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Сензор притиска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460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7B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F69F73C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7C3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C9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Индикатор стајног трапа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8FD5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B07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B43CF1F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89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078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Индикатор количине горива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CF9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88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61A10E3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CA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F7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Давач висинске корелације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9C6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E7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2E812AC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6D6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712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Давач броја обртаја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BB0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44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C3DF079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28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C86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Давач укупног притиска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21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62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7867416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3B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CFD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Показивач притиска хидро уља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5C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FE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CA79ED5" w14:textId="77777777" w:rsidTr="00795D1F">
        <w:trPr>
          <w:trHeight w:val="45"/>
          <w:tblCellSpacing w:w="0" w:type="auto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05B2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44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Показивач броја обртаја мотора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552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873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5851A9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 који се користи при извођењу практичне наставе из предмета:</w:t>
      </w:r>
    </w:p>
    <w:p w14:paraId="5E59B1B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АЛАТИ И МЕРЕЊА</w:t>
      </w:r>
    </w:p>
    <w:p w14:paraId="3204001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5E8546A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ТЕХНОЛОГИЈА ЕЛЕКТРО МАТЕРИЈАЛА</w:t>
      </w:r>
    </w:p>
    <w:p w14:paraId="39F55B8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14C4129F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ВАЗДУХОПЛОВНЕ РАКЕТНЕ ТЕХНИКЕ</w:t>
      </w:r>
    </w:p>
    <w:p w14:paraId="410B1E6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ПОГОНСКЕ ГРУПЕ ВАЗДУХОПЛОВА</w:t>
      </w:r>
    </w:p>
    <w:p w14:paraId="629B0C1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ЕЛЕКТРО ОПРЕМА И СИСТЕМИ ВАЗДУХОПЛОВА</w:t>
      </w:r>
    </w:p>
    <w:p w14:paraId="712AEB8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НАОРУЖАЊЕ БОРБЕНИХ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8"/>
        <w:gridCol w:w="1004"/>
        <w:gridCol w:w="570"/>
        <w:gridCol w:w="7035"/>
        <w:gridCol w:w="1278"/>
      </w:tblGrid>
      <w:tr w:rsidR="003551FB" w:rsidRPr="003551FB" w14:paraId="32DE626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A5D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0FD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B6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560F74F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4C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10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Сет микрометара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D8B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B847F2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F00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47E1" w14:textId="121CB2A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насадни са рачном ¼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63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0702E2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CC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F6D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окасто виласти сет 12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5B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F174A1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6A1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9D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равна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224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C035A8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2C7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0BD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сечице 160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40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8FD7AA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45B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F7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комбинована 180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29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129716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AD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C7B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крива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76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7657D5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FE6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93F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унутрашња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3ED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B3F487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594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460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спољашња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16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B57AC6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E9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590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ТОРX сет 9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1E4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8FBC69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D1A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D0E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Лењир 500x27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4FF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08290B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D91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B9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зазора сет 26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A34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6FAF30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73A4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FE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заобљења сет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31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F294DB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AF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E7A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Угаоник браварски 200 mm са граничником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5F3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11AD31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6E4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49A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Угломер 150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22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5E4E2F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6C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11F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Одвијачи сет 20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DB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663F21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CE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BA1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 120x12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62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2199F8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55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F57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54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A7D144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2B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55B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73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465168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27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26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8A8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A70A4B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83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832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100x8x4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0C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AAA8B9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62B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79B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100x8x5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57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674129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9D8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C2C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A03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3B3871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A709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38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Секач равни 200x16x23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B49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A122F4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35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95F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арматуру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FC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0C6BFA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C85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07C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Скалпер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D6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7ABBE93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84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1D0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D7B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ОЗНАКА АЛАТА</w:t>
            </w:r>
          </w:p>
        </w:tc>
      </w:tr>
      <w:tr w:rsidR="003551FB" w:rsidRPr="003551FB" w14:paraId="55D75B0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AF15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A15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B9DE" w14:textId="6B05820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190.2 450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5B4BBB1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07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29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E2986" w14:textId="757EF30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190.6 75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65A4561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551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6F8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брза крива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923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1985</w:t>
            </w:r>
          </w:p>
        </w:tc>
      </w:tr>
      <w:tr w:rsidR="003551FB" w:rsidRPr="003551FB" w14:paraId="6AA95E8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97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74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DBEA" w14:textId="35BEB9F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238.4 45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658B144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31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EEB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Т-ручица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C756" w14:textId="5CAF85F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190.3 300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3B381C6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66A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B92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7B0D9" w14:textId="2A876EE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0CE4FC5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624E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3C1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ED0E" w14:textId="77D191D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1890697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6F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D9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Чегртаљка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D750E" w14:textId="26B0D00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1901А 1/2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12,5 mm</w:t>
            </w:r>
          </w:p>
        </w:tc>
      </w:tr>
      <w:tr w:rsidR="003551FB" w:rsidRPr="003551FB" w14:paraId="59146665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9AED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6A24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BCAEC" w14:textId="3E9295F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8B6FB6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266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24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1921" w14:textId="086279E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7A1CFC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68C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6E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477BA" w14:textId="1C949CA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547B3F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910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5B3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D67F" w14:textId="113F753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72C1F5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88F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32A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4519F" w14:textId="5D8E89C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BDEFCA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6F7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30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CD62" w14:textId="28C6912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9E6666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24A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0B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25010" w14:textId="2BAA8F9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EC7473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640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20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7F80" w14:textId="7E76210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377A6F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CA2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FAE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97BA" w14:textId="7CCDC6E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A67AB2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31D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A0D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45D4" w14:textId="5376157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5/8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606FD3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1E6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3F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061A" w14:textId="77E1A85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9/16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EE797E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1F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0DA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AA138" w14:textId="3FFE0D9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1/2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98E342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E8A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65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EBE3" w14:textId="5FA50D5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03AFA3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FAC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8CE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52577" w14:textId="4993BDC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277E20C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858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522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EB58E" w14:textId="1112A27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7/8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993199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7E1E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BC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61EA9" w14:textId="0C9ACFF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71168C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0B7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71B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E1D28" w14:textId="2CE8107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74566C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DE6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16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65E88" w14:textId="2FE8096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9/32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3F74D71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35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06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D88D5" w14:textId="7B4F557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8C7D25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977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A22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1FEC6" w14:textId="621FF19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564C9F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0AD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62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67009" w14:textId="14FD9D1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D77509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A64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F8E9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E4705" w14:textId="5B92C3B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7/32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0EB9CF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AF55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C2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97C8A" w14:textId="4A8B765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836404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799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33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3FCB" w14:textId="6A1EB7D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CBC5DD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2B5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8BE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F805D" w14:textId="56ECD75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9/64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C9B4B9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6DF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09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2AC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1/8</w:t>
            </w:r>
          </w:p>
        </w:tc>
      </w:tr>
      <w:tr w:rsidR="003551FB" w:rsidRPr="003551FB" w14:paraId="4A5ED3D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D27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66E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A7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3/32</w:t>
            </w:r>
          </w:p>
        </w:tc>
      </w:tr>
      <w:tr w:rsidR="003551FB" w:rsidRPr="003551FB" w14:paraId="60185DE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D2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AE1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F4D6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5/64</w:t>
            </w:r>
          </w:p>
        </w:tc>
      </w:tr>
      <w:tr w:rsidR="003551FB" w:rsidRPr="003551FB" w14:paraId="615BE62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50D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02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29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1/16</w:t>
            </w:r>
          </w:p>
        </w:tc>
      </w:tr>
      <w:tr w:rsidR="003551FB" w:rsidRPr="003551FB" w14:paraId="2683779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86F8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86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48C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7/64</w:t>
            </w:r>
          </w:p>
        </w:tc>
      </w:tr>
      <w:tr w:rsidR="003551FB" w:rsidRPr="003551FB" w14:paraId="378AB2D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C9A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03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20A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3/64</w:t>
            </w:r>
          </w:p>
        </w:tc>
      </w:tr>
      <w:tr w:rsidR="003551FB" w:rsidRPr="003551FB" w14:paraId="4850CEC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B7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6733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пластични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EDF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820/2</w:t>
            </w:r>
          </w:p>
        </w:tc>
      </w:tr>
      <w:tr w:rsidR="003551FB" w:rsidRPr="003551FB" w14:paraId="18C6CF9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A42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077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браварски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48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812-300</w:t>
            </w:r>
          </w:p>
        </w:tc>
      </w:tr>
      <w:tr w:rsidR="003551FB" w:rsidRPr="003551FB" w14:paraId="5F9E017E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62C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56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C2AAC" w14:textId="6AD3B1E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AD3C32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261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E79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3D76" w14:textId="2A2C931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52C3B7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004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F15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1B61" w14:textId="339143E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3/4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A9E25F7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4A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56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FF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3x150</w:t>
            </w:r>
          </w:p>
        </w:tc>
      </w:tr>
      <w:tr w:rsidR="003551FB" w:rsidRPr="003551FB" w14:paraId="2AD4B4E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607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909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E3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2x100</w:t>
            </w:r>
          </w:p>
        </w:tc>
      </w:tr>
      <w:tr w:rsidR="003551FB" w:rsidRPr="003551FB" w14:paraId="10B71E0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431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60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5B9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1x80</w:t>
            </w:r>
          </w:p>
        </w:tc>
      </w:tr>
      <w:tr w:rsidR="003551FB" w:rsidRPr="003551FB" w14:paraId="7EDF8F47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E7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C47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333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1,2x8,0x175</w:t>
            </w:r>
          </w:p>
        </w:tc>
      </w:tr>
      <w:tr w:rsidR="003551FB" w:rsidRPr="003551FB" w14:paraId="108078B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84A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46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C6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1,2x6,5x100</w:t>
            </w:r>
          </w:p>
        </w:tc>
      </w:tr>
      <w:tr w:rsidR="003551FB" w:rsidRPr="003551FB" w14:paraId="7766437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B0E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A9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97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1,0x5,5x100</w:t>
            </w:r>
          </w:p>
        </w:tc>
      </w:tr>
      <w:tr w:rsidR="003551FB" w:rsidRPr="003551FB" w14:paraId="37A6427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502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B92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 кратки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8B0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627 CR 1,2x6,5x25</w:t>
            </w:r>
          </w:p>
        </w:tc>
      </w:tr>
      <w:tr w:rsidR="003551FB" w:rsidRPr="003551FB" w14:paraId="1CE2563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89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46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98C3" w14:textId="4F46657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238.6/1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AA0D79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272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158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E039" w14:textId="2B8E80A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190.7 38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1/2-3/8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7BEC8B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1F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4B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A05D6" w14:textId="00C6F2E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3551FB">
              <w:rPr>
                <w:rFonts w:ascii="Arial" w:hAnsi="Arial" w:cs="Arial"/>
                <w:color w:val="000000"/>
              </w:rPr>
              <w:t xml:space="preserve"> max 202 Nm</w:t>
            </w:r>
          </w:p>
        </w:tc>
      </w:tr>
      <w:tr w:rsidR="003551FB" w:rsidRPr="003551FB" w14:paraId="67D4811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1C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A1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135B" w14:textId="1437A6E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 max 62Nm</w:t>
            </w:r>
          </w:p>
        </w:tc>
      </w:tr>
      <w:tr w:rsidR="003551FB" w:rsidRPr="003551FB" w14:paraId="74FFD19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4D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FBB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780F" w14:textId="4D9AD98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5AB9D40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1D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CA8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краћи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6950" w14:textId="66758B0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58A556F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63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9D26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9F3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2383</w:t>
            </w:r>
          </w:p>
        </w:tc>
      </w:tr>
      <w:tr w:rsidR="003551FB" w:rsidRPr="003551FB" w14:paraId="3CE3D58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C3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C0B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91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2382 200 3/8</w:t>
            </w:r>
          </w:p>
        </w:tc>
      </w:tr>
      <w:tr w:rsidR="003551FB" w:rsidRPr="003551FB" w14:paraId="03B1708A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37E9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A1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9F0A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7/8</w:t>
            </w:r>
          </w:p>
        </w:tc>
      </w:tr>
      <w:tr w:rsidR="003551FB" w:rsidRPr="003551FB" w14:paraId="0333F20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110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460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23D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13/16</w:t>
            </w:r>
          </w:p>
        </w:tc>
      </w:tr>
      <w:tr w:rsidR="003551FB" w:rsidRPr="003551FB" w14:paraId="4EDBB3F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B81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BBB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96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3/4</w:t>
            </w:r>
          </w:p>
        </w:tc>
      </w:tr>
      <w:tr w:rsidR="003551FB" w:rsidRPr="003551FB" w14:paraId="5439278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AF7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A8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8ED6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11/16</w:t>
            </w:r>
          </w:p>
        </w:tc>
      </w:tr>
      <w:tr w:rsidR="003551FB" w:rsidRPr="003551FB" w14:paraId="576C2F2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B2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986C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59C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5/8</w:t>
            </w:r>
          </w:p>
        </w:tc>
      </w:tr>
      <w:tr w:rsidR="003551FB" w:rsidRPr="003551FB" w14:paraId="32D7815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88C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97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C25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17AA643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A627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F4F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917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1D02888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258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3E2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41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1/2</w:t>
            </w:r>
          </w:p>
        </w:tc>
      </w:tr>
      <w:tr w:rsidR="003551FB" w:rsidRPr="003551FB" w14:paraId="09B6DA2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B32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97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1F2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7/16</w:t>
            </w:r>
          </w:p>
        </w:tc>
      </w:tr>
      <w:tr w:rsidR="003551FB" w:rsidRPr="003551FB" w14:paraId="4499C4F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73D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5FA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3A8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3/8</w:t>
            </w:r>
          </w:p>
        </w:tc>
      </w:tr>
      <w:tr w:rsidR="003551FB" w:rsidRPr="003551FB" w14:paraId="4DE76C0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86C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14F3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914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5/16</w:t>
            </w:r>
          </w:p>
        </w:tc>
      </w:tr>
      <w:tr w:rsidR="003551FB" w:rsidRPr="003551FB" w14:paraId="2AB5865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356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7D4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991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1/4</w:t>
            </w:r>
          </w:p>
        </w:tc>
      </w:tr>
      <w:tr w:rsidR="003551FB" w:rsidRPr="003551FB" w14:paraId="32B7B09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92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2CC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за гедору (крцкалица)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E590" w14:textId="0470B23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2381A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10 mm</w:t>
            </w:r>
          </w:p>
        </w:tc>
      </w:tr>
      <w:tr w:rsidR="003551FB" w:rsidRPr="003551FB" w14:paraId="1209F384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2E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AE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3CE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7/8</w:t>
            </w:r>
          </w:p>
        </w:tc>
      </w:tr>
      <w:tr w:rsidR="003551FB" w:rsidRPr="003551FB" w14:paraId="7BEAEAD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D55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727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A7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13/16</w:t>
            </w:r>
          </w:p>
        </w:tc>
      </w:tr>
      <w:tr w:rsidR="003551FB" w:rsidRPr="003551FB" w14:paraId="78B294C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4D7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999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6B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3/4</w:t>
            </w:r>
          </w:p>
        </w:tc>
      </w:tr>
      <w:tr w:rsidR="003551FB" w:rsidRPr="003551FB" w14:paraId="1724900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CAB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03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E0B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239 2/9</w:t>
            </w:r>
          </w:p>
        </w:tc>
      </w:tr>
      <w:tr w:rsidR="003551FB" w:rsidRPr="003551FB" w14:paraId="7081674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0B8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4E9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00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5/8</w:t>
            </w:r>
          </w:p>
        </w:tc>
      </w:tr>
      <w:tr w:rsidR="003551FB" w:rsidRPr="003551FB" w14:paraId="0550118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BF9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927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C01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9/16</w:t>
            </w:r>
          </w:p>
        </w:tc>
      </w:tr>
      <w:tr w:rsidR="003551FB" w:rsidRPr="003551FB" w14:paraId="25BF273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B30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9C9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B8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1/2</w:t>
            </w:r>
          </w:p>
        </w:tc>
      </w:tr>
      <w:tr w:rsidR="003551FB" w:rsidRPr="003551FB" w14:paraId="79414CD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5D6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8F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580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7/16</w:t>
            </w:r>
          </w:p>
        </w:tc>
      </w:tr>
      <w:tr w:rsidR="003551FB" w:rsidRPr="003551FB" w14:paraId="55EC8DF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564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C5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B5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3/8</w:t>
            </w:r>
          </w:p>
        </w:tc>
      </w:tr>
      <w:tr w:rsidR="003551FB" w:rsidRPr="003551FB" w14:paraId="6BD0704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B1B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C4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7B32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5/16</w:t>
            </w:r>
          </w:p>
        </w:tc>
      </w:tr>
      <w:tr w:rsidR="003551FB" w:rsidRPr="003551FB" w14:paraId="3BA0ADE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30F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A5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13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7AD3F12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3DE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BAD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857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1252F74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F5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76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F8C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642/6 4</w:t>
            </w:r>
          </w:p>
        </w:tc>
      </w:tr>
      <w:tr w:rsidR="003551FB" w:rsidRPr="003551FB" w14:paraId="3A4D8E1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CB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D0DB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478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641/6 5</w:t>
            </w:r>
          </w:p>
        </w:tc>
      </w:tr>
      <w:tr w:rsidR="003551FB" w:rsidRPr="003551FB" w14:paraId="04A2965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1EC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FE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Пљоснати секач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D0E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660/6 200</w:t>
            </w:r>
          </w:p>
        </w:tc>
      </w:tr>
      <w:tr w:rsidR="003551FB" w:rsidRPr="003551FB" w14:paraId="5644304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8F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53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Монтирач за гуме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ADBD" w14:textId="075517F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500</w:t>
            </w:r>
          </w:p>
        </w:tc>
      </w:tr>
      <w:tr w:rsidR="003551FB" w:rsidRPr="003551FB" w14:paraId="2B6C4C4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D27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4D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кљунаста / Клешта шпицаста равна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0E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508/1 BI 200</w:t>
            </w:r>
          </w:p>
        </w:tc>
      </w:tr>
      <w:tr w:rsidR="003551FB" w:rsidRPr="003551FB" w14:paraId="6A4FE21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F6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4AF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Сечице косе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754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461/1 BI 160</w:t>
            </w:r>
          </w:p>
        </w:tc>
      </w:tr>
      <w:tr w:rsidR="003551FB" w:rsidRPr="003551FB" w14:paraId="4E6CD08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0B7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CC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папагајке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9FC4" w14:textId="475E437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445/1 BI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240</w:t>
            </w:r>
          </w:p>
        </w:tc>
      </w:tr>
      <w:tr w:rsidR="003551FB" w:rsidRPr="003551FB" w14:paraId="048DB74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7EE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13E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Дигитално помично мерило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BA02" w14:textId="3C9E303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1012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150</w:t>
            </w:r>
          </w:p>
        </w:tc>
      </w:tr>
      <w:tr w:rsidR="003551FB" w:rsidRPr="003551FB" w14:paraId="5F3C06C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86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7B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Мерило помично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CA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insize 150 0,05</w:t>
            </w:r>
          </w:p>
        </w:tc>
      </w:tr>
      <w:tr w:rsidR="003551FB" w:rsidRPr="003551FB" w14:paraId="7A23ED0D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DDD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41B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949B" w14:textId="1F9082D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1/8</w:t>
            </w:r>
          </w:p>
        </w:tc>
      </w:tr>
      <w:tr w:rsidR="003551FB" w:rsidRPr="003551FB" w14:paraId="1978D1F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F78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78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4092" w14:textId="21DC90B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15/16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5A9E4FE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E20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ACC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9DB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5/8 11/16</w:t>
            </w:r>
          </w:p>
        </w:tc>
      </w:tr>
      <w:tr w:rsidR="003551FB" w:rsidRPr="003551FB" w14:paraId="07E5465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C06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D83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960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1/2 9/16</w:t>
            </w:r>
          </w:p>
        </w:tc>
      </w:tr>
      <w:tr w:rsidR="003551FB" w:rsidRPr="003551FB" w14:paraId="3E4993C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50F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9EE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9C9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7/16 1/2</w:t>
            </w:r>
          </w:p>
        </w:tc>
      </w:tr>
      <w:tr w:rsidR="003551FB" w:rsidRPr="003551FB" w14:paraId="17CA244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6AF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73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79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3/8 7/16</w:t>
            </w:r>
          </w:p>
        </w:tc>
      </w:tr>
      <w:tr w:rsidR="003551FB" w:rsidRPr="003551FB" w14:paraId="287475C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C36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F29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52BF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5/16 3/8</w:t>
            </w:r>
          </w:p>
        </w:tc>
      </w:tr>
      <w:tr w:rsidR="003551FB" w:rsidRPr="003551FB" w14:paraId="35A0315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2A7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81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B37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1/4 5/16</w:t>
            </w:r>
          </w:p>
        </w:tc>
      </w:tr>
      <w:tr w:rsidR="003551FB" w:rsidRPr="003551FB" w14:paraId="7C249CA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B7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384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CFB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1886</w:t>
            </w:r>
          </w:p>
        </w:tc>
      </w:tr>
      <w:tr w:rsidR="003551FB" w:rsidRPr="003551FB" w14:paraId="7252A61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28B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855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C2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1887</w:t>
            </w:r>
          </w:p>
        </w:tc>
      </w:tr>
      <w:tr w:rsidR="003551FB" w:rsidRPr="003551FB" w14:paraId="76533D7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CB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7ED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EC048" w14:textId="42C32D6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6016FF2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81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1B7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5F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911. 14/24</w:t>
            </w:r>
          </w:p>
        </w:tc>
      </w:tr>
      <w:tr w:rsidR="003551FB" w:rsidRPr="003551FB" w14:paraId="3E0765E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BF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E6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7077E" w14:textId="4877D33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188.4 55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61BA185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E50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AD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савитљив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4A351" w14:textId="7D9459F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188.4/2F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3686899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B6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181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0854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188.3 1/4</w:t>
            </w:r>
          </w:p>
        </w:tc>
      </w:tr>
      <w:tr w:rsidR="003551FB" w:rsidRPr="003551FB" w14:paraId="6888309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8CB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169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7E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1882</w:t>
            </w:r>
          </w:p>
        </w:tc>
      </w:tr>
      <w:tr w:rsidR="003551FB" w:rsidRPr="003551FB" w14:paraId="0AD8AA4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4CB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457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 одвијач дршком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1459E" w14:textId="541B102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3BF3E36D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EE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CD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65D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1/2</w:t>
            </w:r>
          </w:p>
        </w:tc>
      </w:tr>
      <w:tr w:rsidR="003551FB" w:rsidRPr="003551FB" w14:paraId="405F501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ADE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55B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147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7/16</w:t>
            </w:r>
          </w:p>
        </w:tc>
      </w:tr>
      <w:tr w:rsidR="003551FB" w:rsidRPr="003551FB" w14:paraId="7601F0E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610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6D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158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3/8</w:t>
            </w:r>
          </w:p>
        </w:tc>
      </w:tr>
      <w:tr w:rsidR="003551FB" w:rsidRPr="003551FB" w14:paraId="05415F2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B4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F8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83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11/32</w:t>
            </w:r>
          </w:p>
        </w:tc>
      </w:tr>
      <w:tr w:rsidR="003551FB" w:rsidRPr="003551FB" w14:paraId="611EBD3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55C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286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67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5/16</w:t>
            </w:r>
          </w:p>
        </w:tc>
      </w:tr>
      <w:tr w:rsidR="003551FB" w:rsidRPr="003551FB" w14:paraId="48A8A32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133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041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DF6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9/32</w:t>
            </w:r>
          </w:p>
        </w:tc>
      </w:tr>
      <w:tr w:rsidR="003551FB" w:rsidRPr="003551FB" w14:paraId="0A24CB2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4A5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A95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EE5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1/4</w:t>
            </w:r>
          </w:p>
        </w:tc>
      </w:tr>
      <w:tr w:rsidR="003551FB" w:rsidRPr="003551FB" w14:paraId="4D4D3D8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7FC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98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6A2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7/32</w:t>
            </w:r>
          </w:p>
        </w:tc>
      </w:tr>
      <w:tr w:rsidR="003551FB" w:rsidRPr="003551FB" w14:paraId="57BF180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A6C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2FD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8AF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3/16</w:t>
            </w:r>
          </w:p>
        </w:tc>
      </w:tr>
      <w:tr w:rsidR="003551FB" w:rsidRPr="003551FB" w14:paraId="7826BB5E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F9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89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BB8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9/16</w:t>
            </w:r>
          </w:p>
        </w:tc>
      </w:tr>
      <w:tr w:rsidR="003551FB" w:rsidRPr="003551FB" w14:paraId="329B901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F7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57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C6C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1/2</w:t>
            </w:r>
          </w:p>
        </w:tc>
      </w:tr>
      <w:tr w:rsidR="003551FB" w:rsidRPr="003551FB" w14:paraId="7528A4C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AC8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9F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46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7/16</w:t>
            </w:r>
          </w:p>
        </w:tc>
      </w:tr>
      <w:tr w:rsidR="003551FB" w:rsidRPr="003551FB" w14:paraId="33BF16A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57F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40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E6A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3/8</w:t>
            </w:r>
          </w:p>
        </w:tc>
      </w:tr>
      <w:tr w:rsidR="003551FB" w:rsidRPr="003551FB" w14:paraId="7B57CC1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301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1F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49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11/32</w:t>
            </w:r>
          </w:p>
        </w:tc>
      </w:tr>
      <w:tr w:rsidR="003551FB" w:rsidRPr="003551FB" w14:paraId="1ACD50D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C1C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0FD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FDB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5/16</w:t>
            </w:r>
          </w:p>
        </w:tc>
      </w:tr>
      <w:tr w:rsidR="003551FB" w:rsidRPr="003551FB" w14:paraId="37D80A9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64E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3DE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A8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9/32</w:t>
            </w:r>
          </w:p>
        </w:tc>
      </w:tr>
      <w:tr w:rsidR="003551FB" w:rsidRPr="003551FB" w14:paraId="3F89858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7F2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9C06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702F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1/4</w:t>
            </w:r>
          </w:p>
        </w:tc>
      </w:tr>
      <w:tr w:rsidR="003551FB" w:rsidRPr="003551FB" w14:paraId="1012AB7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CD0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68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94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7/32</w:t>
            </w:r>
          </w:p>
        </w:tc>
      </w:tr>
      <w:tr w:rsidR="003551FB" w:rsidRPr="003551FB" w14:paraId="0884233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115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D7F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B0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3/16</w:t>
            </w:r>
          </w:p>
        </w:tc>
      </w:tr>
      <w:tr w:rsidR="003551FB" w:rsidRPr="003551FB" w14:paraId="4D7C07B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96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A5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Гедора (чегртаљка)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23F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188A 1/4 6,3 mm</w:t>
            </w:r>
          </w:p>
        </w:tc>
      </w:tr>
      <w:tr w:rsidR="003551FB" w:rsidRPr="003551FB" w14:paraId="74E244EA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AD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9ED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A193" w14:textId="4FC314B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1/16</w:t>
            </w:r>
          </w:p>
        </w:tc>
      </w:tr>
      <w:tr w:rsidR="003551FB" w:rsidRPr="003551FB" w14:paraId="1771D69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AADE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82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19E47" w14:textId="241EF79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0AD2F1C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660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0E8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BA7C" w14:textId="63A2E04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9/16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6E96C7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304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548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4F14" w14:textId="6A9F650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7/16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581E67E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B00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EF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DA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110 5/16 1/4</w:t>
            </w:r>
          </w:p>
        </w:tc>
      </w:tr>
      <w:tr w:rsidR="003551FB" w:rsidRPr="003551FB" w14:paraId="6561BE1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9D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F5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Двометар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B9E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710R</w:t>
            </w:r>
          </w:p>
        </w:tc>
      </w:tr>
      <w:tr w:rsidR="003551FB" w:rsidRPr="003551FB" w14:paraId="28E037B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703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146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за осигурање жицом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8E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1.161.301</w:t>
            </w:r>
          </w:p>
        </w:tc>
      </w:tr>
      <w:tr w:rsidR="003551FB" w:rsidRPr="003551FB" w14:paraId="14E75E4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52F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BB0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Смрт клешта (грип клешта)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053A" w14:textId="51F1C23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430/3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250</w:t>
            </w:r>
          </w:p>
        </w:tc>
      </w:tr>
      <w:tr w:rsidR="003551FB" w:rsidRPr="003551FB" w14:paraId="64EC02B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C7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AF8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Цевна равна клешта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515A4" w14:textId="4BAC254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480/6 1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</w:tbl>
    <w:p w14:paraId="4D3184B8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НОРМАТИВИ</w:t>
      </w:r>
    </w:p>
    <w:p w14:paraId="7FBD56F0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 ПОГЛЕДУ ПРОСТОРА, ОПРЕМЕ И НАСТАВНИХ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СРЕДСТАВА ЗА ОСТВАРИВАЊЕ ПЛАНОВА И ПРОГРАМА ОБРАЗОВАЊА И ВАСПИТАЊА ЗА СТРУЧНЕ ПРЕДМЕТЕ ЗА ОБРАЗОВНЕ ПРОФИЛЕ У ТРОГОДИШЊЕМ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И ЧЕТВОРОГОДИШЊЕМ ТРАЈАЊУ У СТРУЧНИМ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ШКОЛАМА ЗА ПОДРУЧЈЕ РАДА МАШИНСТВО И ОБРАДА МЕТАЛА ЗА ОБРАЗОВНИ ПРОФИЛ</w:t>
      </w:r>
    </w:p>
    <w:p w14:paraId="1DBD3C10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АВИО-ТЕХНИЧАР ЗА ЕЛЕКТРОНСКУ ОПРЕМУ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ВАЗДУХОПЛОВА</w:t>
      </w:r>
    </w:p>
    <w:p w14:paraId="7FB5E37D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НОРМАТИВ ШКОЛСКОГ ПРОСТОРА, ОПРЕМЕ 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color w:val="000000"/>
        </w:rPr>
        <w:t>НАСТАВНИХ СРЕДСТАВА СТРУЧНИХ ПРЕДМЕТА</w:t>
      </w:r>
    </w:p>
    <w:p w14:paraId="7FE51CA8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А) Школски простор</w:t>
      </w:r>
    </w:p>
    <w:p w14:paraId="138948C1" w14:textId="3A91F661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1. Специјализивана учионица (кабинет) за наставне предмете: Материјали ваздухоплова, Технологија електроматеријала, Аеродинамика, Борбени системи, Елементи летелица, Структура ваздухоплова, Инструменти ваздухоплова, Електрична и електронска мерења, Погонске групе ваздухоплова, Опрема и системи ваздухоплова, Радарски уређаји и системи, Радионавигацијски уређаји, Основе дигиталне и импулсне електронике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40 m².</w:t>
      </w:r>
    </w:p>
    <w:p w14:paraId="14B8C100" w14:textId="4D23B6FD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2. Школска радионица за практичну наставу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100 m², за наставне предмете: Алати и мерења, Елементи летелица, Технологија електроматеријала, Структура ваздухоплова, Погонске групе ваздухоплова.</w:t>
      </w:r>
    </w:p>
    <w:p w14:paraId="0ED0C8E9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Б) Школска опрема</w:t>
      </w:r>
    </w:p>
    <w:p w14:paraId="7AB8570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0CF087B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МАТЕРИЈАЛИ ВАЗДУХОПЛОВА</w:t>
      </w:r>
    </w:p>
    <w:p w14:paraId="0292F98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ТЕХНОЛОГИЈА ЕЛЕКТРОМАТЕРИЈАЛА</w:t>
      </w:r>
    </w:p>
    <w:p w14:paraId="5B7AA00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АЕРОДИНАМИКА</w:t>
      </w:r>
    </w:p>
    <w:p w14:paraId="0A5A286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БОРБЕНИ СИСТЕМИ</w:t>
      </w:r>
    </w:p>
    <w:p w14:paraId="3FCCCB9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2EAA2C7B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5179240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ИНСТРУМЕНТИ ВАЗДУХОПЛОВА</w:t>
      </w:r>
    </w:p>
    <w:p w14:paraId="2F67127B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ЕЛЕКТРИЧНА И ЕЛЕКТРОНСКА МЕРЕЊА</w:t>
      </w:r>
    </w:p>
    <w:p w14:paraId="203CC38A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ПОГОНСКЕ ГРУПЕ ВАЗДУХОПЛОВА</w:t>
      </w:r>
    </w:p>
    <w:p w14:paraId="56264A3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ОПРЕМА И СИСТЕМИ ВАЗДУХОПЛОВА</w:t>
      </w:r>
    </w:p>
    <w:p w14:paraId="15FA0BF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РАДАРСКИ УРЕЂАЈИ И СИСТЕМИ</w:t>
      </w:r>
    </w:p>
    <w:p w14:paraId="34A95FAA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РАДИОНАВИГАЦИЈСКИ УРЕЂАЈИ</w:t>
      </w:r>
    </w:p>
    <w:p w14:paraId="60C7D64C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ДИГИТАЛНЕ И ИМПУЛСНЕ ЕЛЕКТРОНИКЕ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75"/>
        <w:gridCol w:w="3431"/>
        <w:gridCol w:w="1908"/>
        <w:gridCol w:w="2601"/>
      </w:tblGrid>
      <w:tr w:rsidR="003551FB" w:rsidRPr="003551FB" w14:paraId="39A15AEA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4FD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58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B3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193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25AE3D62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99C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22A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Једномоторни млазни борбени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7E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63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5D7A314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5933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C0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Једномоторни клипни борбени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798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65B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11C7B9C" w14:textId="77777777" w:rsidTr="00795D1F">
        <w:trPr>
          <w:trHeight w:val="45"/>
          <w:tblCellSpacing w:w="0" w:type="auto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827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44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Двомоторни клипни авион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02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603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CBEC2A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Предмет:</w:t>
      </w:r>
    </w:p>
    <w:p w14:paraId="0D3D3B6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ПОГОНСКЕ ГРУПЕ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35"/>
        <w:gridCol w:w="7340"/>
        <w:gridCol w:w="1262"/>
        <w:gridCol w:w="1278"/>
      </w:tblGrid>
      <w:tr w:rsidR="003551FB" w:rsidRPr="003551FB" w14:paraId="37E8F206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EE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889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0072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EBE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6C4AE06E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9AD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5DE6" w14:textId="40DFB2C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V12 авионски мотор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29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B4B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F1802B3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0D1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B7AE8" w14:textId="5041D8C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Четрнаестоцилиндрични, дупла звезда авионски мотор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ED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CC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188BF1A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C4B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52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Седмоцилиндрични звездасти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4E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E4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ED2D3ED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22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53C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Деветоцилиндрични звездасти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7F3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9E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9499DD8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90B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1F1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Шестоцилиндрични боксер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FD7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A06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67AF82B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4C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5F1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Шестоцилиндрични линијски авионски мотор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DA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79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484A747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F6E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04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Уређај за магнетно паљење на постољу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090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26A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0F85F2E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1C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F5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Млазни авионски мотор,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50B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1D5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F1EAE01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34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E6E9" w14:textId="486D87D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Млазни авионски мотор са центрифугалним компресором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четвртински пресек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7D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E7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B01A20E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615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3B3BA" w14:textId="174017F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Allison J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AC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70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212A1F0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CE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8CF0E" w14:textId="2E2494E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Rolls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Royce Viper Mk531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1B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DF8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99CB629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35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5EA2" w14:textId="0C4AE38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Тумански 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14F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36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595F402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3C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1D301" w14:textId="410F02A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Климов ТВ2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117А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8B4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ED1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2A77286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B2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A9841" w14:textId="1535994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Мотор General Electric CJ610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FA1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F6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5ECA871" w14:textId="77777777" w:rsidTr="00795D1F">
        <w:trPr>
          <w:trHeight w:val="45"/>
          <w:tblCellSpacing w:w="0" w:type="auto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57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5938B" w14:textId="3E1D682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APU TA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A25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FA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6306A0EF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1058DF4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3C7A29D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56"/>
        <w:gridCol w:w="4458"/>
        <w:gridCol w:w="1460"/>
        <w:gridCol w:w="1941"/>
      </w:tblGrid>
      <w:tr w:rsidR="003551FB" w:rsidRPr="003551FB" w14:paraId="62C55D65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4EE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628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383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A4B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174D7927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CE5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ED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Буре са трупа са механизмом ваздушних кочница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30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3C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3AECEE0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9B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F3D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Крило авиона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50A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C7F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A3CC346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35B2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3F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Конструкција крила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7A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9DF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4FE0864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26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ABEF" w14:textId="2E2172F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Веза крило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труп сендвич конструкција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A1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164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B55EF8B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4D9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7D971" w14:textId="31A6D3F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Веза крило труп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центроплан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A7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380E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D227E6A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93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D32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Вертикална репна површина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90C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2D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071428F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868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36E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Хоризонтална репна површина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B9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B9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1F34825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312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CC5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Узгонске површине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2BF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F4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F209AB1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8DF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B3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Хоризонтални стабилизатор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E5B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8EFB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8DFC568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4B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CCC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Део структуре трупа са инсталацијом за ватрено наоружање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DBD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883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DD1BB91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4DF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BF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кружно савијање лима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87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6C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E5BE1C1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79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C2B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угаоно савијање лима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5A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810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DA91CB5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59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5C4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Машина за израду жлебова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49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749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493DEB0B" w14:textId="77777777" w:rsidTr="00795D1F">
        <w:trPr>
          <w:trHeight w:val="45"/>
          <w:tblCellSpacing w:w="0" w:type="auto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28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0E5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сечење лима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5EF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60E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676EE28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23F4631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ИНСТРУМЕНТИ ВАЗДУХОПЛОВА</w:t>
      </w:r>
    </w:p>
    <w:p w14:paraId="7189C58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ОПРЕМА И СИСТЕМИ ВАЗДУХОПЛОВА</w:t>
      </w:r>
    </w:p>
    <w:p w14:paraId="4D6C1FB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РАДАРСКИ УРЕЂАЈИ И СИСТЕМИ</w:t>
      </w:r>
    </w:p>
    <w:p w14:paraId="48098E9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РАДИОНАВИГАЦИЈСКИ УРЕЂАЈИ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21"/>
        <w:gridCol w:w="7154"/>
        <w:gridCol w:w="1262"/>
        <w:gridCol w:w="1278"/>
      </w:tblGrid>
      <w:tr w:rsidR="003551FB" w:rsidRPr="003551FB" w14:paraId="02BA9960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F17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DC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8E8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84C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1310C656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A9C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07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Авионски радио уређај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03D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73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6A68CC4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58C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7CA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Управљачка кутија аутопилота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245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269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58FA5F1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2D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8E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Авионска </w:t>
            </w:r>
            <w:r w:rsidRPr="003551FB">
              <w:rPr>
                <w:rFonts w:ascii="Arial" w:hAnsi="Arial" w:cs="Arial"/>
                <w:i/>
                <w:color w:val="000000"/>
              </w:rPr>
              <w:t>VHF</w:t>
            </w:r>
            <w:r w:rsidRPr="003551FB">
              <w:rPr>
                <w:rFonts w:ascii="Arial" w:hAnsi="Arial" w:cs="Arial"/>
                <w:color w:val="000000"/>
              </w:rPr>
              <w:t xml:space="preserve"> антена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5CC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6E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886CD66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CE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4E2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VOR / ILS</w:t>
            </w:r>
            <w:r w:rsidRPr="003551FB">
              <w:rPr>
                <w:rFonts w:ascii="Arial" w:hAnsi="Arial" w:cs="Arial"/>
                <w:color w:val="000000"/>
              </w:rPr>
              <w:t xml:space="preserve"> антена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CA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F0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9087C51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BAB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0DCB6" w14:textId="50DF903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Antenna Relay Unit</w:t>
            </w:r>
            <w:r w:rsidRPr="003551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радио антена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05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F2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5ECB2E2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5DE8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D118" w14:textId="6FEF275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Range Filtar</w:t>
            </w:r>
            <w:r w:rsidRPr="003551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филтер опсега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D41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9F6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3680AE6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80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57DA" w14:textId="65FC0E0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Isolation Amplifier</w:t>
            </w:r>
            <w:r w:rsidRPr="003551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појачивач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E5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4F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EA7F83E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EE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63C5" w14:textId="412C304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Speaker Amplifier</w:t>
            </w:r>
            <w:r w:rsidRPr="003551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појачивач звука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55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587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FFE1D67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58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7D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ERR Transmiter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577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61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34357F5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D3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A7D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ERP Transpoder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CA2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32A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9B02869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4E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33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i/>
                <w:color w:val="000000"/>
              </w:rPr>
              <w:t>ATC Transponder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F4D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4A3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BE59B81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B22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557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Радио алтиметар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79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E9C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694467C7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BA4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F1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Радар камера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ACB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21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32B755F2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2C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F20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Високофрекфентни примопредајник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AA1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06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23E9930D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F0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3C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Примопредајник метео радара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23A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86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71FE0907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18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0DB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Примопредајник селективних позива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944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94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6552027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4AB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AA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Показивач скретања и клизања авиона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CBC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B03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4A726CA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F2D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A8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Висиномер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E8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741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03A9FFA5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C2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C5E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Вариометар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2F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A43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587F65E6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114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42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Махометар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D7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A1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551FB" w:rsidRPr="003551FB" w14:paraId="110A43E1" w14:textId="77777777" w:rsidTr="00795D1F">
        <w:trPr>
          <w:trHeight w:val="45"/>
          <w:tblCellSpacing w:w="0" w:type="auto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5076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A45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Вештачки хоризонт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B5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D2D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51DADB3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 који се користи при извођењу практичне наставе из предмета:</w:t>
      </w:r>
    </w:p>
    <w:p w14:paraId="54199E7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АЛАТИ И МЕРЕЊА</w:t>
      </w:r>
    </w:p>
    <w:p w14:paraId="75E0CC8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ЕЛЕМЕНТИ ЛЕТЕЛИЦА</w:t>
      </w:r>
    </w:p>
    <w:p w14:paraId="4C13A26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ТЕХНОЛОГИЈА ЕЛЕКТРОМАТЕРИЈАЛА</w:t>
      </w:r>
    </w:p>
    <w:p w14:paraId="2849FBFF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СТРУКТУРА ВАЗДУХОПЛОВА</w:t>
      </w:r>
    </w:p>
    <w:p w14:paraId="3955306A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ПОГОНСКЕ ГРУПЕ ВАЗДУХОПЛОВА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8"/>
        <w:gridCol w:w="1004"/>
        <w:gridCol w:w="570"/>
        <w:gridCol w:w="7035"/>
        <w:gridCol w:w="1278"/>
      </w:tblGrid>
      <w:tr w:rsidR="003551FB" w:rsidRPr="003551FB" w14:paraId="236E1E3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36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51A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1D0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468AF84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9A8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6F1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Сет микрометара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CF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01B213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4C6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64B0A" w14:textId="08B0515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насадни са рачном ¼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98B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28F53A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685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E6C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окасто виласти сет 12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F9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2B63C5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8E2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D38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равна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0D8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310324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9F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7B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сечице 160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57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39F305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0B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36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комбинована 180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F9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62CB2A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DF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56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крива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4EC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0E0149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D1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FA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унутрашња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78E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150BB0E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608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6C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спољашња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124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7C5C9F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C9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BDB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ТОРX сет 9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95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D7B6DB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2AD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CE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Лењир 500x27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C55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643B23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10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BEFB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зазора сет 26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2AE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A30B7A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8EC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E3D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заобљења сет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4C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3CC313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0B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AAC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Угаоник браварски 200 mm са граничником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E97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D24D49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9A8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CC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Угломер 150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02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F668FA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8E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E9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Одвијачи сет 20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4D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F9B59D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07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DA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 120x12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A8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2FA6DB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23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9D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3B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564DD5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70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A1D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ABB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D26248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B90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AF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13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919E59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524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425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100x8x4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4E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0F1AD8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8E5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B3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100x8x5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4A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D31DE7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C0E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B16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553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FA45CFE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0C2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28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Секач равни 200x16x23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78A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98DE9B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047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82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арматуру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BD8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13BEF8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E5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1E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Скалпер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A326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ECDF74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20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879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BC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ОЗНАКА АЛАТА</w:t>
            </w:r>
          </w:p>
        </w:tc>
      </w:tr>
      <w:tr w:rsidR="003551FB" w:rsidRPr="003551FB" w14:paraId="5ACFF46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316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226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A8A14" w14:textId="7560C33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190.2 450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1D1D4CE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137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D3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5915" w14:textId="448CE4C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190.6 75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1FCD946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BFE5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8B0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брза крива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FD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1985</w:t>
            </w:r>
          </w:p>
        </w:tc>
      </w:tr>
      <w:tr w:rsidR="003551FB" w:rsidRPr="003551FB" w14:paraId="45D37A5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2E2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F8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9EA05" w14:textId="5A3473D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238.4 45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49209BA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27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BA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Т-ручица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B1BA6" w14:textId="097E104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190.3 300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05FAAC7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22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76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20730" w14:textId="70ED086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160AA4D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6CD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D45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1C90C" w14:textId="7CA666C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E6415F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40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76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Чегртаљка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CA5E" w14:textId="187D3EB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1901А 1/2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12,5 mm</w:t>
            </w:r>
          </w:p>
        </w:tc>
      </w:tr>
      <w:tr w:rsidR="003551FB" w:rsidRPr="003551FB" w14:paraId="2AB847BD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BB0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26E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E1714" w14:textId="0F8C2E3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F2D004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DF9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2C4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6D54" w14:textId="1FE86B0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0000D1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E96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07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F79C9" w14:textId="6CF15A9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E77D44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8CA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837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36573" w14:textId="0FCF70E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A2024D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6958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36D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9198" w14:textId="7BE7B23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7ED5CF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6E4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C69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2A5F" w14:textId="58277B5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AD9CF0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7E5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D02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B1ED" w14:textId="1B968FC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3F13CB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0C9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532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E7DEA" w14:textId="4CB65D2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0921CD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457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C7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3982F" w14:textId="5B181B9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CDF385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2ED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598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04BF7" w14:textId="1E45A6B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5/8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D517DC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4EB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3A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15AE" w14:textId="59EBF79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9/16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1D9F33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3967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EB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2DDA" w14:textId="765C310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1/2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CF6487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4C5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96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D4329" w14:textId="769A48A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23A08D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15D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E72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85462" w14:textId="72A1C48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5B4D756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21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4C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8A50" w14:textId="4EF3638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7/8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6908B6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C18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4D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AD91" w14:textId="0FB8D4D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F7D7FB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1F0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007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8015" w14:textId="4B8C8BD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2F52DC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8FE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477C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3698D" w14:textId="1C15F88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9/32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F9A4A2D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9DF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3B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390E4" w14:textId="5A290E4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851539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87E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5D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B9EA0" w14:textId="2012094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9830AC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9E4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C1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AE4AA" w14:textId="3D4A7B2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9124C8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3C0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C59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2EB85" w14:textId="40920E7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7/32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A6B2B7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5AA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3AB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9491" w14:textId="1400030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57B11C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FF5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3E8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CC51" w14:textId="053A52D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136FE1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A45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D3A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44566" w14:textId="600EB05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9/64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602910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EC6B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A5F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240F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1/8</w:t>
            </w:r>
          </w:p>
        </w:tc>
      </w:tr>
      <w:tr w:rsidR="003551FB" w:rsidRPr="003551FB" w14:paraId="025AF0A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AE5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993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123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3/32</w:t>
            </w:r>
          </w:p>
        </w:tc>
      </w:tr>
      <w:tr w:rsidR="003551FB" w:rsidRPr="003551FB" w14:paraId="676408D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40A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169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8B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5/64</w:t>
            </w:r>
          </w:p>
        </w:tc>
      </w:tr>
      <w:tr w:rsidR="003551FB" w:rsidRPr="003551FB" w14:paraId="580637E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058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7F0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2E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1/16</w:t>
            </w:r>
          </w:p>
        </w:tc>
      </w:tr>
      <w:tr w:rsidR="003551FB" w:rsidRPr="003551FB" w14:paraId="7B17FC8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759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89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C990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7/64</w:t>
            </w:r>
          </w:p>
        </w:tc>
      </w:tr>
      <w:tr w:rsidR="003551FB" w:rsidRPr="003551FB" w14:paraId="5E1BABC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D15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AE2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F11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3/64</w:t>
            </w:r>
          </w:p>
        </w:tc>
      </w:tr>
      <w:tr w:rsidR="003551FB" w:rsidRPr="003551FB" w14:paraId="0002C79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199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441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пластични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38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820/2</w:t>
            </w:r>
          </w:p>
        </w:tc>
      </w:tr>
      <w:tr w:rsidR="003551FB" w:rsidRPr="003551FB" w14:paraId="3C6C43C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EA6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19E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браварски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6E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812-300</w:t>
            </w:r>
          </w:p>
        </w:tc>
      </w:tr>
      <w:tr w:rsidR="003551FB" w:rsidRPr="003551FB" w14:paraId="2ED3CE20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1CD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84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AFB1" w14:textId="3DED033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CC2AF3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7D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C9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0CF70" w14:textId="447A968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EE6774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8FC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E80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0A77E" w14:textId="6D22D61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3/4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75203F1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98A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DAD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71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3x150</w:t>
            </w:r>
          </w:p>
        </w:tc>
      </w:tr>
      <w:tr w:rsidR="003551FB" w:rsidRPr="003551FB" w14:paraId="20EBBB0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055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13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A0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2x100</w:t>
            </w:r>
          </w:p>
        </w:tc>
      </w:tr>
      <w:tr w:rsidR="003551FB" w:rsidRPr="003551FB" w14:paraId="64FF7BE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7EB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17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8DD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1x80</w:t>
            </w:r>
          </w:p>
        </w:tc>
      </w:tr>
      <w:tr w:rsidR="003551FB" w:rsidRPr="003551FB" w14:paraId="1E5C646B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193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15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B0C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1,2x8,0x175</w:t>
            </w:r>
          </w:p>
        </w:tc>
      </w:tr>
      <w:tr w:rsidR="003551FB" w:rsidRPr="003551FB" w14:paraId="23560C7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12F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93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791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1,2x6,5x100</w:t>
            </w:r>
          </w:p>
        </w:tc>
      </w:tr>
      <w:tr w:rsidR="003551FB" w:rsidRPr="003551FB" w14:paraId="728AA00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7E84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699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36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1,0x5,5x100</w:t>
            </w:r>
          </w:p>
        </w:tc>
      </w:tr>
      <w:tr w:rsidR="003551FB" w:rsidRPr="003551FB" w14:paraId="61A0ED1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98F5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C1C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 кратки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E65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627 CR 1,2x6,5x25</w:t>
            </w:r>
          </w:p>
        </w:tc>
      </w:tr>
      <w:tr w:rsidR="003551FB" w:rsidRPr="003551FB" w14:paraId="6D3AFAD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4C5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43A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71846" w14:textId="1B2245A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238.6/1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091472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4DF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D8E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C876" w14:textId="52FB244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190.7 38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1/2-3/8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B9F1BF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4BA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83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53B4" w14:textId="41F7B14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3551FB">
              <w:rPr>
                <w:rFonts w:ascii="Arial" w:hAnsi="Arial" w:cs="Arial"/>
                <w:color w:val="000000"/>
              </w:rPr>
              <w:t xml:space="preserve"> max 202 Nm</w:t>
            </w:r>
          </w:p>
        </w:tc>
      </w:tr>
      <w:tr w:rsidR="003551FB" w:rsidRPr="003551FB" w14:paraId="08F9A403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000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96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7BC3" w14:textId="49D56DC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 max 62Nm</w:t>
            </w:r>
          </w:p>
        </w:tc>
      </w:tr>
      <w:tr w:rsidR="003551FB" w:rsidRPr="003551FB" w14:paraId="0D1E298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5B5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147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E3C7" w14:textId="064EEED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4EB92DD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F6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65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краћи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1C80" w14:textId="080459F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074DD9A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FAA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E3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F7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2383</w:t>
            </w:r>
          </w:p>
        </w:tc>
      </w:tr>
      <w:tr w:rsidR="003551FB" w:rsidRPr="003551FB" w14:paraId="285AFEB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90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87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8D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2382 200 3/8</w:t>
            </w:r>
          </w:p>
        </w:tc>
      </w:tr>
      <w:tr w:rsidR="003551FB" w:rsidRPr="003551FB" w14:paraId="34156795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B0D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D17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E06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7/8</w:t>
            </w:r>
          </w:p>
        </w:tc>
      </w:tr>
      <w:tr w:rsidR="003551FB" w:rsidRPr="003551FB" w14:paraId="6C4A394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994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BB3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672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13/16</w:t>
            </w:r>
          </w:p>
        </w:tc>
      </w:tr>
      <w:tr w:rsidR="003551FB" w:rsidRPr="003551FB" w14:paraId="5CE83F3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56A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BE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59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3/4</w:t>
            </w:r>
          </w:p>
        </w:tc>
      </w:tr>
      <w:tr w:rsidR="003551FB" w:rsidRPr="003551FB" w14:paraId="091C1F9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89A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9F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4EE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11/16</w:t>
            </w:r>
          </w:p>
        </w:tc>
      </w:tr>
      <w:tr w:rsidR="003551FB" w:rsidRPr="003551FB" w14:paraId="32676C1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1AD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26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C0D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5/8</w:t>
            </w:r>
          </w:p>
        </w:tc>
      </w:tr>
      <w:tr w:rsidR="003551FB" w:rsidRPr="003551FB" w14:paraId="15F69AA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82C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407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98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283BC49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F67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32B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F6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1C83ACE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9E1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7B72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B1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1/2</w:t>
            </w:r>
          </w:p>
        </w:tc>
      </w:tr>
      <w:tr w:rsidR="003551FB" w:rsidRPr="003551FB" w14:paraId="0D4FB05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73F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6D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1E5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7/16</w:t>
            </w:r>
          </w:p>
        </w:tc>
      </w:tr>
      <w:tr w:rsidR="003551FB" w:rsidRPr="003551FB" w14:paraId="11F6EF1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EAC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CF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2FF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3/8</w:t>
            </w:r>
          </w:p>
        </w:tc>
      </w:tr>
      <w:tr w:rsidR="003551FB" w:rsidRPr="003551FB" w14:paraId="2FB4F0C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655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3D3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824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5/16</w:t>
            </w:r>
          </w:p>
        </w:tc>
      </w:tr>
      <w:tr w:rsidR="003551FB" w:rsidRPr="003551FB" w14:paraId="5083D0B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614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ED0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685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1/4</w:t>
            </w:r>
          </w:p>
        </w:tc>
      </w:tr>
      <w:tr w:rsidR="003551FB" w:rsidRPr="003551FB" w14:paraId="72ED9D2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6A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0F90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за гедору (крцкалица)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D9A85" w14:textId="289D2AC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2381A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10 mm</w:t>
            </w:r>
          </w:p>
        </w:tc>
      </w:tr>
      <w:tr w:rsidR="003551FB" w:rsidRPr="003551FB" w14:paraId="1C703772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2F4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12A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EBF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7/8</w:t>
            </w:r>
          </w:p>
        </w:tc>
      </w:tr>
      <w:tr w:rsidR="003551FB" w:rsidRPr="003551FB" w14:paraId="012BF3F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D77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511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A4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13/16</w:t>
            </w:r>
          </w:p>
        </w:tc>
      </w:tr>
      <w:tr w:rsidR="003551FB" w:rsidRPr="003551FB" w14:paraId="765B746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8B3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D5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C7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3/4</w:t>
            </w:r>
          </w:p>
        </w:tc>
      </w:tr>
      <w:tr w:rsidR="003551FB" w:rsidRPr="003551FB" w14:paraId="3B34542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F5A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9D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C6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239 2/9</w:t>
            </w:r>
          </w:p>
        </w:tc>
      </w:tr>
      <w:tr w:rsidR="003551FB" w:rsidRPr="003551FB" w14:paraId="739C30B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AED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A4B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A0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5/8</w:t>
            </w:r>
          </w:p>
        </w:tc>
      </w:tr>
      <w:tr w:rsidR="003551FB" w:rsidRPr="003551FB" w14:paraId="32F4C68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328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FC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7A7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9/16</w:t>
            </w:r>
          </w:p>
        </w:tc>
      </w:tr>
      <w:tr w:rsidR="003551FB" w:rsidRPr="003551FB" w14:paraId="39F9244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539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3E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A26A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1/2</w:t>
            </w:r>
          </w:p>
        </w:tc>
      </w:tr>
      <w:tr w:rsidR="003551FB" w:rsidRPr="003551FB" w14:paraId="6671E90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118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962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B2E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7/16</w:t>
            </w:r>
          </w:p>
        </w:tc>
      </w:tr>
      <w:tr w:rsidR="003551FB" w:rsidRPr="003551FB" w14:paraId="62FD0B3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C8F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BD5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58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3/8</w:t>
            </w:r>
          </w:p>
        </w:tc>
      </w:tr>
      <w:tr w:rsidR="003551FB" w:rsidRPr="003551FB" w14:paraId="4EBD193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110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0CB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43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5/16</w:t>
            </w:r>
          </w:p>
        </w:tc>
      </w:tr>
      <w:tr w:rsidR="003551FB" w:rsidRPr="003551FB" w14:paraId="3D7EB94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FAD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E225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747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356D3B3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ECE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764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31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3CDCA18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68C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D4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872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642/6 4</w:t>
            </w:r>
          </w:p>
        </w:tc>
      </w:tr>
      <w:tr w:rsidR="003551FB" w:rsidRPr="003551FB" w14:paraId="7D45050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ECB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5F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2E0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641/6 5</w:t>
            </w:r>
          </w:p>
        </w:tc>
      </w:tr>
      <w:tr w:rsidR="003551FB" w:rsidRPr="003551FB" w14:paraId="0781191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D8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589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Пљоснати секач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B64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660/6 200</w:t>
            </w:r>
          </w:p>
        </w:tc>
      </w:tr>
      <w:tr w:rsidR="003551FB" w:rsidRPr="003551FB" w14:paraId="443F71A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C20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D5C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Монтирач за гуме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2801" w14:textId="0E65F85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500</w:t>
            </w:r>
          </w:p>
        </w:tc>
      </w:tr>
      <w:tr w:rsidR="003551FB" w:rsidRPr="003551FB" w14:paraId="1D62331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CB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60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кљунаста / Клешта шпицаста равна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37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508/1 BI 200</w:t>
            </w:r>
          </w:p>
        </w:tc>
      </w:tr>
      <w:tr w:rsidR="003551FB" w:rsidRPr="003551FB" w14:paraId="75C51C0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E92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FA6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Сечице косе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013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461/1 BI 160</w:t>
            </w:r>
          </w:p>
        </w:tc>
      </w:tr>
      <w:tr w:rsidR="003551FB" w:rsidRPr="003551FB" w14:paraId="3DBAA24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22A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247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папагајке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5250" w14:textId="64AD8C2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445/1 BI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240</w:t>
            </w:r>
          </w:p>
        </w:tc>
      </w:tr>
      <w:tr w:rsidR="003551FB" w:rsidRPr="003551FB" w14:paraId="4C1DC0E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4D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DF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Дигитално помично мерило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7BC4" w14:textId="4BC2401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1012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150</w:t>
            </w:r>
          </w:p>
        </w:tc>
      </w:tr>
      <w:tr w:rsidR="003551FB" w:rsidRPr="003551FB" w14:paraId="5804061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F43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F1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Мерило помично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0D1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insize 150 0,05</w:t>
            </w:r>
          </w:p>
        </w:tc>
      </w:tr>
      <w:tr w:rsidR="003551FB" w:rsidRPr="003551FB" w14:paraId="5C0968E0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96E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D0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90174" w14:textId="6358F66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1/8</w:t>
            </w:r>
          </w:p>
        </w:tc>
      </w:tr>
      <w:tr w:rsidR="003551FB" w:rsidRPr="003551FB" w14:paraId="263DF59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39E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E6B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2E67" w14:textId="51A7020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15/16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2CD8BAF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895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55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5DB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5/8 11/16</w:t>
            </w:r>
          </w:p>
        </w:tc>
      </w:tr>
      <w:tr w:rsidR="003551FB" w:rsidRPr="003551FB" w14:paraId="3F8A311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062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C1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58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1/2 9/16</w:t>
            </w:r>
          </w:p>
        </w:tc>
      </w:tr>
      <w:tr w:rsidR="003551FB" w:rsidRPr="003551FB" w14:paraId="41A5416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9FE8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612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EFE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7/16 1/2</w:t>
            </w:r>
          </w:p>
        </w:tc>
      </w:tr>
      <w:tr w:rsidR="003551FB" w:rsidRPr="003551FB" w14:paraId="6B43F39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7F2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F5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E7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3/8 7/16</w:t>
            </w:r>
          </w:p>
        </w:tc>
      </w:tr>
      <w:tr w:rsidR="003551FB" w:rsidRPr="003551FB" w14:paraId="5C74E85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10A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899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DE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5/16 3/8</w:t>
            </w:r>
          </w:p>
        </w:tc>
      </w:tr>
      <w:tr w:rsidR="003551FB" w:rsidRPr="003551FB" w14:paraId="4644256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EAA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15F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E07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1/4 5/16</w:t>
            </w:r>
          </w:p>
        </w:tc>
      </w:tr>
      <w:tr w:rsidR="003551FB" w:rsidRPr="003551FB" w14:paraId="5C8EA14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EE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9D3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2A0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1886</w:t>
            </w:r>
          </w:p>
        </w:tc>
      </w:tr>
      <w:tr w:rsidR="003551FB" w:rsidRPr="003551FB" w14:paraId="1AE96D6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CF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54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94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1887</w:t>
            </w:r>
          </w:p>
        </w:tc>
      </w:tr>
      <w:tr w:rsidR="003551FB" w:rsidRPr="003551FB" w14:paraId="0098788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75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7B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78865" w14:textId="02F012D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744505D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504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214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DF7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911. 14/24</w:t>
            </w:r>
          </w:p>
        </w:tc>
      </w:tr>
      <w:tr w:rsidR="003551FB" w:rsidRPr="003551FB" w14:paraId="52B794E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F0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D1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06821" w14:textId="203E19D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188.4 55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2918F41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747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28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савитљив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02FDC" w14:textId="2867BC1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188.4/2F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425DFD8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24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EC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44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188.3 1/4</w:t>
            </w:r>
          </w:p>
        </w:tc>
      </w:tr>
      <w:tr w:rsidR="003551FB" w:rsidRPr="003551FB" w14:paraId="6EE62F9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855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AEF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97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1882</w:t>
            </w:r>
          </w:p>
        </w:tc>
      </w:tr>
      <w:tr w:rsidR="003551FB" w:rsidRPr="003551FB" w14:paraId="78A86DF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D8D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7E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 одвијач дршком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6A72" w14:textId="65C18CD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00F49B2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21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742D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30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1/2</w:t>
            </w:r>
          </w:p>
        </w:tc>
      </w:tr>
      <w:tr w:rsidR="003551FB" w:rsidRPr="003551FB" w14:paraId="3E71E6A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2149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DF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36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7/16</w:t>
            </w:r>
          </w:p>
        </w:tc>
      </w:tr>
      <w:tr w:rsidR="003551FB" w:rsidRPr="003551FB" w14:paraId="3DA598A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77D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76C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9A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3/8</w:t>
            </w:r>
          </w:p>
        </w:tc>
      </w:tr>
      <w:tr w:rsidR="003551FB" w:rsidRPr="003551FB" w14:paraId="6F71AD3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521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5B5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476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11/32</w:t>
            </w:r>
          </w:p>
        </w:tc>
      </w:tr>
      <w:tr w:rsidR="003551FB" w:rsidRPr="003551FB" w14:paraId="30DCEB7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E5B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0D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653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5/16</w:t>
            </w:r>
          </w:p>
        </w:tc>
      </w:tr>
      <w:tr w:rsidR="003551FB" w:rsidRPr="003551FB" w14:paraId="23E5C71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9FA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98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530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9/32</w:t>
            </w:r>
          </w:p>
        </w:tc>
      </w:tr>
      <w:tr w:rsidR="003551FB" w:rsidRPr="003551FB" w14:paraId="1A713A3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FB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F79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4A4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1/4</w:t>
            </w:r>
          </w:p>
        </w:tc>
      </w:tr>
      <w:tr w:rsidR="003551FB" w:rsidRPr="003551FB" w14:paraId="0DF65C4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ABC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8E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FAB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7/32</w:t>
            </w:r>
          </w:p>
        </w:tc>
      </w:tr>
      <w:tr w:rsidR="003551FB" w:rsidRPr="003551FB" w14:paraId="6057B24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BAF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14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499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3/16</w:t>
            </w:r>
          </w:p>
        </w:tc>
      </w:tr>
      <w:tr w:rsidR="003551FB" w:rsidRPr="003551FB" w14:paraId="76E04140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C7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530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7C6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9/16</w:t>
            </w:r>
          </w:p>
        </w:tc>
      </w:tr>
      <w:tr w:rsidR="003551FB" w:rsidRPr="003551FB" w14:paraId="6D8D41F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192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6C6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AF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1/2</w:t>
            </w:r>
          </w:p>
        </w:tc>
      </w:tr>
      <w:tr w:rsidR="003551FB" w:rsidRPr="003551FB" w14:paraId="2D33271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E34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69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372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7/16</w:t>
            </w:r>
          </w:p>
        </w:tc>
      </w:tr>
      <w:tr w:rsidR="003551FB" w:rsidRPr="003551FB" w14:paraId="54747DA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8FE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2FA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28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3/8</w:t>
            </w:r>
          </w:p>
        </w:tc>
      </w:tr>
      <w:tr w:rsidR="003551FB" w:rsidRPr="003551FB" w14:paraId="37D72CE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B06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13A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F2F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11/32</w:t>
            </w:r>
          </w:p>
        </w:tc>
      </w:tr>
      <w:tr w:rsidR="003551FB" w:rsidRPr="003551FB" w14:paraId="2CF5515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E0F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88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15A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5/16</w:t>
            </w:r>
          </w:p>
        </w:tc>
      </w:tr>
      <w:tr w:rsidR="003551FB" w:rsidRPr="003551FB" w14:paraId="50D644E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8A0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4D8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91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9/32</w:t>
            </w:r>
          </w:p>
        </w:tc>
      </w:tr>
      <w:tr w:rsidR="003551FB" w:rsidRPr="003551FB" w14:paraId="0CBB486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0A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8164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EA6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1/4</w:t>
            </w:r>
          </w:p>
        </w:tc>
      </w:tr>
      <w:tr w:rsidR="003551FB" w:rsidRPr="003551FB" w14:paraId="0CDAA9B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937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417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D75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7/32</w:t>
            </w:r>
          </w:p>
        </w:tc>
      </w:tr>
      <w:tr w:rsidR="003551FB" w:rsidRPr="003551FB" w14:paraId="22C2589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2AD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78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237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3/16</w:t>
            </w:r>
          </w:p>
        </w:tc>
      </w:tr>
      <w:tr w:rsidR="003551FB" w:rsidRPr="003551FB" w14:paraId="554BC4B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E1C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A632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Гедора (чегртаљка)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BA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188A 1/4 6,3 mm</w:t>
            </w:r>
          </w:p>
        </w:tc>
      </w:tr>
      <w:tr w:rsidR="003551FB" w:rsidRPr="003551FB" w14:paraId="074C24E4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C1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B38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5E3AC" w14:textId="67BF963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1/16</w:t>
            </w:r>
          </w:p>
        </w:tc>
      </w:tr>
      <w:tr w:rsidR="003551FB" w:rsidRPr="003551FB" w14:paraId="3E6E044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E56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102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03CEC" w14:textId="664A755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1B1CF11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CEE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F9B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5F74B" w14:textId="01D48A9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9/16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48B479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723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BDC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0A3DD" w14:textId="646885C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7/16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1FA52B6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A60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6F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79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110 5/16 1/4</w:t>
            </w:r>
          </w:p>
        </w:tc>
      </w:tr>
      <w:tr w:rsidR="003551FB" w:rsidRPr="003551FB" w14:paraId="0534AF9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DDC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EC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Двометар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20F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710R</w:t>
            </w:r>
          </w:p>
        </w:tc>
      </w:tr>
      <w:tr w:rsidR="003551FB" w:rsidRPr="003551FB" w14:paraId="68FE66E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133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95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за осигурање жицом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66E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1.161.301</w:t>
            </w:r>
          </w:p>
        </w:tc>
      </w:tr>
      <w:tr w:rsidR="003551FB" w:rsidRPr="003551FB" w14:paraId="1A8BCA0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DA3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6DC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Смрт клешта (грип клешта)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08CF1" w14:textId="26BE8C1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430/3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250</w:t>
            </w:r>
          </w:p>
        </w:tc>
      </w:tr>
      <w:tr w:rsidR="003551FB" w:rsidRPr="003551FB" w14:paraId="507FF63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5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A6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Цевна равна клешта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5335" w14:textId="705F2DE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480/6 1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</w:tbl>
    <w:p w14:paraId="58156D47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НОРМАТИВИ</w:t>
      </w:r>
    </w:p>
    <w:p w14:paraId="490E19B4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 ПОГЛЕДУ ПРОСТОРА, ОПРЕМЕ И НАСТАВНИХ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СРЕДСТАВА ЗА ОСТВАРИВАЊЕ ПЛАНОВА И ПРОГРАМА ОБРАЗОВАЊА И ВАСПИТАЊА ЗА СТРУЧНЕ ПРЕДМЕТЕ ЗА ОБРАЗОВНЕ ПРОФИЛЕ У ТРОГОДИШЊЕМ 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ЧЕТВОРОГОДИШЊЕМ ТРАЈАЊУ У СТРУЧНИМ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ШКОЛАМА ЗА ПОДРУЧЈЕ РАДА МАШИНСТВО И ОБРАДА МЕТАЛА ЗА ОБРАЗОВНИ ПРОФИЛ</w:t>
      </w:r>
    </w:p>
    <w:p w14:paraId="3CFCF139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МЕХАТРОНИЧАР ЗА РАДАРСКЕ СИСТЕМЕ</w:t>
      </w:r>
    </w:p>
    <w:p w14:paraId="4EBEE196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НОРМАТИВ ШКОЛСКОГ ПРОСТОРА, ОПРЕМЕ 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color w:val="000000"/>
        </w:rPr>
        <w:t>НАСТАВНИХ СРЕДСТАВА СТРУЧНИХ ПРЕДМЕТА</w:t>
      </w:r>
    </w:p>
    <w:p w14:paraId="0BE11515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А) Школски простор</w:t>
      </w:r>
    </w:p>
    <w:p w14:paraId="54F27515" w14:textId="64F2BDDB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1. Специјализивана учионица (кабинет) за наставне предмете: Радиорадарски примопредајници, Технологија електроматеријала, Радарско-рачунарски системи, Основе дигиталне и импулсне електронике, Тестирање и дијагностика радарско-рачунарских система, употреба радарско-рачунарске технике, Системи управљања, Моделирање, Електрична и електронска опрема; Хидраулични и пнеуматски системи;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40 m².</w:t>
      </w:r>
    </w:p>
    <w:p w14:paraId="74829824" w14:textId="407BF8F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2. Школска радионица за практичну наставу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100 m², за наставне предмете: Алати и мерења, Одржавање радарско-рачунарских система, Електрични погон и опрема, Технологија електроматеријала, Електрична и електронска мерења, Радиорадарски примопредајници, Системи управљања, Радарско-рачунарски системи, Тестирање и дијагностика радарско-рачунарски системи, Употреба радарско-рачунарске технике,</w:t>
      </w:r>
    </w:p>
    <w:p w14:paraId="5113A466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Б) Школска опрема</w:t>
      </w:r>
    </w:p>
    <w:p w14:paraId="7996B8B0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26383DC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РАДИОРАДАРСКИ ПРИМОПРЕДАЈНИЦИ</w:t>
      </w:r>
    </w:p>
    <w:p w14:paraId="56A62533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ТЕХНОЛОГИЈА ЕЛЕКТРОМАТЕРИЈАЛА</w:t>
      </w:r>
    </w:p>
    <w:p w14:paraId="3EEDFAA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РАДАРСКО-РАЧУНАРСКИ СИСТЕМИ</w:t>
      </w:r>
    </w:p>
    <w:p w14:paraId="4AB6C74B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ДИГИТАЛНЕ И ИМПУЛСНЕ ЕЛЕКТРОНИКЕ</w:t>
      </w:r>
    </w:p>
    <w:p w14:paraId="6108592B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ТЕСТИРАЊЕ И ДИЈАГНОСТИКА РАДАРСКО-РАЧУНАРСКИХ СИСТЕМА</w:t>
      </w:r>
    </w:p>
    <w:p w14:paraId="1851A70E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УПОТРЕБА РАДАРСКО-РАЧУНАРСКЕ ТЕХНИКЕ</w:t>
      </w:r>
    </w:p>
    <w:p w14:paraId="0F82952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УПРАВЉАЊА</w:t>
      </w:r>
    </w:p>
    <w:p w14:paraId="1FA10DE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МОДЕЛИРАЊЕ</w:t>
      </w:r>
    </w:p>
    <w:p w14:paraId="009F1FC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ЕЛЕКТРИЧНА И ЕЛЕКТРОНСКА ОПРЕМА</w:t>
      </w:r>
    </w:p>
    <w:p w14:paraId="7391D18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ХИДРАУЛИЧНИ И ПНЕУМАТСКИ СИСТЕМИ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73"/>
        <w:gridCol w:w="5499"/>
        <w:gridCol w:w="1279"/>
        <w:gridCol w:w="1664"/>
      </w:tblGrid>
      <w:tr w:rsidR="003551FB" w:rsidRPr="003551FB" w14:paraId="5848476E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2A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AC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DE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F0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3EC989E2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924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903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Високофрекфентни примопредајник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EB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D61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5137B487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80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343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Примопредајник радара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E9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EDF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43BEED35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578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47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Радар камера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50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F28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02968B08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ED6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76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Потенциометарски и Трансформаторски претварачи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0D5F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C7A8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4205DB9E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65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B1C2" w14:textId="104E0CC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Претварачи брзине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броја обртаја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3F6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7F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375676B1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702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D5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Претварачи протока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2AC6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3D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724A92CB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48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2B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Фурнус процесор FP1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484B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ED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6DB4A2A7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E6C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4E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Серво систем елевације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D5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170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35A215DA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0D2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7554" w14:textId="50BF501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Кабина К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30Б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B079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BB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3DB0AD2F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D16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8D396" w14:textId="5495D15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Дијагностичка конзола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DCI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D9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878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07711252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B0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D22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Дигитални радарски показивач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F7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55C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59703A5C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93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E98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Примопредајник.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61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10F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1F07F286" w14:textId="77777777" w:rsidTr="00795D1F">
        <w:trPr>
          <w:trHeight w:val="45"/>
          <w:tblCellSpacing w:w="0" w:type="auto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BB8B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9D7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Антенски систем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5C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387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</w:tbl>
    <w:p w14:paraId="0EEFBD7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 који се користи при извођењу практичне наставе из предмета:</w:t>
      </w:r>
    </w:p>
    <w:p w14:paraId="1E4486A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АЛАТИ И МЕРЕЊА</w:t>
      </w:r>
    </w:p>
    <w:p w14:paraId="45EF6BC5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ОДРЖАВАЊЕ РАДАРСКО-РАЧУНАРСКИХ СИСТЕМА</w:t>
      </w:r>
    </w:p>
    <w:p w14:paraId="0D064501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ЕЛЕКТРИЧНИ ПОГОН И ОПРЕМА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8"/>
        <w:gridCol w:w="1004"/>
        <w:gridCol w:w="570"/>
        <w:gridCol w:w="7035"/>
        <w:gridCol w:w="1278"/>
      </w:tblGrid>
      <w:tr w:rsidR="003551FB" w:rsidRPr="003551FB" w14:paraId="4DD32213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E2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BA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45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0DB6C20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1B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AD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Сет микрометара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8D5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EFDDBB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D74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64B0A" w14:textId="06B5271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насадни са рачном ¼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97C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977AED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3C5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9FE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окасто виласти сет 12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CC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741D82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BA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DBB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равна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3AB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3828426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B0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52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сечице 160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EDA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DDBE5B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451C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7D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комбинована 180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71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2092C0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909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5A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крива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730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1FACF1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E6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CD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унутрашња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7C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535CAB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14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D1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спољашња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0D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0A53F5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FFF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937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ТОРX сет 9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BE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99F441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6F1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F51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Лењир 500x27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89E5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290679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55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503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зазора сет 26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67C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60E697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21D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6896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заобљења сет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26C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49373C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2B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F1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Угаоник браварски 200 mm са граничником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D79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98A5D5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C6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BC0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Угломер 150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40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498467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03E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DEC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Одвијачи сет 20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9D2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B31D57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BD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52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 120x12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573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287885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C2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A0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C8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9618C4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787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A4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14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093665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026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42B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D2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2940D6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94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B5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100x8x4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4F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1EFE0A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5C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CD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100x8x5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CA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DB3AAEA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AC7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C4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4E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BE77A6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BF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552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Секач равни 200x16x23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0A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233A12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EE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AEE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арматуру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6FD6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F6C52D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FA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186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Скалпер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EE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99A9B4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2B6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A5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222B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ОЗНАКА АЛАТА</w:t>
            </w:r>
          </w:p>
        </w:tc>
      </w:tr>
      <w:tr w:rsidR="003551FB" w:rsidRPr="003551FB" w14:paraId="5539D1E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A4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40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F6F9D" w14:textId="20BD554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190.2 450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39C0A38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716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05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604A" w14:textId="787BF8B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190.6 75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193227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EC8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A2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брза крива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B9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1985</w:t>
            </w:r>
          </w:p>
        </w:tc>
      </w:tr>
      <w:tr w:rsidR="003551FB" w:rsidRPr="003551FB" w14:paraId="1450B05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62B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AD4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C0FA4" w14:textId="388CE7F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238.4 45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6C2D581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CD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33214" w14:textId="3B45AAE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Т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ручица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1397" w14:textId="3A9BAC4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190.3 300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F10D39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CB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B9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D9DE" w14:textId="52DCBAB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F014B9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156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09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F1CD1" w14:textId="189F8A7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637767C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F20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B27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Чегртаљка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651A8" w14:textId="281AF00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1901А 1/2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12,5 mm</w:t>
            </w:r>
          </w:p>
        </w:tc>
      </w:tr>
      <w:tr w:rsidR="003551FB" w:rsidRPr="003551FB" w14:paraId="0CB12E5A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638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919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464F" w14:textId="662BE4A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3A1E6B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EAA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66F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92DD" w14:textId="77764C1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07F01C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46A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E74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59C03" w14:textId="170AC60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108908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C4E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84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002D" w14:textId="344E64C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780EE3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084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49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BFEF" w14:textId="052EF53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78E858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BAC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0F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BAC3" w14:textId="1E5A7B4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76CC94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AEA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E3C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0EA6" w14:textId="6C56543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53BB9F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790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3C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C61AC" w14:textId="747F9CB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F962E2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C7D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5D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68696" w14:textId="1040A99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7688FF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DCE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81C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FF5E0" w14:textId="4DDC4D6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5/8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430139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6DF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6C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C165" w14:textId="1291D4F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9/16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F3C68A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324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53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B3B3D" w14:textId="1EB4A5B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1/2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013807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7B22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24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30D7" w14:textId="6E19FE1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C3BCFC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752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2F8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39159" w14:textId="0EE630C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C39FCA4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29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6A5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D92A" w14:textId="44846FE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7/8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84626A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1E5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F6F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4CFB" w14:textId="501030E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F8DAB4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BCF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49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45FD7" w14:textId="16BC0D0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B9F4A8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731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D4C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FAA4" w14:textId="377B68B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9/32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C447872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2A6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98E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A2E72" w14:textId="7E1B94E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7C5494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8DA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EF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EE49E" w14:textId="053CB09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77F6DF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23D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4F3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7B21" w14:textId="512ADC8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A422E5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7EE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75C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5EDD" w14:textId="7A8B2BD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7/32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6265E6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675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52C6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7E1A" w14:textId="6709120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AF2DDDC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0364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6A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44CA" w14:textId="33D87DE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DF8F6C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311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6160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8AA46" w14:textId="28BE4EA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9/64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BFC952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F93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60F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84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1/8</w:t>
            </w:r>
          </w:p>
        </w:tc>
      </w:tr>
      <w:tr w:rsidR="003551FB" w:rsidRPr="003551FB" w14:paraId="1A7C38C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36D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A99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1A9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3/32</w:t>
            </w:r>
          </w:p>
        </w:tc>
      </w:tr>
      <w:tr w:rsidR="003551FB" w:rsidRPr="003551FB" w14:paraId="5329AF8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D8B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4F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61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5/64</w:t>
            </w:r>
          </w:p>
        </w:tc>
      </w:tr>
      <w:tr w:rsidR="003551FB" w:rsidRPr="003551FB" w14:paraId="06A5649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164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36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185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1/16</w:t>
            </w:r>
          </w:p>
        </w:tc>
      </w:tr>
      <w:tr w:rsidR="003551FB" w:rsidRPr="003551FB" w14:paraId="3568555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5A5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654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7FC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7/64</w:t>
            </w:r>
          </w:p>
        </w:tc>
      </w:tr>
      <w:tr w:rsidR="003551FB" w:rsidRPr="003551FB" w14:paraId="427134F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996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DDB7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46C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3/64</w:t>
            </w:r>
          </w:p>
        </w:tc>
      </w:tr>
      <w:tr w:rsidR="003551FB" w:rsidRPr="003551FB" w14:paraId="3B652C6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93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A4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пластични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FBB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820/2</w:t>
            </w:r>
          </w:p>
        </w:tc>
      </w:tr>
      <w:tr w:rsidR="003551FB" w:rsidRPr="003551FB" w14:paraId="48E3230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5BA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7C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браварски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694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812-300</w:t>
            </w:r>
          </w:p>
        </w:tc>
      </w:tr>
      <w:tr w:rsidR="003551FB" w:rsidRPr="003551FB" w14:paraId="1862ADA2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32C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4CC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C5D42" w14:textId="4A4950F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4628FA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CEA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D7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D89B" w14:textId="7294733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8B9F7F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796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15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41BD" w14:textId="6008249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3/4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0EA392E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A35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96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D2B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3x150</w:t>
            </w:r>
          </w:p>
        </w:tc>
      </w:tr>
      <w:tr w:rsidR="003551FB" w:rsidRPr="003551FB" w14:paraId="1672B58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61D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58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7C16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2x100</w:t>
            </w:r>
          </w:p>
        </w:tc>
      </w:tr>
      <w:tr w:rsidR="003551FB" w:rsidRPr="003551FB" w14:paraId="67CEC11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D4B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CC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0BC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1x80</w:t>
            </w:r>
          </w:p>
        </w:tc>
      </w:tr>
      <w:tr w:rsidR="003551FB" w:rsidRPr="003551FB" w14:paraId="75CE4DDB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8F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0F85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793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1,2x8,0x175</w:t>
            </w:r>
          </w:p>
        </w:tc>
      </w:tr>
      <w:tr w:rsidR="003551FB" w:rsidRPr="003551FB" w14:paraId="3DDC543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B5B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B10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33B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1,2x6,5x100</w:t>
            </w:r>
          </w:p>
        </w:tc>
      </w:tr>
      <w:tr w:rsidR="003551FB" w:rsidRPr="003551FB" w14:paraId="5398AD7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869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41D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DFB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1,0x5,5x100</w:t>
            </w:r>
          </w:p>
        </w:tc>
      </w:tr>
      <w:tr w:rsidR="003551FB" w:rsidRPr="003551FB" w14:paraId="3563492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AD7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4B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 кратки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E14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627 CR 1,2x6,5x25</w:t>
            </w:r>
          </w:p>
        </w:tc>
      </w:tr>
      <w:tr w:rsidR="003551FB" w:rsidRPr="003551FB" w14:paraId="5005F583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708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8F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7F13" w14:textId="69E0B48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238.6/1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288457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874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AE6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182C" w14:textId="3608736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190.7 38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1/2-3/8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408C81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059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9CC3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B7F8B" w14:textId="1505EA0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3551FB">
              <w:rPr>
                <w:rFonts w:ascii="Arial" w:hAnsi="Arial" w:cs="Arial"/>
                <w:color w:val="000000"/>
              </w:rPr>
              <w:t xml:space="preserve"> max 202 Nm</w:t>
            </w:r>
          </w:p>
        </w:tc>
      </w:tr>
      <w:tr w:rsidR="003551FB" w:rsidRPr="003551FB" w14:paraId="4E3F1543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11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86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BF97D" w14:textId="5439BF4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 max 62Nm</w:t>
            </w:r>
          </w:p>
        </w:tc>
      </w:tr>
      <w:tr w:rsidR="003551FB" w:rsidRPr="003551FB" w14:paraId="1547183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F97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A7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C7CA7" w14:textId="3D154B1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2886CB5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DD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1EF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краћи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2E423" w14:textId="217E3A4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3013E02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6E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1E0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008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2383</w:t>
            </w:r>
          </w:p>
        </w:tc>
      </w:tr>
      <w:tr w:rsidR="003551FB" w:rsidRPr="003551FB" w14:paraId="0919B14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B74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0FD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12A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2382 200 3/8</w:t>
            </w:r>
          </w:p>
        </w:tc>
      </w:tr>
      <w:tr w:rsidR="003551FB" w:rsidRPr="003551FB" w14:paraId="14BAE812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4F6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15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36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7/8</w:t>
            </w:r>
          </w:p>
        </w:tc>
      </w:tr>
      <w:tr w:rsidR="003551FB" w:rsidRPr="003551FB" w14:paraId="15A3BE7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ACD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3A33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83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13/16</w:t>
            </w:r>
          </w:p>
        </w:tc>
      </w:tr>
      <w:tr w:rsidR="003551FB" w:rsidRPr="003551FB" w14:paraId="2CFFE10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860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CD0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C44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3/4</w:t>
            </w:r>
          </w:p>
        </w:tc>
      </w:tr>
      <w:tr w:rsidR="003551FB" w:rsidRPr="003551FB" w14:paraId="13C9A81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180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C4E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36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11/16</w:t>
            </w:r>
          </w:p>
        </w:tc>
      </w:tr>
      <w:tr w:rsidR="003551FB" w:rsidRPr="003551FB" w14:paraId="79ADCE9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6B2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46C4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A24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5/8</w:t>
            </w:r>
          </w:p>
        </w:tc>
      </w:tr>
      <w:tr w:rsidR="003551FB" w:rsidRPr="003551FB" w14:paraId="5B5F9FD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986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098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70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281017C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E64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41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5A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54A4008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5C2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7DC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56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1/2</w:t>
            </w:r>
          </w:p>
        </w:tc>
      </w:tr>
      <w:tr w:rsidR="003551FB" w:rsidRPr="003551FB" w14:paraId="6D59CEA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FF6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1E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7A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7/16</w:t>
            </w:r>
          </w:p>
        </w:tc>
      </w:tr>
      <w:tr w:rsidR="003551FB" w:rsidRPr="003551FB" w14:paraId="332B4D2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822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04B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F5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3/8</w:t>
            </w:r>
          </w:p>
        </w:tc>
      </w:tr>
      <w:tr w:rsidR="003551FB" w:rsidRPr="003551FB" w14:paraId="6C20F93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89F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96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E1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5/16</w:t>
            </w:r>
          </w:p>
        </w:tc>
      </w:tr>
      <w:tr w:rsidR="003551FB" w:rsidRPr="003551FB" w14:paraId="3526C34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B79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17C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17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1/4</w:t>
            </w:r>
          </w:p>
        </w:tc>
      </w:tr>
      <w:tr w:rsidR="003551FB" w:rsidRPr="003551FB" w14:paraId="65F9BC0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DC4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75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за гедору (крцкалица)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86C3" w14:textId="5A44BD9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2381A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10 mm</w:t>
            </w:r>
          </w:p>
        </w:tc>
      </w:tr>
      <w:tr w:rsidR="003551FB" w:rsidRPr="003551FB" w14:paraId="7F8C75D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6C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A6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82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7/8</w:t>
            </w:r>
          </w:p>
        </w:tc>
      </w:tr>
      <w:tr w:rsidR="003551FB" w:rsidRPr="003551FB" w14:paraId="72AE1A6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E9E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AF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6CC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13/16</w:t>
            </w:r>
          </w:p>
        </w:tc>
      </w:tr>
      <w:tr w:rsidR="003551FB" w:rsidRPr="003551FB" w14:paraId="095EEF3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3FA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BA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0AD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3/4</w:t>
            </w:r>
          </w:p>
        </w:tc>
      </w:tr>
      <w:tr w:rsidR="003551FB" w:rsidRPr="003551FB" w14:paraId="40581CD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BEEF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A64D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B5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239 2/9</w:t>
            </w:r>
          </w:p>
        </w:tc>
      </w:tr>
      <w:tr w:rsidR="003551FB" w:rsidRPr="003551FB" w14:paraId="55BF656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C77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F1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6DF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5/8</w:t>
            </w:r>
          </w:p>
        </w:tc>
      </w:tr>
      <w:tr w:rsidR="003551FB" w:rsidRPr="003551FB" w14:paraId="4C92722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016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9B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410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9/16</w:t>
            </w:r>
          </w:p>
        </w:tc>
      </w:tr>
      <w:tr w:rsidR="003551FB" w:rsidRPr="003551FB" w14:paraId="63453E8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18A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F0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767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1/2</w:t>
            </w:r>
          </w:p>
        </w:tc>
      </w:tr>
      <w:tr w:rsidR="003551FB" w:rsidRPr="003551FB" w14:paraId="4773E04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35B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10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E99E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7/16</w:t>
            </w:r>
          </w:p>
        </w:tc>
      </w:tr>
      <w:tr w:rsidR="003551FB" w:rsidRPr="003551FB" w14:paraId="004AB9C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F31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C7C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277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3/8</w:t>
            </w:r>
          </w:p>
        </w:tc>
      </w:tr>
      <w:tr w:rsidR="003551FB" w:rsidRPr="003551FB" w14:paraId="082D70E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5097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DB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07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5/16</w:t>
            </w:r>
          </w:p>
        </w:tc>
      </w:tr>
      <w:tr w:rsidR="003551FB" w:rsidRPr="003551FB" w14:paraId="411D488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FFC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653A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EE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064D6F7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BA5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63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9A1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70C3AB3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40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CB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1CE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642/6 4</w:t>
            </w:r>
          </w:p>
        </w:tc>
      </w:tr>
      <w:tr w:rsidR="003551FB" w:rsidRPr="003551FB" w14:paraId="6440ED03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C68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352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1AD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641/6 5</w:t>
            </w:r>
          </w:p>
        </w:tc>
      </w:tr>
      <w:tr w:rsidR="003551FB" w:rsidRPr="003551FB" w14:paraId="0307026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6F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49D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Пљоснати секач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95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660/6 200</w:t>
            </w:r>
          </w:p>
        </w:tc>
      </w:tr>
      <w:tr w:rsidR="003551FB" w:rsidRPr="003551FB" w14:paraId="5A9C36B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399C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82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Монтирач за гуме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86A5" w14:textId="4281C50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500</w:t>
            </w:r>
          </w:p>
        </w:tc>
      </w:tr>
      <w:tr w:rsidR="003551FB" w:rsidRPr="003551FB" w14:paraId="0060F85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FA7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7A3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кљунаста / Клешта шпицаста равна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8667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508/1 BI 200</w:t>
            </w:r>
          </w:p>
        </w:tc>
      </w:tr>
      <w:tr w:rsidR="003551FB" w:rsidRPr="003551FB" w14:paraId="44CBF04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0D0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0DD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Сечице косе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60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461/1 BI 160</w:t>
            </w:r>
          </w:p>
        </w:tc>
      </w:tr>
      <w:tr w:rsidR="003551FB" w:rsidRPr="003551FB" w14:paraId="1EBD580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E67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CF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папагајке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F3127" w14:textId="203C703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445/1 BI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240</w:t>
            </w:r>
          </w:p>
        </w:tc>
      </w:tr>
      <w:tr w:rsidR="003551FB" w:rsidRPr="003551FB" w14:paraId="11AD557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784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8A8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Дигитално помично мерило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D5D34" w14:textId="1A900B4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1012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150</w:t>
            </w:r>
          </w:p>
        </w:tc>
      </w:tr>
      <w:tr w:rsidR="003551FB" w:rsidRPr="003551FB" w14:paraId="0F608DD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1A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9BF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Мерило помично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F6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insize 150 0,05</w:t>
            </w:r>
          </w:p>
        </w:tc>
      </w:tr>
      <w:tr w:rsidR="003551FB" w:rsidRPr="003551FB" w14:paraId="5622B888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317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7D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007AA" w14:textId="7B3C285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1/8</w:t>
            </w:r>
          </w:p>
        </w:tc>
      </w:tr>
      <w:tr w:rsidR="003551FB" w:rsidRPr="003551FB" w14:paraId="4AD0392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26F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278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EF595" w14:textId="6F5FB0F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15/16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17A2D95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A02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C6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82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5/8 11/16</w:t>
            </w:r>
          </w:p>
        </w:tc>
      </w:tr>
      <w:tr w:rsidR="003551FB" w:rsidRPr="003551FB" w14:paraId="702BA2E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1BD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33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66D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1/2 9/16</w:t>
            </w:r>
          </w:p>
        </w:tc>
      </w:tr>
      <w:tr w:rsidR="003551FB" w:rsidRPr="003551FB" w14:paraId="3390AD7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246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3F8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978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7/16 1/2</w:t>
            </w:r>
          </w:p>
        </w:tc>
      </w:tr>
      <w:tr w:rsidR="003551FB" w:rsidRPr="003551FB" w14:paraId="6E08962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C23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ADF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20C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3/8 7/16</w:t>
            </w:r>
          </w:p>
        </w:tc>
      </w:tr>
      <w:tr w:rsidR="003551FB" w:rsidRPr="003551FB" w14:paraId="072F2F7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259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00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B39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5/16 3/8</w:t>
            </w:r>
          </w:p>
        </w:tc>
      </w:tr>
      <w:tr w:rsidR="003551FB" w:rsidRPr="003551FB" w14:paraId="00DAD76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5E0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8A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C02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1/4 5/16</w:t>
            </w:r>
          </w:p>
        </w:tc>
      </w:tr>
      <w:tr w:rsidR="003551FB" w:rsidRPr="003551FB" w14:paraId="4556ADB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9F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A3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A3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1886</w:t>
            </w:r>
          </w:p>
        </w:tc>
      </w:tr>
      <w:tr w:rsidR="003551FB" w:rsidRPr="003551FB" w14:paraId="6C83BC9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24C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2B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5A4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1887</w:t>
            </w:r>
          </w:p>
        </w:tc>
      </w:tr>
      <w:tr w:rsidR="003551FB" w:rsidRPr="003551FB" w14:paraId="21CEDEE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749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96A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C3D8" w14:textId="618E3DF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49091EF9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2E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AF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DD2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911. 14/24</w:t>
            </w:r>
          </w:p>
        </w:tc>
      </w:tr>
      <w:tr w:rsidR="003551FB" w:rsidRPr="003551FB" w14:paraId="5C7DBA5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0F5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6A6F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140A" w14:textId="7733FA6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188.4 55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68C1728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1AA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C5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савитљив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77508" w14:textId="2ABE9DA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188.4/2F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1FAF7DB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39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B48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7EB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188.3 1/4</w:t>
            </w:r>
          </w:p>
        </w:tc>
      </w:tr>
      <w:tr w:rsidR="003551FB" w:rsidRPr="003551FB" w14:paraId="7C0B390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593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397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48B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1882</w:t>
            </w:r>
          </w:p>
        </w:tc>
      </w:tr>
      <w:tr w:rsidR="003551FB" w:rsidRPr="003551FB" w14:paraId="47B3AF7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E23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EF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 одвијач дршком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ACEFD" w14:textId="7E09533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07050D76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C6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F8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0172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1/2</w:t>
            </w:r>
          </w:p>
        </w:tc>
      </w:tr>
      <w:tr w:rsidR="003551FB" w:rsidRPr="003551FB" w14:paraId="0D5BE2C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169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ACF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0A2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7/16</w:t>
            </w:r>
          </w:p>
        </w:tc>
      </w:tr>
      <w:tr w:rsidR="003551FB" w:rsidRPr="003551FB" w14:paraId="406A83C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45D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AFB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0D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3/8</w:t>
            </w:r>
          </w:p>
        </w:tc>
      </w:tr>
      <w:tr w:rsidR="003551FB" w:rsidRPr="003551FB" w14:paraId="625EF12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4B3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8B3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08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11/32</w:t>
            </w:r>
          </w:p>
        </w:tc>
      </w:tr>
      <w:tr w:rsidR="003551FB" w:rsidRPr="003551FB" w14:paraId="59B5E0A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A74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D4D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47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5/16</w:t>
            </w:r>
          </w:p>
        </w:tc>
      </w:tr>
      <w:tr w:rsidR="003551FB" w:rsidRPr="003551FB" w14:paraId="227DC15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72C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A30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55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9/32</w:t>
            </w:r>
          </w:p>
        </w:tc>
      </w:tr>
      <w:tr w:rsidR="003551FB" w:rsidRPr="003551FB" w14:paraId="7190B73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1B9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178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CC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1/4</w:t>
            </w:r>
          </w:p>
        </w:tc>
      </w:tr>
      <w:tr w:rsidR="003551FB" w:rsidRPr="003551FB" w14:paraId="029F54D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155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9B2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4B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7/32</w:t>
            </w:r>
          </w:p>
        </w:tc>
      </w:tr>
      <w:tr w:rsidR="003551FB" w:rsidRPr="003551FB" w14:paraId="08A1EF2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7F2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B37C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E5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3/16</w:t>
            </w:r>
          </w:p>
        </w:tc>
      </w:tr>
      <w:tr w:rsidR="003551FB" w:rsidRPr="003551FB" w14:paraId="53A28E12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FA7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ED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8683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9/16</w:t>
            </w:r>
          </w:p>
        </w:tc>
      </w:tr>
      <w:tr w:rsidR="003551FB" w:rsidRPr="003551FB" w14:paraId="4424AF9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3A0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0C0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DD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1/2</w:t>
            </w:r>
          </w:p>
        </w:tc>
      </w:tr>
      <w:tr w:rsidR="003551FB" w:rsidRPr="003551FB" w14:paraId="5E6D621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3F7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9B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064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7/16</w:t>
            </w:r>
          </w:p>
        </w:tc>
      </w:tr>
      <w:tr w:rsidR="003551FB" w:rsidRPr="003551FB" w14:paraId="1EED4EA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7E38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11C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6559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3/8</w:t>
            </w:r>
          </w:p>
        </w:tc>
      </w:tr>
      <w:tr w:rsidR="003551FB" w:rsidRPr="003551FB" w14:paraId="4CE4BAF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3DC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3984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0D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11/32</w:t>
            </w:r>
          </w:p>
        </w:tc>
      </w:tr>
      <w:tr w:rsidR="003551FB" w:rsidRPr="003551FB" w14:paraId="2F1CEB1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0BC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31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6FA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5/16</w:t>
            </w:r>
          </w:p>
        </w:tc>
      </w:tr>
      <w:tr w:rsidR="003551FB" w:rsidRPr="003551FB" w14:paraId="296D2AA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5F2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F83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6E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9/32</w:t>
            </w:r>
          </w:p>
        </w:tc>
      </w:tr>
      <w:tr w:rsidR="003551FB" w:rsidRPr="003551FB" w14:paraId="385627C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F4D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5EF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453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1/4</w:t>
            </w:r>
          </w:p>
        </w:tc>
      </w:tr>
      <w:tr w:rsidR="003551FB" w:rsidRPr="003551FB" w14:paraId="25E5A3A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1C54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2A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E19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7/32</w:t>
            </w:r>
          </w:p>
        </w:tc>
      </w:tr>
      <w:tr w:rsidR="003551FB" w:rsidRPr="003551FB" w14:paraId="413DFED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3A1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6AC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15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3/16</w:t>
            </w:r>
          </w:p>
        </w:tc>
      </w:tr>
      <w:tr w:rsidR="003551FB" w:rsidRPr="003551FB" w14:paraId="0F91628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57A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EF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Гедора (чегртаљка)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BB4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188A 1/4 6,3 mm</w:t>
            </w:r>
          </w:p>
        </w:tc>
      </w:tr>
      <w:tr w:rsidR="003551FB" w:rsidRPr="003551FB" w14:paraId="3176DD35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10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FD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29C66" w14:textId="4DB804B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1/16</w:t>
            </w:r>
          </w:p>
        </w:tc>
      </w:tr>
      <w:tr w:rsidR="003551FB" w:rsidRPr="003551FB" w14:paraId="08B20A3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002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10C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04CD" w14:textId="27AE58B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24E1653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760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214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25B5" w14:textId="5FC76F2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9/16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7005CA1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4243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AE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C820C" w14:textId="1EC39A2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7/16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2523196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DC5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36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E8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110 5/16 1/4</w:t>
            </w:r>
          </w:p>
        </w:tc>
      </w:tr>
      <w:tr w:rsidR="003551FB" w:rsidRPr="003551FB" w14:paraId="60F70E7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12F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A6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Двометар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B7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710R</w:t>
            </w:r>
          </w:p>
        </w:tc>
      </w:tr>
      <w:tr w:rsidR="003551FB" w:rsidRPr="003551FB" w14:paraId="5849537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F9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C40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за осигурање жицом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8EB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1.161.301</w:t>
            </w:r>
          </w:p>
        </w:tc>
      </w:tr>
      <w:tr w:rsidR="003551FB" w:rsidRPr="003551FB" w14:paraId="6266DF4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316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5D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Смрт клешта (грип клешта)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6A1E" w14:textId="269C2DB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430/3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250</w:t>
            </w:r>
          </w:p>
        </w:tc>
      </w:tr>
      <w:tr w:rsidR="003551FB" w:rsidRPr="003551FB" w14:paraId="5AC23F8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1AE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E0F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Цевна равна клешта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945AA" w14:textId="7FD8F3A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480/6 1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</w:tbl>
    <w:p w14:paraId="690B3345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НОРМАТИВИ</w:t>
      </w:r>
    </w:p>
    <w:p w14:paraId="6DBABE1F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 ПОГЛЕДУ ПРОСТОРА, ОПРЕМЕ И НАСТАВНИХ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СРЕДСТАВА ЗА ОСТВАРИВАЊЕ ПЛАНОВА И ПРОГРАМА ОБРАЗОВАЊА И ВАСПИТАЊА ЗА СТРУЧНЕ ПРЕДМЕТЕ ЗА ОБРАЗОВНЕ ПРОФИЛЕ У ТРОГОДИШЊЕМ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И ЧЕТВОРОГОДИШЊЕМ ТРАЈАЊУ У СТРУЧНИМ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b/>
          <w:color w:val="000000"/>
        </w:rPr>
        <w:t xml:space="preserve"> ШКОЛАМА ЗА ПОДРУЧЈЕ РАДА МАШИНСТВО И ОБРАДА МЕТАЛА ЗА ОБРАЗОВНИ ПРОФИЛ</w:t>
      </w:r>
    </w:p>
    <w:p w14:paraId="301CA638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МЕХАТРОНИЧАР ЗА РАКЕТНЕ СИСТЕМЕ</w:t>
      </w:r>
    </w:p>
    <w:p w14:paraId="56218F07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НОРМАТИВ ШКОЛСКОГ ПРОСТОРА, ОПРЕМЕ И</w:t>
      </w:r>
      <w:r w:rsidRPr="003551FB">
        <w:rPr>
          <w:rFonts w:ascii="Arial" w:hAnsi="Arial" w:cs="Arial"/>
        </w:rPr>
        <w:br/>
      </w:r>
      <w:r w:rsidRPr="003551FB">
        <w:rPr>
          <w:rFonts w:ascii="Arial" w:hAnsi="Arial" w:cs="Arial"/>
          <w:color w:val="000000"/>
        </w:rPr>
        <w:t>НАСТАВНИХ СРЕДСТАВА СТРУЧНИХ ПРЕДМЕТА</w:t>
      </w:r>
    </w:p>
    <w:p w14:paraId="6078F3D4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А) Школски простор</w:t>
      </w:r>
    </w:p>
    <w:p w14:paraId="1B2F08A0" w14:textId="0535A0B0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1. Специјализивана учионица (кабинет) за наставне предмете: Технологија електроматеријала, Радиорадарски примопредајници, Основе ракетне технике, Мехатроника, Тестирање и дијагностика ракетних система, Основе дигиталне и импулсне технике, Системи управљања, Хидраулични и пнеуматски системи, Електрични погон и опрема, Електрична и електронска опрема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40 m².</w:t>
      </w:r>
    </w:p>
    <w:p w14:paraId="766A9838" w14:textId="549A4CD3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 xml:space="preserve">2. Школска радионица за практичну наставу </w:t>
      </w:r>
      <w:r>
        <w:rPr>
          <w:rFonts w:ascii="Arial" w:hAnsi="Arial" w:cs="Arial"/>
          <w:color w:val="000000"/>
        </w:rPr>
        <w:t>-</w:t>
      </w:r>
      <w:r w:rsidRPr="003551FB">
        <w:rPr>
          <w:rFonts w:ascii="Arial" w:hAnsi="Arial" w:cs="Arial"/>
          <w:color w:val="000000"/>
        </w:rPr>
        <w:t xml:space="preserve"> величине 100 m², за наставне предмете: Алати и мерења, Одржавање ракетних система, Употреба ракетних система, Технологија електроматеријала, Електрична и електронска мерења, Радиорадарски примопредајници, Електрични погон и опрема, Системи управљања, Основе ракетне технике, Тестирање и дијаностика ракетних система.</w:t>
      </w:r>
    </w:p>
    <w:p w14:paraId="725EA217" w14:textId="77777777" w:rsidR="003551FB" w:rsidRPr="003551FB" w:rsidRDefault="003551FB" w:rsidP="003551FB">
      <w:pPr>
        <w:spacing w:after="120"/>
        <w:jc w:val="center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Б) Школска опрема</w:t>
      </w:r>
    </w:p>
    <w:p w14:paraId="337D2F0A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Предмети:</w:t>
      </w:r>
    </w:p>
    <w:p w14:paraId="64824EA6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ТЕХНОЛОГИЈА ЕЛЕКТРОМАТЕРИЈАЛА</w:t>
      </w:r>
    </w:p>
    <w:p w14:paraId="76102319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РАДИОРАДАРСКИ ПРИМОПРЕДАЈНИЦИ</w:t>
      </w:r>
    </w:p>
    <w:p w14:paraId="641F6C6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РАКЕТНЕ ТЕХНИКЕ</w:t>
      </w:r>
    </w:p>
    <w:p w14:paraId="248E315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ТЕСТИРАЊЕ И ДИЈАГНОСТИКА РАКЕТНИХ СИСТЕМА</w:t>
      </w:r>
    </w:p>
    <w:p w14:paraId="7E07977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ОСНОВЕ ДИГИТАЛНЕ И ИМПУЛСНЕ ТЕХНИКЕ</w:t>
      </w:r>
    </w:p>
    <w:p w14:paraId="044BA22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СИСТЕМИ УПРАВЉАЊА</w:t>
      </w:r>
    </w:p>
    <w:p w14:paraId="649882D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ХИДРАУЛИЧНИ И ПНЕУМАТСКИ СИСТЕМИ</w:t>
      </w:r>
    </w:p>
    <w:p w14:paraId="49E14A2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ЕЛЕКТРИЧНИ ПОГОН И ОПРЕМА</w:t>
      </w:r>
    </w:p>
    <w:p w14:paraId="62E77DC8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ЕЛЕКТРИЧНА И ЕЛЕКТРОНСКА ОПРЕМА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0"/>
        <w:gridCol w:w="6835"/>
        <w:gridCol w:w="1262"/>
        <w:gridCol w:w="1278"/>
      </w:tblGrid>
      <w:tr w:rsidR="003551FB" w:rsidRPr="003551FB" w14:paraId="3B2FDEF4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14E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CC75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НАСТАВНОГ СРЕДСТВА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28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Јединица мере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C1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5CB0A8D1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FE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26FA7" w14:textId="6AB6B8F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Блок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шема САУ на РРС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подела елемената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32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7D4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41BD4CE8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4B8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2EE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Уређај за полуаутоматско скидање координата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305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BD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69B683F2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336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D493" w14:textId="4C0E587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Функционална шема система управљања примењена на РРС S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600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6D8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B63F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3F24C0EA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C1D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A2B27" w14:textId="00E84E5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Пултови управљања U3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и U4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системом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58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5E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5FB7196D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9A4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C4404" w14:textId="578E905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Систем SPC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BSO нишанског радара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A15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457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115CBDBF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763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B8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Пријемник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49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056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64ECEAB5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12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37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Предајник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F61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76C2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0F8CAEDE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1A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B342" w14:textId="4948C36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Станица за вођење ракета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СтВР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A8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47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7529304F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D2F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70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Модул система за дијагностику DC1 / DM1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EE7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56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162C8971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2B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CCF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Модул меморије RAM4 / 8K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C3F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ED5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7B98AB6A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6C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2F2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Предајник импулса позива МРС СтВР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CD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669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0082E732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F08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32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Антенско фидерни систем примопредајног система СтВР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9498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789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3551FB" w:rsidRPr="003551FB" w14:paraId="0747668B" w14:textId="77777777" w:rsidTr="00795D1F">
        <w:trPr>
          <w:trHeight w:val="45"/>
          <w:tblCellSpacing w:w="0" w:type="auto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07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EB57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Радарска глава самонавођења (РГС)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457B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ком.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5FE3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</w:tbl>
    <w:p w14:paraId="5935AA0D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 који се користи при извођењу практичне наставе из предмета:</w:t>
      </w:r>
    </w:p>
    <w:p w14:paraId="7AC9A077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АЛАТИ И МЕРЕЊА</w:t>
      </w:r>
    </w:p>
    <w:p w14:paraId="241DFD14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ОДРЖАВАЊЕ РАКЕТНИХ СИСТЕМА</w:t>
      </w:r>
    </w:p>
    <w:p w14:paraId="2D82A7E2" w14:textId="77777777" w:rsidR="003551FB" w:rsidRP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b/>
          <w:color w:val="000000"/>
        </w:rPr>
        <w:t>УПОТРЕБА РАКЕТНИХ СИСТЕМА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8"/>
        <w:gridCol w:w="1004"/>
        <w:gridCol w:w="570"/>
        <w:gridCol w:w="7035"/>
        <w:gridCol w:w="1278"/>
      </w:tblGrid>
      <w:tr w:rsidR="003551FB" w:rsidRPr="003551FB" w14:paraId="2D27309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44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1D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77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Количина</w:t>
            </w:r>
          </w:p>
        </w:tc>
      </w:tr>
      <w:tr w:rsidR="003551FB" w:rsidRPr="003551FB" w14:paraId="526E725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002B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36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Сет микрометара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203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3C7BF0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455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AC8A" w14:textId="4CFAB58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насадни са рачном ¼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25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E0FF1C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83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3C9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окасто виласти сет 12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A0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5629F3E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DA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C87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равна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DF6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B30652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3CE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57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сечице 160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68A3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9F46FF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2D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F17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комбинована 180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4D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2EFCB4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6FB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176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шпиц крива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AB5D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1191E91F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5730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9A0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унутрашња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AA4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E2AEACE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16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CD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Сегер равна спољашња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F09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3DDC00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EAB8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AAA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 ТОРX сет 9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49C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C126E21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C60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B081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Лењир 500x27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133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309CBA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7D0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B9A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зазора сет 26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0AB5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4013CE0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75FA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C5B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Мерач заобљења сет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9D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46246C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195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D1E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Угаоник браварски 200 mm са граничником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E77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04D2999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1D75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2F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Угломер 150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19E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5DDF5DC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1BC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40D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Одвијачи сет 20 ком.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6B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A13E951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D5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B6F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 120x12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20B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389FFC6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AA44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D78E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353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DEC95C8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DB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2C6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652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857A9A7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D7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D0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19F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BA3106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3D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6C6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100x8x4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FC6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0577C194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228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80E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100x8x5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040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57C291C2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9F20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6D74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Пробијач 100x8x6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85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2D7C102D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B0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942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Секач равни 200x16x23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EE3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65717455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68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7EB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Маказе за арматуру 200 mm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60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73F8DC6B" w14:textId="77777777" w:rsidTr="00795D1F">
        <w:trPr>
          <w:trHeight w:val="45"/>
          <w:tblCellSpacing w:w="0" w:type="auto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8D6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0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668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Скалпер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C74C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551FB" w:rsidRPr="003551FB" w14:paraId="4B0AB4C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E4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Ред. бр.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E7C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НАЗИВ АЛАТА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FD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ОЗНАКА АЛАТА</w:t>
            </w:r>
          </w:p>
        </w:tc>
      </w:tr>
      <w:tr w:rsidR="003551FB" w:rsidRPr="003551FB" w14:paraId="58A3F0D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19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1C3A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B0B79" w14:textId="3F26D87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190.2 450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660C3F2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AE6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C0F9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ED69E" w14:textId="020C4A0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190.6 75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45703BA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314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071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брза крива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3DD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1985</w:t>
            </w:r>
          </w:p>
        </w:tc>
      </w:tr>
      <w:tr w:rsidR="003551FB" w:rsidRPr="003551FB" w14:paraId="3CA1C96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E8E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DF8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647EB" w14:textId="7E3C364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238.4 45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721FA72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55C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7EB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Т-ручица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15C3" w14:textId="2B25EF5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190.3 300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459AED0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E17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302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3C01" w14:textId="6DBAE5A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16DABCF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3BF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951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F7B51" w14:textId="14985DE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190.4 125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1B5E89E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081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BFF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Чегртаљка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69EE" w14:textId="19F06CD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1901А 1/2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12,5 mm</w:t>
            </w:r>
          </w:p>
        </w:tc>
      </w:tr>
      <w:tr w:rsidR="003551FB" w:rsidRPr="003551FB" w14:paraId="3D9A01F4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D56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903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A6D26" w14:textId="4EE0CCA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225188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BB7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A0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ACCF0" w14:textId="5378233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3462B8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0C1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24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A5AB1" w14:textId="5A33863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1EB6C9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351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D57D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BED2" w14:textId="6D760ED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 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012347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785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07E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4399" w14:textId="55E9FDFE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B9F17D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00E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5C7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5CF5" w14:textId="06C9434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156D02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8DA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52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1EB4" w14:textId="729F3B2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5C9B3E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768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1D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CFCC" w14:textId="445D5A9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08AE676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7DB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92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E71E" w14:textId="71CBF79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50B1AA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1BDC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293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56CE" w14:textId="63EE48E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5/8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C876E4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DE8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5F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F0032" w14:textId="02869E4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9/16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8756B1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A9A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3C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C7D7" w14:textId="0735C07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1/2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C898F0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C92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35E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252A7" w14:textId="089033A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7/16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0FE106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1E5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991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25B9" w14:textId="2DEE22E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190 1/2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087001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85CB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8D64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06171" w14:textId="3096884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7/8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20E126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77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A74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5972" w14:textId="112FCA7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2B1B6D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B94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2269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07A54" w14:textId="6F694E6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CC5092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42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CA22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E027" w14:textId="2391284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No.6 9/32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11/16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5F1D78C7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8E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6D3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22A4C" w14:textId="3E6701E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7A5C0B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5BF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B4E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3AECE" w14:textId="2B17192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5/16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6D00FD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23C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1CB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00AF" w14:textId="22060C8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C1B6C8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A16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32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762F0" w14:textId="009861D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7/32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BB753C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3AA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06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F0ECB" w14:textId="0567FCC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347EFC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89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82F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A072" w14:textId="4D9BEBD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5/32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D0A92C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B89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4C9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FBAB5" w14:textId="62F3A9D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 9/64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2F6B313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0B7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B14B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6C9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1/8</w:t>
            </w:r>
          </w:p>
        </w:tc>
      </w:tr>
      <w:tr w:rsidR="003551FB" w:rsidRPr="003551FB" w14:paraId="4A22FB9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E7BE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638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61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3/32</w:t>
            </w:r>
          </w:p>
        </w:tc>
      </w:tr>
      <w:tr w:rsidR="003551FB" w:rsidRPr="003551FB" w14:paraId="54C607A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770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00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90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5/64</w:t>
            </w:r>
          </w:p>
        </w:tc>
      </w:tr>
      <w:tr w:rsidR="003551FB" w:rsidRPr="003551FB" w14:paraId="2C44D85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961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9E2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E1D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220/3 1/16</w:t>
            </w:r>
          </w:p>
        </w:tc>
      </w:tr>
      <w:tr w:rsidR="003551FB" w:rsidRPr="003551FB" w14:paraId="378DC96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3B6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3673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B7F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7/64</w:t>
            </w:r>
          </w:p>
        </w:tc>
      </w:tr>
      <w:tr w:rsidR="003551FB" w:rsidRPr="003551FB" w14:paraId="796B4F5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EE5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BB12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Имбус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944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3/64</w:t>
            </w:r>
          </w:p>
        </w:tc>
      </w:tr>
      <w:tr w:rsidR="003551FB" w:rsidRPr="003551FB" w14:paraId="1386C32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FE8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E57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пластични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066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820/2</w:t>
            </w:r>
          </w:p>
        </w:tc>
      </w:tr>
      <w:tr w:rsidR="003551FB" w:rsidRPr="003551FB" w14:paraId="13571318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FE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31B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Чекић браварски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944F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812-300</w:t>
            </w:r>
          </w:p>
        </w:tc>
      </w:tr>
      <w:tr w:rsidR="003551FB" w:rsidRPr="003551FB" w14:paraId="1D17CE09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3A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6B1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4D2F" w14:textId="368658A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25/32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13/16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14AB74C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DE1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0531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FF29D" w14:textId="2A6B01A9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5/8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3/4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371B773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1CE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AF6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A71A" w14:textId="2BB13C05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No.2 3/4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7/8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65CAFE21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A8D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74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C8A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3x150</w:t>
            </w:r>
          </w:p>
        </w:tc>
      </w:tr>
      <w:tr w:rsidR="003551FB" w:rsidRPr="003551FB" w14:paraId="791E7F5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2D6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941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4481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2x100</w:t>
            </w:r>
          </w:p>
        </w:tc>
      </w:tr>
      <w:tr w:rsidR="003551FB" w:rsidRPr="003551FB" w14:paraId="5C150D6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C09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53E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крстасти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01E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615 CR PH 1x80</w:t>
            </w:r>
          </w:p>
        </w:tc>
      </w:tr>
      <w:tr w:rsidR="003551FB" w:rsidRPr="003551FB" w14:paraId="68C487E6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F808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3AF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0B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1,2x8,0x175</w:t>
            </w:r>
          </w:p>
        </w:tc>
      </w:tr>
      <w:tr w:rsidR="003551FB" w:rsidRPr="003551FB" w14:paraId="271478E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70D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1D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955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1,2x6,5x100</w:t>
            </w:r>
          </w:p>
        </w:tc>
      </w:tr>
      <w:tr w:rsidR="003551FB" w:rsidRPr="003551FB" w14:paraId="3EA854B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0BE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03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08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605 CR 1,0x5,5x100</w:t>
            </w:r>
          </w:p>
        </w:tc>
      </w:tr>
      <w:tr w:rsidR="003551FB" w:rsidRPr="003551FB" w14:paraId="671436B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324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B3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Одвијач пљоснати кратки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C08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627 CR 1,2x6,5x25</w:t>
            </w:r>
          </w:p>
        </w:tc>
      </w:tr>
      <w:tr w:rsidR="003551FB" w:rsidRPr="003551FB" w14:paraId="52C39CB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F9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AE0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DD7B" w14:textId="5B66BC0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238.6/1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40E8611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EE0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5E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716E" w14:textId="128B0256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190.7 38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1/2-3/8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  <w:tr w:rsidR="003551FB" w:rsidRPr="003551FB" w14:paraId="7D7A199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07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19.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F5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31CF0" w14:textId="6E05CCA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3551FB">
              <w:rPr>
                <w:rFonts w:ascii="Arial" w:hAnsi="Arial" w:cs="Arial"/>
                <w:color w:val="000000"/>
              </w:rPr>
              <w:t xml:space="preserve"> max 202 Nm</w:t>
            </w:r>
          </w:p>
        </w:tc>
      </w:tr>
      <w:tr w:rsidR="003551FB" w:rsidRPr="003551FB" w14:paraId="3DC0A40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3F5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EFA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E1DC" w14:textId="4F918B8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238.7/1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 max 62Nm</w:t>
            </w:r>
          </w:p>
        </w:tc>
      </w:tr>
      <w:tr w:rsidR="003551FB" w:rsidRPr="003551FB" w14:paraId="60483DB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FBC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13E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Нaставак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A56FE" w14:textId="64F25A9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238.4/1 250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05BF53D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8D0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675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краћи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45075" w14:textId="26B8334A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238.4/1 125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05EBA95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080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5F2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3B4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2383</w:t>
            </w:r>
          </w:p>
        </w:tc>
      </w:tr>
      <w:tr w:rsidR="003551FB" w:rsidRPr="003551FB" w14:paraId="40D2960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11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33F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1CA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2382 200 3/8</w:t>
            </w:r>
          </w:p>
        </w:tc>
      </w:tr>
      <w:tr w:rsidR="003551FB" w:rsidRPr="003551FB" w14:paraId="54664A71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54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037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B59F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7/8</w:t>
            </w:r>
          </w:p>
        </w:tc>
      </w:tr>
      <w:tr w:rsidR="003551FB" w:rsidRPr="003551FB" w14:paraId="260B58F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AD6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7A1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D1E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13/16</w:t>
            </w:r>
          </w:p>
        </w:tc>
      </w:tr>
      <w:tr w:rsidR="003551FB" w:rsidRPr="003551FB" w14:paraId="4F39857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296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07C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47DC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3/4</w:t>
            </w:r>
          </w:p>
        </w:tc>
      </w:tr>
      <w:tr w:rsidR="003551FB" w:rsidRPr="003551FB" w14:paraId="70137F1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322F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04E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3A0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11/16</w:t>
            </w:r>
          </w:p>
        </w:tc>
      </w:tr>
      <w:tr w:rsidR="003551FB" w:rsidRPr="003551FB" w14:paraId="38DA5E4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79D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D08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A617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5/8</w:t>
            </w:r>
          </w:p>
        </w:tc>
      </w:tr>
      <w:tr w:rsidR="003551FB" w:rsidRPr="003551FB" w14:paraId="5D7F93F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121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70AA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59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61F6866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4D8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39D6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CA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9/16</w:t>
            </w:r>
          </w:p>
        </w:tc>
      </w:tr>
      <w:tr w:rsidR="003551FB" w:rsidRPr="003551FB" w14:paraId="6E5DF1F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490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EA9A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F14C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1/2</w:t>
            </w:r>
          </w:p>
        </w:tc>
      </w:tr>
      <w:tr w:rsidR="003551FB" w:rsidRPr="003551FB" w14:paraId="6A474F0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3D0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983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365D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7/16</w:t>
            </w:r>
          </w:p>
        </w:tc>
      </w:tr>
      <w:tr w:rsidR="003551FB" w:rsidRPr="003551FB" w14:paraId="51FA587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DDD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AA64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5F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3/8</w:t>
            </w:r>
          </w:p>
        </w:tc>
      </w:tr>
      <w:tr w:rsidR="003551FB" w:rsidRPr="003551FB" w14:paraId="4ECFD57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B97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495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CBF9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5/16</w:t>
            </w:r>
          </w:p>
        </w:tc>
      </w:tr>
      <w:tr w:rsidR="003551FB" w:rsidRPr="003551FB" w14:paraId="11680C4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BBA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EC0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AEA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238L 1/4</w:t>
            </w:r>
          </w:p>
        </w:tc>
      </w:tr>
      <w:tr w:rsidR="003551FB" w:rsidRPr="003551FB" w14:paraId="6220E6D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C366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8D6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Ручка за гедору (крцкалица)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11BB6" w14:textId="6ED6678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2381A 3/8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10 mm</w:t>
            </w:r>
          </w:p>
        </w:tc>
      </w:tr>
      <w:tr w:rsidR="003551FB" w:rsidRPr="003551FB" w14:paraId="02A11BD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58CA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60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E78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7/8</w:t>
            </w:r>
          </w:p>
        </w:tc>
      </w:tr>
      <w:tr w:rsidR="003551FB" w:rsidRPr="003551FB" w14:paraId="68CE4AB6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DFEC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95D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85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13/16</w:t>
            </w:r>
          </w:p>
        </w:tc>
      </w:tr>
      <w:tr w:rsidR="003551FB" w:rsidRPr="003551FB" w14:paraId="53E90C39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134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0E7C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83F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3/4</w:t>
            </w:r>
          </w:p>
        </w:tc>
      </w:tr>
      <w:tr w:rsidR="003551FB" w:rsidRPr="003551FB" w14:paraId="1AE8FAB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D0F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103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9ACD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239 2/9</w:t>
            </w:r>
          </w:p>
        </w:tc>
      </w:tr>
      <w:tr w:rsidR="003551FB" w:rsidRPr="003551FB" w14:paraId="28D4FAE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12C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6432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9F7D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5/8</w:t>
            </w:r>
          </w:p>
        </w:tc>
      </w:tr>
      <w:tr w:rsidR="003551FB" w:rsidRPr="003551FB" w14:paraId="307FDF0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FC1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5B5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23F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9/16</w:t>
            </w:r>
          </w:p>
        </w:tc>
      </w:tr>
      <w:tr w:rsidR="003551FB" w:rsidRPr="003551FB" w14:paraId="550794D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B62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524D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9C0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1/2</w:t>
            </w:r>
          </w:p>
        </w:tc>
      </w:tr>
      <w:tr w:rsidR="003551FB" w:rsidRPr="003551FB" w14:paraId="0E5A560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40EA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17D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6795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7/16</w:t>
            </w:r>
          </w:p>
        </w:tc>
      </w:tr>
      <w:tr w:rsidR="003551FB" w:rsidRPr="003551FB" w14:paraId="5A05E03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30656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E92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99A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3/8</w:t>
            </w:r>
          </w:p>
        </w:tc>
      </w:tr>
      <w:tr w:rsidR="003551FB" w:rsidRPr="003551FB" w14:paraId="50FE894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15B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9CE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37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 5/16</w:t>
            </w:r>
          </w:p>
        </w:tc>
      </w:tr>
      <w:tr w:rsidR="003551FB" w:rsidRPr="003551FB" w14:paraId="438F9B4A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612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FDE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D19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403D6E4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4A22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9FBE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1A90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238/1 12p 3/8 1/4</w:t>
            </w:r>
          </w:p>
        </w:tc>
      </w:tr>
      <w:tr w:rsidR="003551FB" w:rsidRPr="003551FB" w14:paraId="08B1A5C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C1DE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737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Обележивач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BE2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642/6 4</w:t>
            </w:r>
          </w:p>
        </w:tc>
      </w:tr>
      <w:tr w:rsidR="003551FB" w:rsidRPr="003551FB" w14:paraId="2107E7A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75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29.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FD0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Избијач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D425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641/6 5</w:t>
            </w:r>
          </w:p>
        </w:tc>
      </w:tr>
      <w:tr w:rsidR="003551FB" w:rsidRPr="003551FB" w14:paraId="6F950CC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F44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3A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Пљоснати секач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BBF4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660/6 200</w:t>
            </w:r>
          </w:p>
        </w:tc>
      </w:tr>
      <w:tr w:rsidR="003551FB" w:rsidRPr="003551FB" w14:paraId="586DFAB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46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2D3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Монтирач за гуме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6169" w14:textId="6595A591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300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500</w:t>
            </w:r>
          </w:p>
        </w:tc>
      </w:tr>
      <w:tr w:rsidR="003551FB" w:rsidRPr="003551FB" w14:paraId="3BAB244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5A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5AA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кљунаста / Клешта шпицаста равна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FAFE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508/1 BI 200</w:t>
            </w:r>
          </w:p>
        </w:tc>
      </w:tr>
      <w:tr w:rsidR="003551FB" w:rsidRPr="003551FB" w14:paraId="54C15A0D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B93F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7E18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Сечице косе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351A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461/1 BI 160</w:t>
            </w:r>
          </w:p>
        </w:tc>
      </w:tr>
      <w:tr w:rsidR="003551FB" w:rsidRPr="003551FB" w14:paraId="1D8A0E5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76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2DA1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папагајке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25DA" w14:textId="74E31D7D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445/1 BI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240</w:t>
            </w:r>
          </w:p>
        </w:tc>
      </w:tr>
      <w:tr w:rsidR="003551FB" w:rsidRPr="003551FB" w14:paraId="41245E9A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DF0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0638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Дигитално помично мерило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937A" w14:textId="3E454E18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1012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150</w:t>
            </w:r>
          </w:p>
        </w:tc>
      </w:tr>
      <w:tr w:rsidR="003551FB" w:rsidRPr="003551FB" w14:paraId="5F19EE9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050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91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Мерило помично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4FE3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insize 150 0,05</w:t>
            </w:r>
          </w:p>
        </w:tc>
      </w:tr>
      <w:tr w:rsidR="003551FB" w:rsidRPr="003551FB" w14:paraId="51E2CD8B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991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658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B6873" w14:textId="21CB8A5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1/8</w:t>
            </w:r>
          </w:p>
        </w:tc>
      </w:tr>
      <w:tr w:rsidR="003551FB" w:rsidRPr="003551FB" w14:paraId="4F8E251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33D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47A5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65C42" w14:textId="0A904A23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No. 180 15/16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5F42891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F0B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9F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A97E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5/8 11/16</w:t>
            </w:r>
          </w:p>
        </w:tc>
      </w:tr>
      <w:tr w:rsidR="003551FB" w:rsidRPr="003551FB" w14:paraId="4387DBA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1B064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A3E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8C6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1/2 9/16</w:t>
            </w:r>
          </w:p>
        </w:tc>
      </w:tr>
      <w:tr w:rsidR="003551FB" w:rsidRPr="003551FB" w14:paraId="15BE236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65A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570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DEC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7/16 1/2</w:t>
            </w:r>
          </w:p>
        </w:tc>
      </w:tr>
      <w:tr w:rsidR="003551FB" w:rsidRPr="003551FB" w14:paraId="50F4143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04B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07C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1E7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3/8 7/16</w:t>
            </w:r>
          </w:p>
        </w:tc>
      </w:tr>
      <w:tr w:rsidR="003551FB" w:rsidRPr="003551FB" w14:paraId="796AF9F5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E0DD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A4D3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E82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5/16 3/8</w:t>
            </w:r>
          </w:p>
        </w:tc>
      </w:tr>
      <w:tr w:rsidR="003551FB" w:rsidRPr="003551FB" w14:paraId="2376E0C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436A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04D1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Кључеви окасти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A20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 180 1/4 5/16</w:t>
            </w:r>
          </w:p>
        </w:tc>
      </w:tr>
      <w:tr w:rsidR="003551FB" w:rsidRPr="003551FB" w14:paraId="785A3C1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096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A49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Зглоб кардански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E51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1886</w:t>
            </w:r>
          </w:p>
        </w:tc>
      </w:tr>
      <w:tr w:rsidR="003551FB" w:rsidRPr="003551FB" w14:paraId="276F0E8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EF5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39.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B4B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Адаптер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C1F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1887</w:t>
            </w:r>
          </w:p>
        </w:tc>
      </w:tr>
      <w:tr w:rsidR="003551FB" w:rsidRPr="003551FB" w14:paraId="2A6BB640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C226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FFA4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дужи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F048" w14:textId="25AA285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449A08D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B82A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0C7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37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911. 14/24</w:t>
            </w:r>
          </w:p>
        </w:tc>
      </w:tr>
      <w:tr w:rsidR="003551FB" w:rsidRPr="003551FB" w14:paraId="5CBDE9B7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868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17F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770C3" w14:textId="6D4092C0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188.4 55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2AB04FBE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FB8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5E8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савитљив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32CA" w14:textId="09FF64AB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188.4/2F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43FF3656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F62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1C1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Т-ручка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735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188.3 1/4</w:t>
            </w:r>
          </w:p>
        </w:tc>
      </w:tr>
      <w:tr w:rsidR="003551FB" w:rsidRPr="003551FB" w14:paraId="281401AF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57A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45.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CC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Ручица са зглобом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28A6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1882</w:t>
            </w:r>
          </w:p>
        </w:tc>
      </w:tr>
      <w:tr w:rsidR="003551FB" w:rsidRPr="003551FB" w14:paraId="6D5E8CEB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6AD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46.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B94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Наставак са одвијач дршком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B256" w14:textId="2DF46524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188.8 150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1/4</w:t>
            </w:r>
          </w:p>
        </w:tc>
      </w:tr>
      <w:tr w:rsidR="003551FB" w:rsidRPr="003551FB" w14:paraId="4C8F2D13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100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47.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FE03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9BD4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1/2</w:t>
            </w:r>
          </w:p>
        </w:tc>
      </w:tr>
      <w:tr w:rsidR="003551FB" w:rsidRPr="003551FB" w14:paraId="490660B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1B6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50EA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7E3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7/16</w:t>
            </w:r>
          </w:p>
        </w:tc>
      </w:tr>
      <w:tr w:rsidR="003551FB" w:rsidRPr="003551FB" w14:paraId="1831F313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2AF0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3FB5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6E1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3/8</w:t>
            </w:r>
          </w:p>
        </w:tc>
      </w:tr>
      <w:tr w:rsidR="003551FB" w:rsidRPr="003551FB" w14:paraId="51C611D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D26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A3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AC0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11/32</w:t>
            </w:r>
          </w:p>
        </w:tc>
      </w:tr>
      <w:tr w:rsidR="003551FB" w:rsidRPr="003551FB" w14:paraId="1FAEAB5D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7F818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7C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BAB6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5/16</w:t>
            </w:r>
          </w:p>
        </w:tc>
      </w:tr>
      <w:tr w:rsidR="003551FB" w:rsidRPr="003551FB" w14:paraId="3163223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E10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6C0D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8B8A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9/32</w:t>
            </w:r>
          </w:p>
        </w:tc>
      </w:tr>
      <w:tr w:rsidR="003551FB" w:rsidRPr="003551FB" w14:paraId="6D99B97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A12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34B7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25A2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1/4</w:t>
            </w:r>
          </w:p>
        </w:tc>
      </w:tr>
      <w:tr w:rsidR="003551FB" w:rsidRPr="003551FB" w14:paraId="7C32143E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3ED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81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16D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188L 7/32</w:t>
            </w:r>
          </w:p>
        </w:tc>
      </w:tr>
      <w:tr w:rsidR="003551FB" w:rsidRPr="003551FB" w14:paraId="5BB7512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874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B4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FBB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No.D20 L 3/16</w:t>
            </w:r>
          </w:p>
        </w:tc>
      </w:tr>
      <w:tr w:rsidR="003551FB" w:rsidRPr="003551FB" w14:paraId="64226946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610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48.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CF7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C91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9/16</w:t>
            </w:r>
          </w:p>
        </w:tc>
      </w:tr>
      <w:tr w:rsidR="003551FB" w:rsidRPr="003551FB" w14:paraId="7EFB6FD2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996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362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F78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1/2</w:t>
            </w:r>
          </w:p>
        </w:tc>
      </w:tr>
      <w:tr w:rsidR="003551FB" w:rsidRPr="003551FB" w14:paraId="08566D2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C893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57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D371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7/16</w:t>
            </w:r>
          </w:p>
        </w:tc>
      </w:tr>
      <w:tr w:rsidR="003551FB" w:rsidRPr="003551FB" w14:paraId="6776B8F1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533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48F2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56B6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3/8</w:t>
            </w:r>
          </w:p>
        </w:tc>
      </w:tr>
      <w:tr w:rsidR="003551FB" w:rsidRPr="003551FB" w14:paraId="7A76402F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E3E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9D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68C6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11/32</w:t>
            </w:r>
          </w:p>
        </w:tc>
      </w:tr>
      <w:tr w:rsidR="003551FB" w:rsidRPr="003551FB" w14:paraId="562ACCB0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3E5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6AF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D434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5/16</w:t>
            </w:r>
          </w:p>
        </w:tc>
      </w:tr>
      <w:tr w:rsidR="003551FB" w:rsidRPr="003551FB" w14:paraId="0B7FE7D8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6A3B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741A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BD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9/32</w:t>
            </w:r>
          </w:p>
        </w:tc>
      </w:tr>
      <w:tr w:rsidR="003551FB" w:rsidRPr="003551FB" w14:paraId="398A580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12F9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BB90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A6CB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1/4</w:t>
            </w:r>
          </w:p>
        </w:tc>
      </w:tr>
      <w:tr w:rsidR="003551FB" w:rsidRPr="003551FB" w14:paraId="68260A04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64A1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4196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597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188/2 12p 1/4 7/32</w:t>
            </w:r>
          </w:p>
        </w:tc>
      </w:tr>
      <w:tr w:rsidR="003551FB" w:rsidRPr="003551FB" w14:paraId="4AED016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341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1AC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Насадни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1A4D4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 3/16</w:t>
            </w:r>
          </w:p>
        </w:tc>
      </w:tr>
      <w:tr w:rsidR="003551FB" w:rsidRPr="003551FB" w14:paraId="75A5BC74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A2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49.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929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Гедора (чегртаљка)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C8C0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188A 1/4 6,3 mm</w:t>
            </w:r>
          </w:p>
        </w:tc>
      </w:tr>
      <w:tr w:rsidR="003551FB" w:rsidRPr="003551FB" w14:paraId="2B6A148F" w14:textId="77777777" w:rsidTr="00795D1F">
        <w:trPr>
          <w:trHeight w:val="45"/>
          <w:tblCellSpacing w:w="0" w:type="auto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B9BAF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50.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077FD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82903" w14:textId="7FA1F3C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1/4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 1/16</w:t>
            </w:r>
          </w:p>
        </w:tc>
      </w:tr>
      <w:tr w:rsidR="003551FB" w:rsidRPr="003551FB" w14:paraId="2A940B5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37BD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2519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55C3" w14:textId="6A0F7BF2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1 1/8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3551FB" w:rsidRPr="003551FB" w14:paraId="35731A5B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8305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30BF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EE12" w14:textId="427EEBAC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9/16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1/2</w:t>
            </w:r>
          </w:p>
        </w:tc>
      </w:tr>
      <w:tr w:rsidR="003551FB" w:rsidRPr="003551FB" w14:paraId="66DB7CF7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EB87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650C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F5061" w14:textId="7193E9F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Nо. 110 7/16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3/8</w:t>
            </w:r>
          </w:p>
        </w:tc>
      </w:tr>
      <w:tr w:rsidR="003551FB" w:rsidRPr="003551FB" w14:paraId="1C395ABC" w14:textId="77777777" w:rsidTr="00795D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06DF" w14:textId="77777777" w:rsidR="003551FB" w:rsidRPr="003551FB" w:rsidRDefault="003551FB" w:rsidP="00795D1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452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Виљушкасти кључ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375C1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110 5/16 1/4</w:t>
            </w:r>
          </w:p>
        </w:tc>
      </w:tr>
      <w:tr w:rsidR="003551FB" w:rsidRPr="003551FB" w14:paraId="45018151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AAE2B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51.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89997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Двометар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F3E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Nо. 710R</w:t>
            </w:r>
          </w:p>
        </w:tc>
      </w:tr>
      <w:tr w:rsidR="003551FB" w:rsidRPr="003551FB" w14:paraId="5BDB8EB5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D445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52.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E3EB9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Клешта за осигурање жицом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90903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1.161.301</w:t>
            </w:r>
          </w:p>
        </w:tc>
      </w:tr>
      <w:tr w:rsidR="003551FB" w:rsidRPr="003551FB" w14:paraId="5E090722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E8EB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53.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0D72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Смрт клешта (грип клешта)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8C88" w14:textId="49D6882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 xml:space="preserve">430/3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551FB">
              <w:rPr>
                <w:rFonts w:ascii="Arial" w:hAnsi="Arial" w:cs="Arial"/>
                <w:color w:val="000000"/>
              </w:rPr>
              <w:t xml:space="preserve"> 250</w:t>
            </w:r>
          </w:p>
        </w:tc>
      </w:tr>
      <w:tr w:rsidR="003551FB" w:rsidRPr="003551FB" w14:paraId="6C65C1CC" w14:textId="77777777" w:rsidTr="00795D1F">
        <w:trPr>
          <w:trHeight w:val="45"/>
          <w:tblCellSpacing w:w="0" w:type="auto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3995E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b/>
                <w:color w:val="000000"/>
              </w:rPr>
              <w:t>54.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F61D8" w14:textId="77777777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Цевна равна клешта</w:t>
            </w:r>
          </w:p>
        </w:tc>
        <w:tc>
          <w:tcPr>
            <w:tcW w:w="1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8C3D" w14:textId="1E52B8CF" w:rsidR="003551FB" w:rsidRPr="003551FB" w:rsidRDefault="003551FB" w:rsidP="00795D1F">
            <w:pPr>
              <w:spacing w:after="150"/>
              <w:rPr>
                <w:rFonts w:ascii="Arial" w:hAnsi="Arial" w:cs="Arial"/>
              </w:rPr>
            </w:pPr>
            <w:r w:rsidRPr="003551FB">
              <w:rPr>
                <w:rFonts w:ascii="Arial" w:hAnsi="Arial" w:cs="Arial"/>
                <w:color w:val="000000"/>
              </w:rPr>
              <w:t>480/6 1</w:t>
            </w:r>
            <w:r>
              <w:rPr>
                <w:rFonts w:ascii="Arial" w:hAnsi="Arial" w:cs="Arial"/>
                <w:color w:val="000000"/>
              </w:rPr>
              <w:t>”</w:t>
            </w:r>
          </w:p>
        </w:tc>
      </w:tr>
    </w:tbl>
    <w:p w14:paraId="6E707D07" w14:textId="77777777" w:rsidR="003551FB" w:rsidRDefault="003551FB" w:rsidP="003551FB">
      <w:pPr>
        <w:spacing w:after="150"/>
        <w:rPr>
          <w:rFonts w:ascii="Arial" w:hAnsi="Arial" w:cs="Arial"/>
        </w:rPr>
      </w:pPr>
      <w:r w:rsidRPr="003551FB">
        <w:rPr>
          <w:rFonts w:ascii="Arial" w:hAnsi="Arial" w:cs="Arial"/>
          <w:color w:val="000000"/>
        </w:rPr>
        <w:t>.</w:t>
      </w:r>
    </w:p>
    <w:p w14:paraId="6FFFC45D" w14:textId="19A1C788" w:rsidR="001411BC" w:rsidRPr="003551FB" w:rsidRDefault="001411BC" w:rsidP="003551FB">
      <w:pPr>
        <w:spacing w:after="150"/>
        <w:rPr>
          <w:rFonts w:ascii="Arial" w:hAnsi="Arial" w:cs="Arial"/>
        </w:rPr>
      </w:pPr>
    </w:p>
    <w:sectPr w:rsidR="001411BC" w:rsidRPr="003551FB" w:rsidSect="00473AC2">
      <w:footerReference w:type="default" r:id="rId8"/>
      <w:type w:val="continuous"/>
      <w:pgSz w:w="11907" w:h="16839" w:code="9"/>
      <w:pgMar w:top="284" w:right="567" w:bottom="144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ED06" w14:textId="77777777" w:rsidR="001B47B9" w:rsidRDefault="001B47B9" w:rsidP="00613F5C">
      <w:r>
        <w:separator/>
      </w:r>
    </w:p>
  </w:endnote>
  <w:endnote w:type="continuationSeparator" w:id="0">
    <w:p w14:paraId="26A24B89" w14:textId="77777777" w:rsidR="001B47B9" w:rsidRDefault="001B47B9" w:rsidP="006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97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8314" w14:textId="77777777" w:rsidR="00EB1E7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D6B02" w14:textId="77777777" w:rsidR="00EB1E75" w:rsidRDefault="00EB1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830A" w14:textId="77777777" w:rsidR="001B47B9" w:rsidRDefault="001B47B9" w:rsidP="00613F5C">
      <w:r>
        <w:separator/>
      </w:r>
    </w:p>
  </w:footnote>
  <w:footnote w:type="continuationSeparator" w:id="0">
    <w:p w14:paraId="27F7938A" w14:textId="77777777" w:rsidR="001B47B9" w:rsidRDefault="001B47B9" w:rsidP="0061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40B"/>
    <w:multiLevelType w:val="hybridMultilevel"/>
    <w:tmpl w:val="3C5C1C46"/>
    <w:lvl w:ilvl="0" w:tplc="187CD52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E3469B2E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9AB248C8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794CFC70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EC26FF74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BDA87C9E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192639EC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75A6FD88">
      <w:start w:val="1"/>
      <w:numFmt w:val="bullet"/>
      <w:lvlText w:val="•"/>
      <w:lvlJc w:val="left"/>
      <w:pPr>
        <w:ind w:left="3761" w:hanging="159"/>
      </w:pPr>
      <w:rPr>
        <w:rFonts w:hint="default"/>
      </w:rPr>
    </w:lvl>
    <w:lvl w:ilvl="8" w:tplc="EA78A82C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1" w15:restartNumberingAfterBreak="0">
    <w:nsid w:val="6CB65BFD"/>
    <w:multiLevelType w:val="hybridMultilevel"/>
    <w:tmpl w:val="783873A8"/>
    <w:lvl w:ilvl="0" w:tplc="92ECEA5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90B01762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4B5C8A36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1B8398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A4ABD9E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F6A0F474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9D80A92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4DA722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06FEC0D0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7EE13FE7"/>
    <w:multiLevelType w:val="hybridMultilevel"/>
    <w:tmpl w:val="719CE118"/>
    <w:lvl w:ilvl="0" w:tplc="D39EED1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1004EE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47A963A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BAD4F734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2872FA76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149041D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5D4A4756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3462EC3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7450A36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950311182">
    <w:abstractNumId w:val="0"/>
  </w:num>
  <w:num w:numId="2" w16cid:durableId="1974292952">
    <w:abstractNumId w:val="2"/>
  </w:num>
  <w:num w:numId="3" w16cid:durableId="126742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BC"/>
    <w:rsid w:val="00063570"/>
    <w:rsid w:val="000736D3"/>
    <w:rsid w:val="001411BC"/>
    <w:rsid w:val="001B47B9"/>
    <w:rsid w:val="003551FB"/>
    <w:rsid w:val="003847EE"/>
    <w:rsid w:val="00473AC2"/>
    <w:rsid w:val="00613F5C"/>
    <w:rsid w:val="00694EBB"/>
    <w:rsid w:val="00953C14"/>
    <w:rsid w:val="009B0E93"/>
    <w:rsid w:val="00A57ECB"/>
    <w:rsid w:val="00B1728D"/>
    <w:rsid w:val="00C62616"/>
    <w:rsid w:val="00DB3BB6"/>
    <w:rsid w:val="00E076DE"/>
    <w:rsid w:val="00E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8ECF"/>
  <w15:docId w15:val="{1D4B18AE-DE04-4343-AA6E-39FBB9C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C2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4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A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3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5C"/>
  </w:style>
  <w:style w:type="paragraph" w:styleId="Footer">
    <w:name w:val="footer"/>
    <w:basedOn w:val="Normal"/>
    <w:link w:val="Foot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5C"/>
  </w:style>
  <w:style w:type="paragraph" w:customStyle="1" w:styleId="NASLOVZLATO">
    <w:name w:val="NASLOV ZLATO"/>
    <w:basedOn w:val="Title"/>
    <w:qFormat/>
    <w:rsid w:val="00613F5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13F5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13F5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13F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73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73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73AC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3AC2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473AC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3A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3A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3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473A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3AC2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73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473AC2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6711</Words>
  <Characters>38256</Characters>
  <Application>Microsoft Office Word</Application>
  <DocSecurity>0</DocSecurity>
  <Lines>318</Lines>
  <Paragraphs>89</Paragraphs>
  <ScaleCrop>false</ScaleCrop>
  <Company/>
  <LinksUpToDate>false</LinksUpToDate>
  <CharactersWithSpaces>44878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9</cp:revision>
  <dcterms:created xsi:type="dcterms:W3CDTF">2023-11-09T11:45:00Z</dcterms:created>
  <dcterms:modified xsi:type="dcterms:W3CDTF">2023-11-22T13:45:00Z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